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16" w:rsidRPr="00F26916" w:rsidRDefault="00F26916" w:rsidP="008B1E43">
      <w:pPr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</w:pPr>
      <w:r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Divadlo na Vísce </w:t>
      </w:r>
      <w:proofErr w:type="gramStart"/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Ho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ř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ovice  uvádí</w:t>
      </w:r>
      <w:proofErr w:type="gramEnd"/>
    </w:p>
    <w:p w:rsidR="00F26916" w:rsidRPr="00F26916" w:rsidRDefault="00F26916" w:rsidP="00F269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</w:pPr>
    </w:p>
    <w:p w:rsidR="00F26916" w:rsidRPr="0096058F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44"/>
          <w:szCs w:val="44"/>
          <w:lang w:eastAsia="cs-CZ"/>
        </w:rPr>
      </w:pPr>
      <w:r w:rsidRPr="0096058F">
        <w:rPr>
          <w:rFonts w:ascii="Kristen ITC" w:eastAsia="Times New Roman" w:hAnsi="Kristen ITC" w:cs="Times New Roman"/>
          <w:b/>
          <w:bCs/>
          <w:color w:val="000000"/>
          <w:sz w:val="44"/>
          <w:szCs w:val="44"/>
          <w:lang w:eastAsia="cs-CZ"/>
        </w:rPr>
        <w:t>COMMEDIA FINITA</w:t>
      </w:r>
    </w:p>
    <w:p w:rsidR="00F26916" w:rsidRPr="00F26916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</w:pPr>
      <w:proofErr w:type="gramStart"/>
      <w:r w:rsidRPr="00F2691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( Ema</w:t>
      </w:r>
      <w:proofErr w:type="gramEnd"/>
      <w:r w:rsidRPr="00F2691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 Destinnová </w:t>
      </w:r>
      <w:r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o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čima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Pr="00F26916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>ty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ř</w:t>
      </w:r>
      <w:r w:rsidRPr="00F26916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 xml:space="preserve"> r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ů</w:t>
      </w:r>
      <w:r w:rsidRPr="00F26916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>zných žen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)</w:t>
      </w:r>
    </w:p>
    <w:p w:rsidR="00F26916" w:rsidRDefault="00F26916" w:rsidP="00F26916">
      <w:pPr>
        <w:spacing w:after="0" w:line="240" w:lineRule="auto"/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</w:pPr>
      <w:r w:rsidRPr="00F2691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:rsidR="00CE3236" w:rsidRPr="00CE3236" w:rsidRDefault="00CE3236" w:rsidP="008B1E43">
      <w:pPr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</w:pPr>
      <w:r w:rsidRPr="00CE323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První p</w:t>
      </w:r>
      <w:r w:rsidRPr="00CE32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ř</w:t>
      </w:r>
      <w:r w:rsidRPr="00CE323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edstavení sezóny 2014 prob</w:t>
      </w:r>
      <w:r w:rsidRPr="00CE32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ě</w:t>
      </w:r>
      <w:r w:rsidRPr="00CE323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hlo </w:t>
      </w:r>
    </w:p>
    <w:p w:rsidR="008B1E43" w:rsidRPr="00CE3236" w:rsidRDefault="001505C1" w:rsidP="008B1E43">
      <w:pPr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</w:pPr>
      <w:r w:rsidRPr="00CE323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v Klubu Labe Ho</w:t>
      </w:r>
      <w:r w:rsidRPr="00CE32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ř</w:t>
      </w:r>
      <w:r w:rsidRPr="00CE323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ovice </w:t>
      </w:r>
      <w:r w:rsidR="00CE3236" w:rsidRPr="00CE323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 </w:t>
      </w:r>
      <w:proofErr w:type="gramStart"/>
      <w:r w:rsidR="00CE3236" w:rsidRPr="00CE323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19</w:t>
      </w:r>
      <w:proofErr w:type="gramEnd"/>
      <w:r w:rsidR="00CE3236" w:rsidRPr="00CE323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.</w:t>
      </w:r>
      <w:proofErr w:type="gramStart"/>
      <w:r w:rsidR="00CE3236" w:rsidRPr="00CE323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dubna</w:t>
      </w:r>
      <w:proofErr w:type="gramEnd"/>
      <w:r w:rsidR="00CE3236" w:rsidRPr="00CE323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8B1E43" w:rsidRPr="00CE3236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:rsidR="00F26916" w:rsidRDefault="00F26916" w:rsidP="00F26916">
      <w:pPr>
        <w:spacing w:after="0" w:line="240" w:lineRule="auto"/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</w:pPr>
    </w:p>
    <w:p w:rsidR="00F26916" w:rsidRPr="00F26916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r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>Dále hrajeme</w:t>
      </w:r>
    </w:p>
    <w:p w:rsidR="00F26916" w:rsidRPr="00F26916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r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Ve 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st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ř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ed</w:t>
      </w: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u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  </w:t>
      </w:r>
      <w:proofErr w:type="gramStart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23.dubna</w:t>
      </w:r>
      <w:proofErr w:type="gramEnd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19 hod  </w:t>
      </w: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- </w:t>
      </w:r>
      <w:r w:rsidR="001505C1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Nové </w:t>
      </w:r>
      <w:proofErr w:type="spellStart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Strašecí</w:t>
      </w:r>
      <w:proofErr w:type="spellEnd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  - </w:t>
      </w: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(</w:t>
      </w:r>
      <w:proofErr w:type="spellStart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Novostrašické</w:t>
      </w:r>
      <w:proofErr w:type="spellEnd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kulturní centrum </w:t>
      </w: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)</w:t>
      </w:r>
    </w:p>
    <w:p w:rsidR="00F26916" w:rsidRPr="00F26916" w:rsidRDefault="00F26916" w:rsidP="00F26916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r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V 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sobot</w:t>
      </w:r>
      <w:r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u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 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 </w:t>
      </w:r>
      <w:proofErr w:type="gramStart"/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17</w:t>
      </w:r>
      <w:proofErr w:type="gramEnd"/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.</w:t>
      </w:r>
      <w:proofErr w:type="gramStart"/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kv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ě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tna</w:t>
      </w:r>
      <w:proofErr w:type="gramEnd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v 19 hod </w:t>
      </w: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- 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Klub Labe 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Ho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ř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ovice</w:t>
      </w:r>
    </w:p>
    <w:p w:rsidR="00F26916" w:rsidRPr="00F26916" w:rsidRDefault="00F26916" w:rsidP="00F26916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r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V 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pátek  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 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20. 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č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ervna v 19 hod </w:t>
      </w: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- 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Klub Labe Ho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ř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ovice </w:t>
      </w:r>
    </w:p>
    <w:p w:rsidR="00F26916" w:rsidRDefault="00F26916" w:rsidP="00F26916">
      <w:pPr>
        <w:spacing w:after="0" w:line="240" w:lineRule="auto"/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</w:pPr>
      <w:r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V </w:t>
      </w:r>
      <w:proofErr w:type="gramStart"/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sobot</w:t>
      </w:r>
      <w:r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u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 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 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17</w:t>
      </w:r>
      <w:proofErr w:type="gramEnd"/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. 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č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ervence v</w:t>
      </w:r>
      <w:r w:rsidR="008B1E43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 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19</w:t>
      </w:r>
      <w:r w:rsidR="008B1E43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h</w:t>
      </w:r>
      <w:r w:rsidR="008B1E43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od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</w:t>
      </w: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- 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K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Ř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IVOKLÁT – </w:t>
      </w:r>
    </w:p>
    <w:p w:rsidR="00F26916" w:rsidRPr="00F26916" w:rsidRDefault="008B1E43" w:rsidP="008B1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</w:t>
      </w:r>
      <w:r w:rsidR="00F26916"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ob</w:t>
      </w:r>
      <w:r w:rsidR="00F26916"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ř</w:t>
      </w:r>
      <w:r w:rsidR="00F26916"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adní sí</w:t>
      </w:r>
      <w:r w:rsidR="001505C1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ň</w:t>
      </w:r>
    </w:p>
    <w:p w:rsidR="00F26916" w:rsidRPr="00F26916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proofErr w:type="gramStart"/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sobota 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 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9. a ned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ě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le</w:t>
      </w:r>
      <w:proofErr w:type="gramEnd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10 . srpna </w:t>
      </w:r>
      <w:r w:rsidR="008B1E43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</w:t>
      </w:r>
      <w:r w:rsidR="001505C1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v jednání 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LIPTOVSKÝ JÁN  - </w:t>
      </w:r>
      <w:r w:rsidR="008B1E43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ve 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stodol</w:t>
      </w:r>
      <w:r w:rsidR="008B1E43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e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na </w:t>
      </w:r>
      <w:proofErr w:type="spellStart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Kúrii</w:t>
      </w:r>
      <w:proofErr w:type="spellEnd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U Rudolfa</w:t>
      </w:r>
    </w:p>
    <w:p w:rsidR="00F26916" w:rsidRPr="00F26916" w:rsidRDefault="00600F7C" w:rsidP="00F26916">
      <w:pPr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cs-CZ"/>
        </w:rPr>
      </w:pPr>
      <w:r w:rsidRPr="00600F7C">
        <w:rPr>
          <w:rFonts w:ascii="Kristen ITC" w:eastAsia="Times New Roman" w:hAnsi="Kristen ITC" w:cs="Times New Roman"/>
          <w:color w:val="000000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F26916" w:rsidRPr="00F26916" w:rsidRDefault="00F26916" w:rsidP="00F26916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r w:rsidRPr="00F26916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 </w:t>
      </w:r>
    </w:p>
    <w:p w:rsidR="008B1E43" w:rsidRPr="009072EE" w:rsidRDefault="00F26916" w:rsidP="008B1E43">
      <w:pPr>
        <w:spacing w:after="0" w:line="240" w:lineRule="auto"/>
        <w:jc w:val="center"/>
        <w:rPr>
          <w:rFonts w:ascii="Kristen ITC" w:eastAsia="Times New Roman" w:hAnsi="Kristen ITC" w:cs="Kristen ITC"/>
          <w:b/>
          <w:bCs/>
          <w:color w:val="000000"/>
          <w:sz w:val="44"/>
          <w:szCs w:val="44"/>
          <w:lang w:eastAsia="cs-CZ"/>
        </w:rPr>
      </w:pPr>
      <w:r w:rsidRPr="009072EE">
        <w:rPr>
          <w:rFonts w:ascii="Kristen ITC" w:eastAsia="Times New Roman" w:hAnsi="Kristen ITC" w:cs="Times New Roman"/>
          <w:b/>
          <w:bCs/>
          <w:color w:val="000000"/>
          <w:sz w:val="44"/>
          <w:szCs w:val="44"/>
          <w:lang w:eastAsia="cs-CZ"/>
        </w:rPr>
        <w:t>T</w:t>
      </w:r>
      <w:r w:rsidRPr="009072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Ř</w:t>
      </w:r>
      <w:r w:rsidRPr="009072EE">
        <w:rPr>
          <w:rFonts w:ascii="Kristen ITC" w:eastAsia="Times New Roman" w:hAnsi="Kristen ITC" w:cs="Kristen ITC"/>
          <w:b/>
          <w:bCs/>
          <w:color w:val="000000"/>
          <w:sz w:val="44"/>
          <w:szCs w:val="44"/>
          <w:lang w:eastAsia="cs-CZ"/>
        </w:rPr>
        <w:t xml:space="preserve">I ŽENY NAVÍC </w:t>
      </w:r>
    </w:p>
    <w:p w:rsidR="00F26916" w:rsidRPr="009072EE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44"/>
          <w:szCs w:val="44"/>
          <w:lang w:eastAsia="cs-CZ"/>
        </w:rPr>
      </w:pPr>
      <w:r w:rsidRPr="009072EE">
        <w:rPr>
          <w:rFonts w:ascii="Kristen ITC" w:eastAsia="Times New Roman" w:hAnsi="Kristen ITC" w:cs="Kristen ITC"/>
          <w:b/>
          <w:bCs/>
          <w:color w:val="000000"/>
          <w:sz w:val="44"/>
          <w:szCs w:val="44"/>
          <w:lang w:eastAsia="cs-CZ"/>
        </w:rPr>
        <w:t>A MOŽNÁ P</w:t>
      </w:r>
      <w:r w:rsidRPr="009072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Ř</w:t>
      </w:r>
      <w:r w:rsidRPr="009072EE">
        <w:rPr>
          <w:rFonts w:ascii="Kristen ITC" w:eastAsia="Times New Roman" w:hAnsi="Kristen ITC" w:cs="Kristen ITC"/>
          <w:b/>
          <w:bCs/>
          <w:color w:val="000000"/>
          <w:sz w:val="44"/>
          <w:szCs w:val="44"/>
          <w:lang w:eastAsia="cs-CZ"/>
        </w:rPr>
        <w:t>IJDE I JA</w:t>
      </w:r>
      <w:r w:rsidRPr="009072EE">
        <w:rPr>
          <w:rFonts w:ascii="Kristen ITC" w:eastAsia="Times New Roman" w:hAnsi="Kristen ITC" w:cs="Times New Roman"/>
          <w:b/>
          <w:bCs/>
          <w:color w:val="000000"/>
          <w:sz w:val="44"/>
          <w:szCs w:val="44"/>
          <w:lang w:eastAsia="cs-CZ"/>
        </w:rPr>
        <w:t>MES</w:t>
      </w:r>
    </w:p>
    <w:p w:rsidR="00F26916" w:rsidRPr="00F26916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cs-CZ"/>
        </w:rPr>
      </w:pPr>
      <w:proofErr w:type="gramStart"/>
      <w:r w:rsidRPr="00F26916">
        <w:rPr>
          <w:rFonts w:ascii="Kristen ITC" w:eastAsia="Times New Roman" w:hAnsi="Kristen ITC" w:cs="Times New Roman"/>
          <w:b/>
          <w:bCs/>
          <w:color w:val="000000"/>
          <w:sz w:val="28"/>
          <w:szCs w:val="28"/>
          <w:lang w:eastAsia="cs-CZ"/>
        </w:rPr>
        <w:t xml:space="preserve">( 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28"/>
          <w:szCs w:val="28"/>
          <w:lang w:eastAsia="cs-CZ"/>
        </w:rPr>
        <w:t>scénické</w:t>
      </w:r>
      <w:proofErr w:type="gramEnd"/>
      <w:r w:rsidR="001505C1">
        <w:rPr>
          <w:rFonts w:ascii="Kristen ITC" w:eastAsia="Times New Roman" w:hAnsi="Kristen ITC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1505C1" w:rsidRPr="00150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č</w:t>
      </w:r>
      <w:r w:rsidR="001505C1" w:rsidRPr="001505C1">
        <w:rPr>
          <w:rFonts w:ascii="Kristen ITC" w:eastAsia="Times New Roman" w:hAnsi="Kristen ITC" w:cs="Times New Roman"/>
          <w:b/>
          <w:bCs/>
          <w:color w:val="000000"/>
          <w:sz w:val="28"/>
          <w:szCs w:val="28"/>
          <w:lang w:eastAsia="cs-CZ"/>
        </w:rPr>
        <w:t xml:space="preserve">tení 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28"/>
          <w:szCs w:val="28"/>
          <w:lang w:eastAsia="cs-CZ"/>
        </w:rPr>
        <w:t>blázniv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28"/>
          <w:szCs w:val="28"/>
          <w:lang w:eastAsia="cs-CZ"/>
        </w:rPr>
        <w:t>é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28"/>
          <w:szCs w:val="28"/>
          <w:lang w:eastAsia="cs-CZ"/>
        </w:rPr>
        <w:t xml:space="preserve"> komedie z 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28"/>
          <w:szCs w:val="28"/>
          <w:lang w:eastAsia="cs-CZ"/>
        </w:rPr>
        <w:t>jednoho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28"/>
          <w:szCs w:val="28"/>
          <w:lang w:eastAsia="cs-CZ"/>
        </w:rPr>
        <w:t xml:space="preserve"> nádraží)</w:t>
      </w:r>
    </w:p>
    <w:p w:rsidR="008B1E43" w:rsidRDefault="008B1E43" w:rsidP="00F26916">
      <w:pPr>
        <w:spacing w:after="0" w:line="240" w:lineRule="auto"/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</w:pPr>
    </w:p>
    <w:p w:rsidR="00F26916" w:rsidRPr="00F26916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r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V 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sobot</w:t>
      </w:r>
      <w:r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u</w:t>
      </w: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 </w:t>
      </w:r>
      <w:r w:rsidR="008B1E43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 </w:t>
      </w:r>
      <w:proofErr w:type="gramStart"/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31</w:t>
      </w:r>
      <w:proofErr w:type="gramEnd"/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.</w:t>
      </w:r>
      <w:proofErr w:type="gramStart"/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kv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ě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tna</w:t>
      </w:r>
      <w:proofErr w:type="gramEnd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v 18 hod  V HUDLICÍCH na zahrad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ě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</w:t>
      </w:r>
      <w:proofErr w:type="spellStart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Jungmannova</w:t>
      </w:r>
      <w:proofErr w:type="spellEnd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rod.domku</w:t>
      </w:r>
    </w:p>
    <w:p w:rsidR="00F26916" w:rsidRPr="00F26916" w:rsidRDefault="00F26916" w:rsidP="00F26916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</w:pPr>
      <w:r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 xml:space="preserve">V </w:t>
      </w:r>
      <w:proofErr w:type="gramStart"/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ned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ě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l</w:t>
      </w: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i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   6.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č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ervence</w:t>
      </w:r>
      <w:proofErr w:type="gramEnd"/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v 19 hod  </w:t>
      </w: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-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</w:t>
      </w: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n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a hrad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ě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</w:t>
      </w:r>
      <w:r w:rsidRPr="008B1E43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>POTŠTEJN</w:t>
      </w:r>
      <w:r w:rsidRPr="008B1E43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:rsidR="001505C1" w:rsidRDefault="00F26916" w:rsidP="008B1E43">
      <w:pPr>
        <w:spacing w:after="0" w:line="240" w:lineRule="auto"/>
        <w:jc w:val="center"/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</w:pPr>
      <w:r w:rsidRPr="00F26916"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  <w:t>sobota 9. a ned</w:t>
      </w:r>
      <w:r w:rsidRPr="00F26916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>ě</w:t>
      </w: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le 10. srpna </w:t>
      </w:r>
      <w:r w:rsidR="001505C1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v jednání </w:t>
      </w:r>
    </w:p>
    <w:p w:rsidR="008B1E43" w:rsidRDefault="00F26916" w:rsidP="008B1E43">
      <w:pPr>
        <w:spacing w:after="0" w:line="240" w:lineRule="auto"/>
        <w:jc w:val="center"/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</w:pPr>
      <w:r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LIPTOVSKÝ JÁN  - </w:t>
      </w:r>
    </w:p>
    <w:p w:rsidR="00F26916" w:rsidRPr="00F26916" w:rsidRDefault="008B1E43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ve </w:t>
      </w:r>
      <w:r w:rsidR="00F26916"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stodol</w:t>
      </w:r>
      <w:r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e</w:t>
      </w:r>
      <w:r w:rsidR="00F26916"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na </w:t>
      </w:r>
      <w:proofErr w:type="spellStart"/>
      <w:r w:rsidR="00F26916"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>Kúrii</w:t>
      </w:r>
      <w:proofErr w:type="spellEnd"/>
      <w:r w:rsidR="00F26916" w:rsidRPr="00F26916">
        <w:rPr>
          <w:rFonts w:ascii="Kristen ITC" w:eastAsia="Times New Roman" w:hAnsi="Kristen ITC" w:cs="Kristen ITC"/>
          <w:b/>
          <w:bCs/>
          <w:color w:val="000000"/>
          <w:sz w:val="36"/>
          <w:lang w:eastAsia="cs-CZ"/>
        </w:rPr>
        <w:t xml:space="preserve"> U Rudolfa</w:t>
      </w:r>
    </w:p>
    <w:p w:rsidR="00F26916" w:rsidRPr="00F26916" w:rsidRDefault="00600F7C" w:rsidP="00F26916">
      <w:pPr>
        <w:spacing w:after="0" w:line="240" w:lineRule="auto"/>
        <w:rPr>
          <w:rFonts w:ascii="Kristen ITC" w:eastAsia="Times New Roman" w:hAnsi="Kristen ITC" w:cs="Times New Roman"/>
          <w:b/>
          <w:bCs/>
          <w:sz w:val="24"/>
          <w:szCs w:val="24"/>
          <w:lang w:eastAsia="cs-CZ"/>
        </w:rPr>
      </w:pPr>
      <w:r w:rsidRPr="00600F7C">
        <w:rPr>
          <w:rFonts w:ascii="Kristen ITC" w:eastAsia="Times New Roman" w:hAnsi="Kristen ITC" w:cs="Times New Roman"/>
          <w:b/>
          <w:bCs/>
          <w:color w:val="000000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F26916" w:rsidRPr="00F26916" w:rsidRDefault="00F26916" w:rsidP="00F2691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F26916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lastRenderedPageBreak/>
        <w:t> </w:t>
      </w:r>
    </w:p>
    <w:p w:rsidR="008B1E43" w:rsidRDefault="008B1E43" w:rsidP="008B1E43">
      <w:pPr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color w:val="000000"/>
          <w:sz w:val="36"/>
          <w:lang w:eastAsia="cs-CZ"/>
        </w:rPr>
      </w:pPr>
    </w:p>
    <w:p w:rsidR="00F26916" w:rsidRPr="009072EE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44"/>
          <w:szCs w:val="44"/>
          <w:lang w:eastAsia="cs-CZ"/>
        </w:rPr>
      </w:pPr>
      <w:r w:rsidRPr="009072EE">
        <w:rPr>
          <w:rFonts w:ascii="Kristen ITC" w:eastAsia="Times New Roman" w:hAnsi="Kristen ITC" w:cs="Times New Roman"/>
          <w:b/>
          <w:bCs/>
          <w:color w:val="000000"/>
          <w:sz w:val="44"/>
          <w:szCs w:val="44"/>
          <w:lang w:eastAsia="cs-CZ"/>
        </w:rPr>
        <w:t>MILÝ MUŽI, KDYŽ DLA</w:t>
      </w:r>
      <w:r w:rsidRPr="009072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Ň</w:t>
      </w:r>
      <w:r w:rsidRPr="009072EE">
        <w:rPr>
          <w:rFonts w:ascii="Kristen ITC" w:eastAsia="Times New Roman" w:hAnsi="Kristen ITC" w:cs="Kristen ITC"/>
          <w:b/>
          <w:bCs/>
          <w:color w:val="000000"/>
          <w:sz w:val="44"/>
          <w:szCs w:val="44"/>
          <w:lang w:eastAsia="cs-CZ"/>
        </w:rPr>
        <w:t xml:space="preserve"> </w:t>
      </w:r>
      <w:proofErr w:type="gramStart"/>
      <w:r w:rsidRPr="009072EE">
        <w:rPr>
          <w:rFonts w:ascii="Kristen ITC" w:eastAsia="Times New Roman" w:hAnsi="Kristen ITC" w:cs="Kristen ITC"/>
          <w:b/>
          <w:bCs/>
          <w:color w:val="000000"/>
          <w:sz w:val="44"/>
          <w:szCs w:val="44"/>
          <w:lang w:eastAsia="cs-CZ"/>
        </w:rPr>
        <w:t>TVÁ..</w:t>
      </w:r>
      <w:proofErr w:type="gramEnd"/>
    </w:p>
    <w:p w:rsidR="001505C1" w:rsidRDefault="00F26916" w:rsidP="008B1E43">
      <w:pPr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</w:pPr>
      <w:r w:rsidRPr="001505C1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(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scénické </w:t>
      </w:r>
      <w:proofErr w:type="gramStart"/>
      <w:r w:rsidR="001505C1" w:rsidRPr="001505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1505C1" w:rsidRPr="001505C1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tení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1505C1" w:rsidRPr="001505C1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inspirováno</w:t>
      </w:r>
      <w:proofErr w:type="gramEnd"/>
      <w:r w:rsidR="001505C1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 dopisem </w:t>
      </w:r>
    </w:p>
    <w:p w:rsidR="00F26916" w:rsidRPr="00F26916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</w:pPr>
      <w:proofErr w:type="spellStart"/>
      <w:r w:rsidRPr="008B1E43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B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.</w:t>
      </w:r>
      <w:r w:rsidRPr="008B1E43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N</w:t>
      </w:r>
      <w:r w:rsidRPr="008B1E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ě</w:t>
      </w:r>
      <w:r w:rsidRPr="008B1E43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>mcov</w:t>
      </w:r>
      <w:r w:rsidR="001505C1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>é</w:t>
      </w:r>
      <w:proofErr w:type="spellEnd"/>
      <w:r w:rsidR="001505C1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 xml:space="preserve"> - Josefu </w:t>
      </w:r>
      <w:proofErr w:type="gramStart"/>
      <w:r w:rsidR="001505C1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>N</w:t>
      </w:r>
      <w:r w:rsidR="001505C1" w:rsidRPr="001505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ě</w:t>
      </w:r>
      <w:r w:rsidR="001505C1" w:rsidRPr="001505C1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mcovi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 )</w:t>
      </w:r>
      <w:proofErr w:type="gramEnd"/>
    </w:p>
    <w:p w:rsidR="001505C1" w:rsidRDefault="00F26916" w:rsidP="008B1E43">
      <w:pPr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</w:pPr>
      <w:r w:rsidRPr="008B1E43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 xml:space="preserve">v srpnu </w:t>
      </w:r>
      <w:r w:rsidR="001505C1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–</w:t>
      </w:r>
    </w:p>
    <w:p w:rsidR="00F26916" w:rsidRPr="00F26916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</w:pPr>
      <w:r w:rsidRPr="008B1E43">
        <w:rPr>
          <w:rFonts w:ascii="Kristen ITC" w:eastAsia="Times New Roman" w:hAnsi="Kristen ITC" w:cs="Times New Roman"/>
          <w:b/>
          <w:bCs/>
          <w:color w:val="000000"/>
          <w:sz w:val="32"/>
          <w:szCs w:val="32"/>
          <w:lang w:eastAsia="cs-CZ"/>
        </w:rPr>
        <w:t>jednání s hradem K</w:t>
      </w:r>
      <w:r w:rsidRPr="008B1E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Ř</w:t>
      </w:r>
      <w:r w:rsidRPr="008B1E43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 xml:space="preserve">IVOKLÁT </w:t>
      </w:r>
      <w:r w:rsidR="001505C1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>–</w:t>
      </w:r>
      <w:r w:rsidRPr="008B1E43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 xml:space="preserve"> </w:t>
      </w:r>
      <w:r w:rsidR="001505C1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 xml:space="preserve">v </w:t>
      </w:r>
      <w:r w:rsidRPr="008B1E43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>ob</w:t>
      </w:r>
      <w:r w:rsidRPr="008B1E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ř</w:t>
      </w:r>
      <w:r w:rsidRPr="008B1E43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>adní sí</w:t>
      </w:r>
      <w:r w:rsidR="001505C1">
        <w:rPr>
          <w:rFonts w:ascii="Kristen ITC" w:eastAsia="Times New Roman" w:hAnsi="Kristen ITC" w:cs="Kristen ITC"/>
          <w:b/>
          <w:bCs/>
          <w:color w:val="000000"/>
          <w:sz w:val="32"/>
          <w:szCs w:val="32"/>
          <w:lang w:eastAsia="cs-CZ"/>
        </w:rPr>
        <w:t>ni</w:t>
      </w:r>
    </w:p>
    <w:p w:rsidR="00F26916" w:rsidRPr="00F26916" w:rsidRDefault="00600F7C" w:rsidP="00F26916">
      <w:pPr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cs-CZ"/>
        </w:rPr>
      </w:pPr>
      <w:r w:rsidRPr="00600F7C">
        <w:rPr>
          <w:rFonts w:ascii="Kristen ITC" w:eastAsia="Times New Roman" w:hAnsi="Kristen ITC" w:cs="Times New Roman"/>
          <w:color w:val="000000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F26916" w:rsidRPr="00F26916" w:rsidRDefault="00F26916" w:rsidP="00F26916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r w:rsidRPr="00F26916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 </w:t>
      </w:r>
    </w:p>
    <w:p w:rsidR="008B1E43" w:rsidRDefault="008B1E43" w:rsidP="008B1E43">
      <w:pPr>
        <w:spacing w:after="0" w:line="240" w:lineRule="auto"/>
        <w:jc w:val="center"/>
        <w:rPr>
          <w:rFonts w:ascii="Kristen ITC" w:eastAsia="Times New Roman" w:hAnsi="Kristen ITC" w:cs="Times New Roman"/>
          <w:color w:val="000000"/>
          <w:sz w:val="24"/>
          <w:szCs w:val="24"/>
          <w:lang w:eastAsia="cs-CZ"/>
        </w:rPr>
      </w:pPr>
      <w:r>
        <w:rPr>
          <w:rFonts w:ascii="Kristen ITC" w:eastAsia="Times New Roman" w:hAnsi="Kristen ITC" w:cs="Times New Roman"/>
          <w:color w:val="000000"/>
          <w:sz w:val="24"/>
          <w:szCs w:val="24"/>
          <w:lang w:eastAsia="cs-CZ"/>
        </w:rPr>
        <w:t>Kontakt</w:t>
      </w:r>
    </w:p>
    <w:p w:rsidR="00F26916" w:rsidRPr="00F26916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r w:rsidRPr="00F26916">
        <w:rPr>
          <w:rFonts w:ascii="Kristen ITC" w:eastAsia="Times New Roman" w:hAnsi="Kristen ITC" w:cs="Times New Roman"/>
          <w:color w:val="000000"/>
          <w:sz w:val="24"/>
          <w:szCs w:val="24"/>
          <w:lang w:eastAsia="cs-CZ"/>
        </w:rPr>
        <w:t xml:space="preserve">slávka </w:t>
      </w:r>
      <w:proofErr w:type="spellStart"/>
      <w:r w:rsidRPr="00F26916">
        <w:rPr>
          <w:rFonts w:ascii="Kristen ITC" w:eastAsia="Times New Roman" w:hAnsi="Kristen ITC" w:cs="Times New Roman"/>
          <w:color w:val="000000"/>
          <w:sz w:val="24"/>
          <w:szCs w:val="24"/>
          <w:lang w:eastAsia="cs-CZ"/>
        </w:rPr>
        <w:t>hozová</w:t>
      </w:r>
      <w:proofErr w:type="spellEnd"/>
    </w:p>
    <w:p w:rsidR="00F26916" w:rsidRPr="00F26916" w:rsidRDefault="00F26916" w:rsidP="008B1E4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r w:rsidRPr="00F26916">
        <w:rPr>
          <w:rFonts w:ascii="Kristen ITC" w:eastAsia="Times New Roman" w:hAnsi="Kristen ITC" w:cs="Times New Roman"/>
          <w:color w:val="000000"/>
          <w:sz w:val="24"/>
          <w:szCs w:val="24"/>
          <w:lang w:eastAsia="cs-CZ"/>
        </w:rPr>
        <w:t>+420 739 466 480</w:t>
      </w:r>
    </w:p>
    <w:p w:rsidR="00F26916" w:rsidRPr="00F26916" w:rsidRDefault="00600F7C" w:rsidP="008B1E43">
      <w:pPr>
        <w:spacing w:after="10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hyperlink r:id="rId4" w:history="1">
        <w:r w:rsidR="00F26916" w:rsidRPr="00F26916">
          <w:rPr>
            <w:rFonts w:ascii="Kristen ITC" w:eastAsia="Times New Roman" w:hAnsi="Kristen ITC" w:cs="Times New Roman"/>
            <w:color w:val="0000FF"/>
            <w:sz w:val="24"/>
            <w:szCs w:val="24"/>
            <w:u w:val="single"/>
            <w:lang w:eastAsia="cs-CZ"/>
          </w:rPr>
          <w:t>www.mkc-horovice.cz/divadloviska.html</w:t>
        </w:r>
      </w:hyperlink>
    </w:p>
    <w:p w:rsidR="0008689E" w:rsidRDefault="0008689E" w:rsidP="008B1E43">
      <w:pPr>
        <w:jc w:val="center"/>
      </w:pPr>
    </w:p>
    <w:sectPr w:rsidR="0008689E" w:rsidSect="0008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F26916"/>
    <w:rsid w:val="00002517"/>
    <w:rsid w:val="0008689E"/>
    <w:rsid w:val="001505C1"/>
    <w:rsid w:val="00600F7C"/>
    <w:rsid w:val="006136D2"/>
    <w:rsid w:val="008B1E43"/>
    <w:rsid w:val="009072EE"/>
    <w:rsid w:val="0096058F"/>
    <w:rsid w:val="00A70652"/>
    <w:rsid w:val="00CE3236"/>
    <w:rsid w:val="00F2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8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691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26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03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7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15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8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1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2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82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8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2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6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02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37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606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5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567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760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526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306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269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152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6835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577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54717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1174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3465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kc-horovice.cz/divadloviska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2014-04-21T09:04:00Z</dcterms:created>
  <dcterms:modified xsi:type="dcterms:W3CDTF">2014-04-21T09:52:00Z</dcterms:modified>
</cp:coreProperties>
</file>