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0" w:rsidRPr="00BE6E3A" w:rsidRDefault="00163BCC" w:rsidP="00566540">
      <w:pPr>
        <w:shd w:val="clear" w:color="auto" w:fill="FFFFFF"/>
        <w:spacing w:line="180" w:lineRule="atLeast"/>
        <w:jc w:val="center"/>
        <w:rPr>
          <w:rFonts w:ascii="Constantia" w:hAnsi="Constantia"/>
          <w:color w:val="595959" w:themeColor="text1" w:themeTint="A6"/>
          <w:szCs w:val="18"/>
        </w:rPr>
      </w:pPr>
      <w:r w:rsidRPr="00BE6E3A">
        <w:rPr>
          <w:rFonts w:ascii="Constantia" w:hAnsi="Constantia"/>
          <w:bCs/>
          <w:color w:val="595959" w:themeColor="text1" w:themeTint="A6"/>
          <w:szCs w:val="18"/>
        </w:rPr>
        <w:t xml:space="preserve"> </w:t>
      </w:r>
      <w:r w:rsidRPr="00BE6E3A">
        <w:rPr>
          <w:rFonts w:ascii="Constantia" w:hAnsi="Constantia"/>
          <w:bCs/>
          <w:color w:val="595959" w:themeColor="text1" w:themeTint="A6"/>
          <w:sz w:val="32"/>
          <w:szCs w:val="18"/>
        </w:rPr>
        <w:t>2016</w:t>
      </w:r>
      <w:r w:rsidR="00566540" w:rsidRPr="00BE6E3A">
        <w:rPr>
          <w:rFonts w:ascii="Constantia" w:hAnsi="Constantia"/>
          <w:bCs/>
          <w:color w:val="595959" w:themeColor="text1" w:themeTint="A6"/>
          <w:sz w:val="32"/>
          <w:szCs w:val="18"/>
        </w:rPr>
        <w:t xml:space="preserve"> </w:t>
      </w:r>
    </w:p>
    <w:p w:rsidR="009048EE" w:rsidRPr="00BE6E3A" w:rsidRDefault="009048EE" w:rsidP="009048EE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Arnošt </w:t>
      </w:r>
      <w:proofErr w:type="spellStart"/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Goldflam</w:t>
      </w:r>
      <w:proofErr w:type="spellEnd"/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 </w:t>
      </w:r>
    </w:p>
    <w:p w:rsidR="00D82E22" w:rsidRPr="00BE6E3A" w:rsidRDefault="00566540" w:rsidP="00163BCC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> </w:t>
      </w:r>
      <w:r w:rsidRPr="00BE6E3A">
        <w:rPr>
          <w:rFonts w:ascii="Constantia" w:hAnsi="Constantia" w:cs="Arial"/>
          <w:b/>
          <w:bCs/>
          <w:color w:val="595959" w:themeColor="text1" w:themeTint="A6"/>
          <w:sz w:val="32"/>
          <w:szCs w:val="18"/>
        </w:rPr>
        <w:t>DÁMSKÁ ŠATNA 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 </w:t>
      </w:r>
    </w:p>
    <w:p w:rsidR="009048EE" w:rsidRPr="00BE6E3A" w:rsidRDefault="009048EE" w:rsidP="00163BCC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"/>
          <w:szCs w:val="18"/>
        </w:rPr>
      </w:pPr>
    </w:p>
    <w:p w:rsidR="009048EE" w:rsidRPr="00BE6E3A" w:rsidRDefault="009048EE" w:rsidP="00D82E22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Č</w:t>
      </w:r>
      <w:r w:rsidR="00D82E22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tyři ženy, čtyři ženské osudy</w:t>
      </w:r>
      <w:r w:rsidR="00446CDA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,</w:t>
      </w:r>
      <w:r w:rsidR="00D82E22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vtipné dialogy a základní </w:t>
      </w:r>
      <w:proofErr w:type="spellStart"/>
      <w:r w:rsidR="000C6E74">
        <w:rPr>
          <w:rFonts w:ascii="Constantia" w:hAnsi="Constantia" w:cs="Arial"/>
          <w:b/>
          <w:bCs/>
          <w:color w:val="595959" w:themeColor="text1" w:themeTint="A6"/>
          <w:szCs w:val="18"/>
        </w:rPr>
        <w:t>H</w:t>
      </w:r>
      <w:r w:rsidR="00D82E22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uhlovo</w:t>
      </w:r>
      <w:proofErr w:type="spellEnd"/>
      <w:r w:rsidR="00D82E22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pravidlo jeviště </w:t>
      </w:r>
      <w:r w:rsidR="00C510C8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pro</w:t>
      </w:r>
      <w:r w:rsidR="00D82E22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 hereck</w:t>
      </w:r>
      <w:r w:rsidR="00C510C8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ou</w:t>
      </w:r>
      <w:r w:rsidR="00D82E22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šatn</w:t>
      </w:r>
      <w:r w:rsidR="00C510C8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u</w:t>
      </w:r>
      <w:r w:rsidR="00D82E22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 </w:t>
      </w:r>
    </w:p>
    <w:p w:rsidR="009048EE" w:rsidRPr="00BE6E3A" w:rsidRDefault="009048EE" w:rsidP="009048EE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32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32"/>
          <w:szCs w:val="18"/>
        </w:rPr>
        <w:t xml:space="preserve">Divadla na vísce Hořovice </w:t>
      </w:r>
    </w:p>
    <w:p w:rsidR="009048EE" w:rsidRPr="00BE6E3A" w:rsidRDefault="009048EE" w:rsidP="009048EE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32"/>
          <w:szCs w:val="18"/>
        </w:rPr>
      </w:pPr>
    </w:p>
    <w:p w:rsidR="009048EE" w:rsidRPr="00BE6E3A" w:rsidRDefault="00D82E22" w:rsidP="00D82E22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 xml:space="preserve"> </w:t>
      </w:r>
      <w:proofErr w:type="gramStart"/>
      <w:r w:rsidR="009048EE"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>Hrají  :</w:t>
      </w:r>
      <w:proofErr w:type="gramEnd"/>
      <w:r w:rsidR="009048EE"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 xml:space="preserve">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 xml:space="preserve"> </w:t>
      </w:r>
    </w:p>
    <w:p w:rsidR="001908AE" w:rsidRPr="00BE6E3A" w:rsidRDefault="001908AE" w:rsidP="00D82E22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Magdaléna </w:t>
      </w:r>
      <w:proofErr w:type="spellStart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Weigertová</w:t>
      </w:r>
      <w:proofErr w:type="spellEnd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nebo </w:t>
      </w:r>
      <w:r w:rsidR="00D82E22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Iva Žílová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</w:t>
      </w:r>
      <w:r w:rsidR="00D82E22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,  Helenka </w:t>
      </w:r>
      <w:proofErr w:type="spellStart"/>
      <w:proofErr w:type="gramStart"/>
      <w:r w:rsidR="00D82E22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Kreisingerová</w:t>
      </w:r>
      <w:proofErr w:type="spellEnd"/>
      <w:r w:rsidR="00D82E22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,  Lenka</w:t>
      </w:r>
      <w:proofErr w:type="gramEnd"/>
      <w:r w:rsidR="00D82E22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</w:t>
      </w:r>
      <w:proofErr w:type="spellStart"/>
      <w:r w:rsidR="00D82E22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Korejčíková</w:t>
      </w:r>
      <w:proofErr w:type="spellEnd"/>
      <w:r w:rsidR="00D82E22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,   </w:t>
      </w:r>
    </w:p>
    <w:p w:rsidR="001908AE" w:rsidRPr="00BE6E3A" w:rsidRDefault="00D82E22" w:rsidP="00D82E22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Káťa Hrušková</w:t>
      </w:r>
      <w:r w:rsidR="001908AE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nebo Káťa </w:t>
      </w:r>
      <w:proofErr w:type="spellStart"/>
      <w:proofErr w:type="gramStart"/>
      <w:r w:rsidR="001908AE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Hasmanová</w:t>
      </w:r>
      <w:proofErr w:type="spellEnd"/>
      <w:r w:rsidR="001908AE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a inspicient</w:t>
      </w:r>
      <w:proofErr w:type="gramEnd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, zvukař, kulisák </w:t>
      </w:r>
      <w:proofErr w:type="spellStart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Cárlo</w:t>
      </w:r>
      <w:proofErr w:type="spellEnd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</w:t>
      </w:r>
      <w:proofErr w:type="spellStart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Hasman</w:t>
      </w:r>
      <w:proofErr w:type="spellEnd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. </w:t>
      </w:r>
    </w:p>
    <w:p w:rsidR="00D82E22" w:rsidRPr="00BE6E3A" w:rsidRDefault="00D82E22" w:rsidP="00D82E22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Hercům rozumy našeptávala Slávka </w:t>
      </w:r>
      <w:proofErr w:type="spellStart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Hozová</w:t>
      </w:r>
      <w:proofErr w:type="spellEnd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</w:t>
      </w:r>
    </w:p>
    <w:p w:rsidR="00566540" w:rsidRPr="00BE6E3A" w:rsidRDefault="00566540" w:rsidP="009048EE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</w:pPr>
    </w:p>
    <w:p w:rsidR="00566540" w:rsidRPr="00BE6E3A" w:rsidRDefault="00566540" w:rsidP="00566540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>sobota 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19.</w:t>
      </w:r>
      <w:r w:rsidR="00CE3609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85410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března</w:t>
      </w: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 xml:space="preserve">  ve  14 hod 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  <w:t>R</w:t>
      </w:r>
      <w:r w:rsidR="00085FA9" w:rsidRPr="00BE6E3A"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  <w:t>AKOVNÍK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2"/>
          <w:szCs w:val="18"/>
        </w:rPr>
        <w:t xml:space="preserve">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> (</w:t>
      </w:r>
      <w:proofErr w:type="gramStart"/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>40.Wintrův</w:t>
      </w:r>
      <w:proofErr w:type="gramEnd"/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 xml:space="preserve"> Rakovník)</w:t>
      </w:r>
    </w:p>
    <w:p w:rsidR="00566540" w:rsidRPr="00BE6E3A" w:rsidRDefault="00566540" w:rsidP="00566540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sobota   </w:t>
      </w:r>
      <w:r w:rsidRPr="00BE6E3A">
        <w:rPr>
          <w:rFonts w:ascii="Constantia" w:hAnsi="Constantia" w:cs="Arial"/>
          <w:b/>
          <w:bCs/>
          <w:color w:val="595959" w:themeColor="text1" w:themeTint="A6"/>
        </w:rPr>
        <w:t>9.</w:t>
      </w:r>
      <w:r w:rsidR="00CE3609" w:rsidRPr="00BE6E3A">
        <w:rPr>
          <w:rFonts w:ascii="Constantia" w:hAnsi="Constantia" w:cs="Arial"/>
          <w:b/>
          <w:bCs/>
          <w:color w:val="595959" w:themeColor="text1" w:themeTint="A6"/>
        </w:rPr>
        <w:t xml:space="preserve"> </w:t>
      </w:r>
      <w:r w:rsidR="00854104" w:rsidRPr="00BE6E3A">
        <w:rPr>
          <w:rFonts w:ascii="Constantia" w:hAnsi="Constantia" w:cs="Arial"/>
          <w:b/>
          <w:bCs/>
          <w:color w:val="595959" w:themeColor="text1" w:themeTint="A6"/>
        </w:rPr>
        <w:t>dubna</w:t>
      </w:r>
      <w:r w:rsidRPr="00BE6E3A">
        <w:rPr>
          <w:rFonts w:ascii="Constantia" w:hAnsi="Constantia" w:cs="Arial"/>
          <w:b/>
          <w:bCs/>
          <w:color w:val="595959" w:themeColor="text1" w:themeTint="A6"/>
        </w:rPr>
        <w:t xml:space="preserve">  -  19.3o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hod  Klub Labe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  <w:t>HOŘOVICE</w:t>
      </w:r>
    </w:p>
    <w:p w:rsidR="00566540" w:rsidRPr="00BE6E3A" w:rsidRDefault="00566540" w:rsidP="00566540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pondělí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2"/>
          <w:szCs w:val="18"/>
        </w:rPr>
        <w:t xml:space="preserve"> 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23.</w:t>
      </w:r>
      <w:r w:rsidR="0085410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května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2"/>
          <w:szCs w:val="18"/>
        </w:rPr>
        <w:t xml:space="preserve">  -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 19 </w:t>
      </w:r>
      <w:proofErr w:type="gramStart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hod   Nové</w:t>
      </w:r>
      <w:proofErr w:type="gramEnd"/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 divadlo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  <w:t xml:space="preserve">MĚLNÍK   </w:t>
      </w:r>
    </w:p>
    <w:p w:rsidR="00566540" w:rsidRPr="00BE6E3A" w:rsidRDefault="00566540" w:rsidP="00566540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čtvrtek  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16.</w:t>
      </w:r>
      <w:r w:rsidR="00CE3609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85410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června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 - 19.3o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hod  Divadlo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  <w:t>KAMPA  </w:t>
      </w:r>
    </w:p>
    <w:p w:rsidR="00C56D6E" w:rsidRPr="00BE6E3A" w:rsidRDefault="00534E16" w:rsidP="00C56D6E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 xml:space="preserve">sobota 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1</w:t>
      </w:r>
      <w:r w:rsidR="007160D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3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.</w:t>
      </w:r>
      <w:r w:rsidR="007160D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a </w:t>
      </w: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neděle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1</w:t>
      </w:r>
      <w:r w:rsidR="007160D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4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.</w:t>
      </w:r>
      <w:r w:rsidR="00CE3609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85410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srpna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 w:val="22"/>
          <w:szCs w:val="18"/>
        </w:rPr>
        <w:t xml:space="preserve">  </w:t>
      </w:r>
      <w:r w:rsidR="007160D4" w:rsidRPr="00BE6E3A">
        <w:rPr>
          <w:rFonts w:ascii="Constantia" w:hAnsi="Constantia" w:cs="Arial"/>
          <w:b/>
          <w:bCs/>
          <w:color w:val="595959" w:themeColor="text1" w:themeTint="A6"/>
          <w:sz w:val="22"/>
          <w:szCs w:val="18"/>
        </w:rPr>
        <w:t>-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 w:val="22"/>
          <w:szCs w:val="18"/>
        </w:rPr>
        <w:t xml:space="preserve"> 20 hod  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stodola 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  <w:t>LIPTOVSKÝ JÁN</w:t>
      </w:r>
    </w:p>
    <w:p w:rsidR="00566540" w:rsidRPr="00BE6E3A" w:rsidRDefault="004B66F3" w:rsidP="00566540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534E16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Středa</w:t>
      </w:r>
      <w:r w:rsidR="00534E16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21.</w:t>
      </w:r>
      <w:r w:rsidR="00CE3609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85410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září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95519B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E216C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19.3o  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  <w:t>ZDICE</w:t>
      </w:r>
      <w:r w:rsidR="00566540" w:rsidRPr="00BE6E3A">
        <w:rPr>
          <w:rFonts w:ascii="Constantia" w:hAnsi="Constantia" w:cs="Arial"/>
          <w:b/>
          <w:bCs/>
          <w:color w:val="595959" w:themeColor="text1" w:themeTint="A6"/>
          <w:sz w:val="22"/>
          <w:szCs w:val="18"/>
        </w:rPr>
        <w:t xml:space="preserve"> </w:t>
      </w:r>
      <w:r w:rsidR="0095519B" w:rsidRPr="00BE6E3A">
        <w:rPr>
          <w:rFonts w:ascii="Constantia" w:hAnsi="Constantia" w:cs="Arial"/>
          <w:b/>
          <w:bCs/>
          <w:color w:val="595959" w:themeColor="text1" w:themeTint="A6"/>
          <w:sz w:val="22"/>
          <w:szCs w:val="18"/>
        </w:rPr>
        <w:t xml:space="preserve"> </w:t>
      </w:r>
    </w:p>
    <w:p w:rsidR="00566540" w:rsidRPr="00BE6E3A" w:rsidRDefault="00534E16" w:rsidP="00737C4E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čtvrtek</w:t>
      </w:r>
      <w:r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2110E1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6. </w:t>
      </w:r>
      <w:r w:rsidR="0085410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října</w:t>
      </w:r>
      <w:r w:rsidR="00C56D6E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7160D4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- </w:t>
      </w:r>
      <w:r w:rsidR="00163BCC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19.3o  </w:t>
      </w:r>
      <w:r w:rsidR="00163BCC" w:rsidRPr="00BE6E3A"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  <w:t>hod</w:t>
      </w:r>
      <w:r w:rsidR="00163BCC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  <w:r w:rsidR="00C56D6E" w:rsidRPr="00BE6E3A">
        <w:rPr>
          <w:rFonts w:ascii="Constantia" w:hAnsi="Constantia" w:cs="Arial"/>
          <w:b/>
          <w:bCs/>
          <w:color w:val="595959" w:themeColor="text1" w:themeTint="A6"/>
          <w:sz w:val="28"/>
          <w:szCs w:val="18"/>
        </w:rPr>
        <w:t>BEROUN</w:t>
      </w:r>
      <w:r w:rsidR="00C56D6E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 </w:t>
      </w:r>
      <w:proofErr w:type="spellStart"/>
      <w:r w:rsidR="00C56D6E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>Plzeňka</w:t>
      </w:r>
      <w:proofErr w:type="spellEnd"/>
      <w:r w:rsidR="00C56D6E" w:rsidRPr="00BE6E3A">
        <w:rPr>
          <w:rFonts w:ascii="Constantia" w:hAnsi="Constantia" w:cs="Arial"/>
          <w:b/>
          <w:bCs/>
          <w:color w:val="595959" w:themeColor="text1" w:themeTint="A6"/>
          <w:szCs w:val="18"/>
        </w:rPr>
        <w:t xml:space="preserve"> </w:t>
      </w:r>
    </w:p>
    <w:p w:rsidR="00737C4E" w:rsidRPr="00BE6E3A" w:rsidRDefault="00737C4E" w:rsidP="00737C4E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20"/>
          <w:szCs w:val="18"/>
        </w:rPr>
      </w:pPr>
    </w:p>
    <w:p w:rsidR="00566540" w:rsidRPr="00BE6E3A" w:rsidRDefault="00566540" w:rsidP="00566540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>V případě zájmu mě prosím kontaktujte a přesvědčte se, že termín platí.  </w:t>
      </w:r>
    </w:p>
    <w:p w:rsidR="00566540" w:rsidRPr="00BE6E3A" w:rsidRDefault="00566540" w:rsidP="00566540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</w:pP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>Na viděnou  </w:t>
      </w:r>
      <w:r w:rsidRPr="00BE6E3A">
        <w:rPr>
          <w:rFonts w:ascii="Constantia" w:hAnsi="Constantia" w:cs="Arial"/>
          <w:b/>
          <w:noProof/>
          <w:color w:val="595959" w:themeColor="text1" w:themeTint="A6"/>
          <w:sz w:val="18"/>
          <w:szCs w:val="18"/>
        </w:rPr>
        <w:drawing>
          <wp:inline distT="0" distB="0" distL="0" distR="0">
            <wp:extent cx="142875" cy="142875"/>
            <wp:effectExtent l="19050" t="0" r="9525" b="0"/>
            <wp:docPr id="1" name="obrázek 1" descr=":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:-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E3A">
        <w:rPr>
          <w:rFonts w:ascii="Constantia" w:hAnsi="Constantia" w:cs="Arial"/>
          <w:b/>
          <w:bCs/>
          <w:color w:val="595959" w:themeColor="text1" w:themeTint="A6"/>
          <w:sz w:val="18"/>
          <w:szCs w:val="18"/>
        </w:rPr>
        <w:t>   </w:t>
      </w:r>
    </w:p>
    <w:p w:rsidR="00566540" w:rsidRPr="00BE6E3A" w:rsidRDefault="00566540" w:rsidP="00737C4E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Constantia" w:hAnsi="Constantia" w:cs="Arial"/>
          <w:bCs/>
          <w:color w:val="595959" w:themeColor="text1" w:themeTint="A6"/>
          <w:sz w:val="18"/>
          <w:szCs w:val="18"/>
        </w:rPr>
      </w:pPr>
    </w:p>
    <w:p w:rsidR="00A36987" w:rsidRPr="00BE6E3A" w:rsidRDefault="00566540" w:rsidP="008342B8">
      <w:pPr>
        <w:shd w:val="clear" w:color="auto" w:fill="FFFFFF"/>
        <w:spacing w:line="182" w:lineRule="atLeast"/>
        <w:jc w:val="center"/>
        <w:rPr>
          <w:rFonts w:ascii="Constantia" w:hAnsi="Constantia"/>
          <w:color w:val="595959" w:themeColor="text1" w:themeTint="A6"/>
          <w:sz w:val="18"/>
          <w:szCs w:val="18"/>
        </w:rPr>
      </w:pPr>
      <w:r w:rsidRPr="00BE6E3A">
        <w:rPr>
          <w:rFonts w:ascii="Constantia" w:hAnsi="Constantia"/>
          <w:color w:val="595959" w:themeColor="text1" w:themeTint="A6"/>
          <w:sz w:val="18"/>
          <w:szCs w:val="18"/>
        </w:rPr>
        <w:t xml:space="preserve">Slávka </w:t>
      </w:r>
      <w:proofErr w:type="spellStart"/>
      <w:r w:rsidRPr="00BE6E3A">
        <w:rPr>
          <w:rFonts w:ascii="Constantia" w:hAnsi="Constantia"/>
          <w:color w:val="595959" w:themeColor="text1" w:themeTint="A6"/>
          <w:sz w:val="18"/>
          <w:szCs w:val="18"/>
        </w:rPr>
        <w:t>Hozová</w:t>
      </w:r>
      <w:proofErr w:type="spellEnd"/>
      <w:r w:rsidRPr="00BE6E3A">
        <w:rPr>
          <w:rFonts w:ascii="Constantia" w:hAnsi="Constantia"/>
          <w:color w:val="595959" w:themeColor="text1" w:themeTint="A6"/>
          <w:sz w:val="18"/>
          <w:szCs w:val="18"/>
        </w:rPr>
        <w:t xml:space="preserve">       </w:t>
      </w:r>
    </w:p>
    <w:p w:rsidR="00A36987" w:rsidRPr="00BE6E3A" w:rsidRDefault="00B778F7" w:rsidP="008342B8">
      <w:pPr>
        <w:shd w:val="clear" w:color="auto" w:fill="FFFFFF"/>
        <w:spacing w:line="182" w:lineRule="atLeast"/>
        <w:jc w:val="center"/>
        <w:rPr>
          <w:rFonts w:ascii="Constantia" w:hAnsi="Constantia"/>
          <w:color w:val="595959" w:themeColor="text1" w:themeTint="A6"/>
          <w:sz w:val="18"/>
          <w:szCs w:val="18"/>
        </w:rPr>
      </w:pPr>
      <w:hyperlink r:id="rId5" w:tgtFrame="_blank" w:history="1">
        <w:r w:rsidR="00566540" w:rsidRPr="00BE6E3A">
          <w:rPr>
            <w:rStyle w:val="Hypertextovodkaz"/>
            <w:rFonts w:ascii="Constantia" w:hAnsi="Constantia"/>
            <w:color w:val="595959" w:themeColor="text1" w:themeTint="A6"/>
            <w:sz w:val="18"/>
            <w:szCs w:val="18"/>
          </w:rPr>
          <w:t>www.divadlonaviscehorovice.cz</w:t>
        </w:r>
      </w:hyperlink>
      <w:r w:rsidR="00566540" w:rsidRPr="00BE6E3A">
        <w:rPr>
          <w:rFonts w:ascii="Constantia" w:hAnsi="Constantia"/>
          <w:color w:val="595959" w:themeColor="text1" w:themeTint="A6"/>
          <w:sz w:val="18"/>
          <w:szCs w:val="18"/>
        </w:rPr>
        <w:t xml:space="preserve">      </w:t>
      </w:r>
    </w:p>
    <w:p w:rsidR="002110E1" w:rsidRPr="00BE6E3A" w:rsidRDefault="00566540" w:rsidP="00682285">
      <w:pPr>
        <w:shd w:val="clear" w:color="auto" w:fill="FFFFFF"/>
        <w:spacing w:line="182" w:lineRule="atLeast"/>
        <w:jc w:val="center"/>
        <w:rPr>
          <w:rFonts w:ascii="Constantia" w:hAnsi="Constantia"/>
          <w:color w:val="595959" w:themeColor="text1" w:themeTint="A6"/>
          <w:sz w:val="18"/>
          <w:szCs w:val="18"/>
        </w:rPr>
      </w:pPr>
      <w:r w:rsidRPr="00BE6E3A">
        <w:rPr>
          <w:rFonts w:ascii="Constantia" w:hAnsi="Constantia"/>
          <w:color w:val="595959" w:themeColor="text1" w:themeTint="A6"/>
          <w:sz w:val="18"/>
          <w:szCs w:val="18"/>
        </w:rPr>
        <w:t>+420739466480</w:t>
      </w:r>
    </w:p>
    <w:p w:rsidR="00534E16" w:rsidRPr="00BE6E3A" w:rsidRDefault="00854104" w:rsidP="002110E1">
      <w:pPr>
        <w:shd w:val="clear" w:color="auto" w:fill="FFFFFF"/>
        <w:spacing w:line="182" w:lineRule="atLeast"/>
        <w:jc w:val="center"/>
        <w:rPr>
          <w:rFonts w:ascii="Constantia" w:hAnsi="Constantia"/>
          <w:color w:val="595959" w:themeColor="text1" w:themeTint="A6"/>
          <w:sz w:val="18"/>
          <w:szCs w:val="18"/>
        </w:rPr>
      </w:pPr>
      <w:r w:rsidRPr="00BE6E3A">
        <w:rPr>
          <w:rFonts w:ascii="Constantia" w:hAnsi="Constantia"/>
          <w:noProof/>
          <w:color w:val="595959" w:themeColor="text1" w:themeTint="A6"/>
          <w:sz w:val="18"/>
          <w:szCs w:val="18"/>
          <w:lang w:eastAsia="cs-CZ"/>
        </w:rPr>
        <w:drawing>
          <wp:inline distT="0" distB="0" distL="0" distR="0">
            <wp:extent cx="1931437" cy="2575249"/>
            <wp:effectExtent l="19050" t="0" r="0" b="0"/>
            <wp:docPr id="3" name="Obrázek 2" descr="Hardy a Lau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y a Laur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49" cy="257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2B8" w:rsidRPr="00BE6E3A" w:rsidRDefault="008342B8" w:rsidP="00A15998">
      <w:pPr>
        <w:shd w:val="clear" w:color="auto" w:fill="FFFFFF"/>
        <w:spacing w:line="182" w:lineRule="atLeast"/>
        <w:jc w:val="center"/>
        <w:rPr>
          <w:rFonts w:ascii="Constantia" w:hAnsi="Constantia"/>
          <w:color w:val="595959" w:themeColor="text1" w:themeTint="A6"/>
          <w:sz w:val="18"/>
          <w:szCs w:val="18"/>
        </w:rPr>
      </w:pPr>
    </w:p>
    <w:p w:rsidR="00CC31D3" w:rsidRPr="00BE6E3A" w:rsidRDefault="00CC31D3">
      <w:pPr>
        <w:rPr>
          <w:color w:val="595959" w:themeColor="text1" w:themeTint="A6"/>
        </w:rPr>
      </w:pPr>
    </w:p>
    <w:sectPr w:rsidR="00CC31D3" w:rsidRPr="00BE6E3A" w:rsidSect="00CC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savePreviewPicture/>
  <w:compat/>
  <w:rsids>
    <w:rsidRoot w:val="00566540"/>
    <w:rsid w:val="0006399B"/>
    <w:rsid w:val="00085FA9"/>
    <w:rsid w:val="000948F6"/>
    <w:rsid w:val="000C6E74"/>
    <w:rsid w:val="00163BCC"/>
    <w:rsid w:val="001908AE"/>
    <w:rsid w:val="002110E1"/>
    <w:rsid w:val="002203FD"/>
    <w:rsid w:val="00220F44"/>
    <w:rsid w:val="00446CDA"/>
    <w:rsid w:val="004B66F3"/>
    <w:rsid w:val="00534E16"/>
    <w:rsid w:val="00566540"/>
    <w:rsid w:val="00594868"/>
    <w:rsid w:val="005B45F0"/>
    <w:rsid w:val="00606F8F"/>
    <w:rsid w:val="0063197D"/>
    <w:rsid w:val="00682285"/>
    <w:rsid w:val="006E14C2"/>
    <w:rsid w:val="00703735"/>
    <w:rsid w:val="007160D4"/>
    <w:rsid w:val="00737C4E"/>
    <w:rsid w:val="007C76CE"/>
    <w:rsid w:val="007E7947"/>
    <w:rsid w:val="00825D7E"/>
    <w:rsid w:val="008342B8"/>
    <w:rsid w:val="00854104"/>
    <w:rsid w:val="008C358A"/>
    <w:rsid w:val="008D6ED2"/>
    <w:rsid w:val="009048EE"/>
    <w:rsid w:val="00940774"/>
    <w:rsid w:val="0094587A"/>
    <w:rsid w:val="0095519B"/>
    <w:rsid w:val="00A15998"/>
    <w:rsid w:val="00A36987"/>
    <w:rsid w:val="00B155A5"/>
    <w:rsid w:val="00B35F42"/>
    <w:rsid w:val="00B778F7"/>
    <w:rsid w:val="00B9142D"/>
    <w:rsid w:val="00BA6E64"/>
    <w:rsid w:val="00BE6E3A"/>
    <w:rsid w:val="00C35C27"/>
    <w:rsid w:val="00C510C8"/>
    <w:rsid w:val="00C54BF3"/>
    <w:rsid w:val="00C56D6E"/>
    <w:rsid w:val="00CC31D3"/>
    <w:rsid w:val="00CE0248"/>
    <w:rsid w:val="00CE3609"/>
    <w:rsid w:val="00D51264"/>
    <w:rsid w:val="00D82E22"/>
    <w:rsid w:val="00E216C4"/>
    <w:rsid w:val="00E919DD"/>
    <w:rsid w:val="00E95BCB"/>
    <w:rsid w:val="00F34761"/>
    <w:rsid w:val="00F376F4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Theme="minorHAnsi" w:hAnsi="Tempus Sans ITC" w:cs="Arial"/>
        <w:b/>
        <w:color w:val="000000"/>
        <w:sz w:val="24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654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54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919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ivadlonaviscehorovice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31</cp:revision>
  <cp:lastPrinted>2016-04-09T10:28:00Z</cp:lastPrinted>
  <dcterms:created xsi:type="dcterms:W3CDTF">2016-03-16T13:51:00Z</dcterms:created>
  <dcterms:modified xsi:type="dcterms:W3CDTF">2016-04-10T08:54:00Z</dcterms:modified>
</cp:coreProperties>
</file>