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642112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Ombudsman ČT</w:t>
      </w:r>
    </w:p>
    <w:p w:rsidR="00DD437B" w:rsidRPr="008F0A3D" w:rsidRDefault="00642112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Čestmír Franěk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642112">
        <w:t xml:space="preserve">reakce na vyřízení </w:t>
      </w:r>
      <w:r w:rsidR="00CD2306">
        <w:t>stížnost</w:t>
      </w:r>
      <w:r w:rsidR="00642112">
        <w:t>i</w:t>
      </w:r>
      <w:r w:rsidR="00342D69">
        <w:t xml:space="preserve"> - doplnění</w:t>
      </w:r>
    </w:p>
    <w:p w:rsidR="00BF452C" w:rsidRDefault="00642112">
      <w:proofErr w:type="spellStart"/>
      <w:proofErr w:type="gramStart"/>
      <w:r w:rsidRPr="00642112">
        <w:rPr>
          <w:b/>
        </w:rPr>
        <w:t>Č.j</w:t>
      </w:r>
      <w:proofErr w:type="spellEnd"/>
      <w:r w:rsidRPr="00642112">
        <w:rPr>
          <w:b/>
        </w:rPr>
        <w:t>.</w:t>
      </w:r>
      <w:proofErr w:type="gramEnd"/>
      <w:r w:rsidRPr="00642112">
        <w:rPr>
          <w:b/>
        </w:rPr>
        <w:t>:</w:t>
      </w:r>
      <w:r>
        <w:t xml:space="preserve"> 78/2020</w:t>
      </w:r>
    </w:p>
    <w:p w:rsidR="00623A4D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</w:t>
      </w:r>
    </w:p>
    <w:p w:rsidR="00BF452C" w:rsidRDefault="00623A4D">
      <w:r>
        <w:t xml:space="preserve">                                                                                                                                   </w:t>
      </w:r>
      <w:r w:rsidR="009C4840">
        <w:t xml:space="preserve">V Žebráku dne </w:t>
      </w:r>
      <w:r w:rsidR="00342D69">
        <w:t>25</w:t>
      </w:r>
      <w:r w:rsidR="00BF452C">
        <w:t>.</w:t>
      </w:r>
      <w:r w:rsidR="00642112">
        <w:t xml:space="preserve"> 4</w:t>
      </w:r>
      <w:r w:rsidR="00BF452C">
        <w:t>.</w:t>
      </w:r>
      <w:r w:rsidR="00642112">
        <w:t xml:space="preserve"> </w:t>
      </w:r>
      <w:r w:rsidR="00BF452C">
        <w:t>20</w:t>
      </w:r>
      <w:r w:rsidR="008F0A3D">
        <w:t>20</w:t>
      </w:r>
    </w:p>
    <w:p w:rsidR="00BF452C" w:rsidRDefault="00642112">
      <w:r>
        <w:t>Vážený pane ombudsmane</w:t>
      </w:r>
      <w:r w:rsidR="00BF452C">
        <w:t>,</w:t>
      </w:r>
    </w:p>
    <w:p w:rsidR="00342D69" w:rsidRDefault="00342D69" w:rsidP="00342D69">
      <w:pPr>
        <w:jc w:val="both"/>
      </w:pPr>
      <w:r>
        <w:t xml:space="preserve">Doplňuji svoji reakci ze dne </w:t>
      </w:r>
      <w:proofErr w:type="gramStart"/>
      <w:r>
        <w:t>23.dubna</w:t>
      </w:r>
      <w:proofErr w:type="gramEnd"/>
      <w:r>
        <w:t xml:space="preserve"> o další závažné otázky</w:t>
      </w:r>
      <w:r w:rsidR="00CE0746">
        <w:t xml:space="preserve"> a témata</w:t>
      </w:r>
      <w:r>
        <w:t>.</w:t>
      </w:r>
    </w:p>
    <w:p w:rsidR="00342D69" w:rsidRPr="00342D69" w:rsidRDefault="00342D69" w:rsidP="00342D69">
      <w:pPr>
        <w:jc w:val="both"/>
      </w:pPr>
      <w:r>
        <w:t>P</w:t>
      </w:r>
      <w:r w:rsidRPr="00342D69">
        <w:t>íše</w:t>
      </w:r>
      <w:r>
        <w:t>te</w:t>
      </w:r>
      <w:r w:rsidRPr="00342D69">
        <w:t xml:space="preserve">, že film </w:t>
      </w:r>
      <w:r>
        <w:t xml:space="preserve">„Hřbitov pro cizince“ </w:t>
      </w:r>
      <w:r w:rsidRPr="00342D69">
        <w:t>byl zpřístupněn, protože na něj má ČT práva 5 let od reprízy (</w:t>
      </w:r>
      <w:proofErr w:type="gramStart"/>
      <w:r w:rsidRPr="00342D69">
        <w:t>19.5.2015</w:t>
      </w:r>
      <w:proofErr w:type="gramEnd"/>
      <w:r w:rsidRPr="00342D69">
        <w:t xml:space="preserve">). </w:t>
      </w:r>
      <w:r>
        <w:t>V</w:t>
      </w:r>
      <w:r w:rsidRPr="00342D69">
        <w:t> </w:t>
      </w:r>
      <w:proofErr w:type="spellStart"/>
      <w:r w:rsidRPr="00342D69">
        <w:t>iVysílání</w:t>
      </w:r>
      <w:proofErr w:type="spellEnd"/>
      <w:r w:rsidRPr="00342D69">
        <w:t xml:space="preserve"> </w:t>
      </w:r>
      <w:r>
        <w:t xml:space="preserve">nebyl prokazatelně </w:t>
      </w:r>
      <w:r w:rsidRPr="00342D69">
        <w:t xml:space="preserve">přístupen po celou dobu 5 let od jeho reprízy?! Uzná ČT své pochybení a prodlouží termín do </w:t>
      </w:r>
      <w:proofErr w:type="gramStart"/>
      <w:r w:rsidRPr="00342D69">
        <w:t>19.5.2020</w:t>
      </w:r>
      <w:proofErr w:type="gramEnd"/>
      <w:r w:rsidRPr="00342D69">
        <w:t xml:space="preserve"> o počet měsíců či let, kdy film byl neprávem pro veřejnost znepřístupněn?</w:t>
      </w:r>
      <w:r>
        <w:t xml:space="preserve"> Rozhoduje o zpřístupnění či nezpřístupnění filmu, dokumentu, či pořadu jedna osoba, nebo kolektiv? </w:t>
      </w:r>
      <w:r w:rsidR="00DE761E">
        <w:t xml:space="preserve">Bylo </w:t>
      </w:r>
      <w:proofErr w:type="gramStart"/>
      <w:r w:rsidR="00DE761E">
        <w:t>by  možné</w:t>
      </w:r>
      <w:proofErr w:type="gramEnd"/>
      <w:r w:rsidR="00DE761E">
        <w:t xml:space="preserve"> toto resp. tato jména zveřejnit</w:t>
      </w:r>
      <w:r w:rsidR="00CE0746">
        <w:t>, případně i písemné znění jejich rozhodnutí</w:t>
      </w:r>
      <w:r w:rsidR="00DE761E">
        <w:t>?</w:t>
      </w:r>
      <w:r w:rsidRPr="00342D69">
        <w:t xml:space="preserve">  </w:t>
      </w:r>
    </w:p>
    <w:p w:rsidR="008B55BA" w:rsidRDefault="008B55BA" w:rsidP="00700601">
      <w:pPr>
        <w:jc w:val="both"/>
        <w:rPr>
          <w:rFonts w:cstheme="minorHAnsi"/>
          <w:color w:val="333333"/>
          <w:shd w:val="clear" w:color="auto" w:fill="FFFFFF"/>
        </w:rPr>
      </w:pPr>
      <w:r>
        <w:t xml:space="preserve">Další se týká pořadu ČT Ostrava </w:t>
      </w:r>
      <w:r w:rsidRPr="00CE0746">
        <w:rPr>
          <w:b/>
        </w:rPr>
        <w:t>Klekánice</w:t>
      </w:r>
      <w:r>
        <w:t xml:space="preserve"> a tématu léčby rakoviny metodou </w:t>
      </w:r>
      <w:r w:rsidRPr="00CE0746">
        <w:rPr>
          <w:b/>
        </w:rPr>
        <w:t xml:space="preserve">MUDr. Karla </w:t>
      </w:r>
      <w:proofErr w:type="spellStart"/>
      <w:r w:rsidRPr="00CE0746">
        <w:rPr>
          <w:b/>
        </w:rPr>
        <w:t>Fortýna</w:t>
      </w:r>
      <w:proofErr w:type="spellEnd"/>
      <w:r>
        <w:t xml:space="preserve">. Cituji z mého článku: </w:t>
      </w:r>
      <w:r w:rsidRPr="008B55BA">
        <w:rPr>
          <w:rFonts w:cstheme="minorHAnsi"/>
          <w:color w:val="333333"/>
          <w:shd w:val="clear" w:color="auto" w:fill="FFFFFF"/>
        </w:rPr>
        <w:t>Dokumentarista </w:t>
      </w:r>
      <w:hyperlink r:id="rId5" w:history="1">
        <w:r w:rsidRPr="008B55BA">
          <w:rPr>
            <w:rStyle w:val="Hypertextovodkaz"/>
            <w:rFonts w:cstheme="minorHAnsi"/>
            <w:color w:val="0271A8"/>
            <w:shd w:val="clear" w:color="auto" w:fill="FFFFFF"/>
          </w:rPr>
          <w:t>Vladislav Kvasnička</w:t>
        </w:r>
      </w:hyperlink>
      <w:r w:rsidRPr="008B55BA">
        <w:rPr>
          <w:rFonts w:cstheme="minorHAnsi"/>
          <w:color w:val="333333"/>
          <w:shd w:val="clear" w:color="auto" w:fill="FFFFFF"/>
        </w:rPr>
        <w:t> pracoval pro ČT Ostrava a pro pořad </w:t>
      </w:r>
      <w:hyperlink r:id="rId6" w:history="1">
        <w:r w:rsidRPr="008B55BA">
          <w:rPr>
            <w:rStyle w:val="Hypertextovodkaz"/>
            <w:rFonts w:cstheme="minorHAnsi"/>
            <w:color w:val="0271A8"/>
            <w:shd w:val="clear" w:color="auto" w:fill="FFFFFF"/>
          </w:rPr>
          <w:t>Klek</w:t>
        </w:r>
        <w:r w:rsidRPr="008B55BA">
          <w:rPr>
            <w:rStyle w:val="Hypertextovodkaz"/>
            <w:rFonts w:cstheme="minorHAnsi"/>
            <w:color w:val="0271A8"/>
            <w:shd w:val="clear" w:color="auto" w:fill="FFFFFF"/>
          </w:rPr>
          <w:t>á</w:t>
        </w:r>
        <w:r w:rsidRPr="008B55BA">
          <w:rPr>
            <w:rStyle w:val="Hypertextovodkaz"/>
            <w:rFonts w:cstheme="minorHAnsi"/>
            <w:color w:val="0271A8"/>
            <w:shd w:val="clear" w:color="auto" w:fill="FFFFFF"/>
          </w:rPr>
          <w:t>nice</w:t>
        </w:r>
      </w:hyperlink>
      <w:r w:rsidRPr="008B55BA">
        <w:rPr>
          <w:rStyle w:val="Siln"/>
          <w:rFonts w:cstheme="minorHAnsi"/>
          <w:color w:val="333333"/>
          <w:shd w:val="clear" w:color="auto" w:fill="FFFFFF"/>
        </w:rPr>
        <w:t> – </w:t>
      </w:r>
      <w:r w:rsidRPr="008B55BA">
        <w:rPr>
          <w:rFonts w:cstheme="minorHAnsi"/>
          <w:color w:val="333333"/>
          <w:shd w:val="clear" w:color="auto" w:fill="FFFFFF"/>
        </w:rPr>
        <w:t>cituji: </w:t>
      </w:r>
      <w:r w:rsidRPr="008B55BA">
        <w:rPr>
          <w:rStyle w:val="Zvraznn"/>
          <w:rFonts w:cstheme="minorHAnsi"/>
          <w:color w:val="333333"/>
          <w:shd w:val="clear" w:color="auto" w:fill="FFFFFF"/>
        </w:rPr>
        <w:t>Mimořádnou společenskou odezvu zaznamenal příspěvek Vladislava Kvasničky o devitalizaci - metodě léčby zhoubných nádorů -</w:t>
      </w:r>
      <w:r w:rsidRPr="008B55BA">
        <w:rPr>
          <w:rFonts w:cstheme="minorHAnsi"/>
          <w:color w:val="333333"/>
          <w:shd w:val="clear" w:color="auto" w:fill="FFFFFF"/>
        </w:rPr>
        <w:t xml:space="preserve"> natočil 7 dílů o  metodě devitalizace dr. </w:t>
      </w:r>
      <w:proofErr w:type="spellStart"/>
      <w:r w:rsidRPr="008B55BA">
        <w:rPr>
          <w:rFonts w:cstheme="minorHAnsi"/>
          <w:color w:val="333333"/>
          <w:shd w:val="clear" w:color="auto" w:fill="FFFFFF"/>
        </w:rPr>
        <w:t>Fortýna</w:t>
      </w:r>
      <w:proofErr w:type="spellEnd"/>
      <w:r w:rsidRPr="008B55BA">
        <w:rPr>
          <w:rFonts w:cstheme="minorHAnsi"/>
          <w:color w:val="333333"/>
          <w:shd w:val="clear" w:color="auto" w:fill="FFFFFF"/>
        </w:rPr>
        <w:t>. Pořady v </w:t>
      </w:r>
      <w:proofErr w:type="spellStart"/>
      <w:r w:rsidRPr="008B55BA">
        <w:rPr>
          <w:rFonts w:cstheme="minorHAnsi"/>
          <w:color w:val="333333"/>
          <w:shd w:val="clear" w:color="auto" w:fill="FFFFFF"/>
        </w:rPr>
        <w:t>iVysílání</w:t>
      </w:r>
      <w:proofErr w:type="spellEnd"/>
      <w:r w:rsidRPr="008B55BA">
        <w:rPr>
          <w:rFonts w:cstheme="minorHAnsi"/>
          <w:color w:val="333333"/>
          <w:shd w:val="clear" w:color="auto" w:fill="FFFFFF"/>
        </w:rPr>
        <w:t xml:space="preserve"> nejsou dostupné (lze je objednat za cca 1500,-Kč/díl, pouze pro soukromou potřebu. ČT mi sdělila, že má pouze 4 díly?) Na webu ČT už není ani jeho fotografie? Zemřel v roce 2012 na rakovinu. Dr. </w:t>
      </w:r>
      <w:proofErr w:type="spellStart"/>
      <w:r w:rsidRPr="008B55BA">
        <w:rPr>
          <w:rFonts w:cstheme="minorHAnsi"/>
          <w:color w:val="333333"/>
          <w:shd w:val="clear" w:color="auto" w:fill="FFFFFF"/>
        </w:rPr>
        <w:t>Fortýn</w:t>
      </w:r>
      <w:proofErr w:type="spellEnd"/>
      <w:r w:rsidRPr="008B55BA">
        <w:rPr>
          <w:rFonts w:cstheme="minorHAnsi"/>
          <w:color w:val="333333"/>
          <w:shd w:val="clear" w:color="auto" w:fill="FFFFFF"/>
        </w:rPr>
        <w:t xml:space="preserve"> by mu jistě pom</w:t>
      </w:r>
      <w:r w:rsidR="005555AC">
        <w:rPr>
          <w:rFonts w:cstheme="minorHAnsi"/>
          <w:color w:val="333333"/>
          <w:shd w:val="clear" w:color="auto" w:fill="FFFFFF"/>
        </w:rPr>
        <w:t xml:space="preserve">ohl, bohužel zemřel v roce 2000 - </w:t>
      </w:r>
      <w:hyperlink r:id="rId7" w:history="1">
        <w:r w:rsidR="005555AC">
          <w:rPr>
            <w:rStyle w:val="Hypertextovodkaz"/>
          </w:rPr>
          <w:t>https://www.sinagl.cz/z-korespondence/9884-dnes-by-se-dozil-90-let-mudr-karel-fortyn-objevitel-prelomove-lecby-rakoviny-dodnes-nepovolene.html</w:t>
        </w:r>
      </w:hyperlink>
      <w:r w:rsidRPr="008B55BA">
        <w:rPr>
          <w:rFonts w:cstheme="minorHAnsi"/>
          <w:color w:val="333333"/>
          <w:shd w:val="clear" w:color="auto" w:fill="FFFFFF"/>
        </w:rPr>
        <w:t> </w:t>
      </w:r>
    </w:p>
    <w:p w:rsidR="00834C86" w:rsidRDefault="008B55BA" w:rsidP="008B55BA">
      <w:pPr>
        <w:jc w:val="both"/>
      </w:pPr>
      <w:r w:rsidRPr="008B55BA">
        <w:t>Jaké důvod</w:t>
      </w:r>
      <w:r>
        <w:t xml:space="preserve">y zabránily a zabraňují, aby všechny pořady Klekánice na téma léčby rakoviny nemohly být trvale zpřístupněny veřejnosti jako mnoho jiných pořadů z produkce veřejnoprávní ČT, včetně ostatních dílů </w:t>
      </w:r>
      <w:r w:rsidR="005555AC">
        <w:t xml:space="preserve">Klekánice </w:t>
      </w:r>
      <w:r>
        <w:t xml:space="preserve">na jiná témata? </w:t>
      </w:r>
      <w:r w:rsidR="00221C0B">
        <w:t xml:space="preserve">I zde by veřejnost uvítala zdůvodnění znepřístupnění a jméno či jména </w:t>
      </w:r>
      <w:r w:rsidR="00CE0746">
        <w:t>odpovědných</w:t>
      </w:r>
      <w:r w:rsidR="00221C0B">
        <w:t xml:space="preserve">, kteří takto rozhodli. </w:t>
      </w:r>
    </w:p>
    <w:p w:rsidR="00834C86" w:rsidRDefault="001067F2" w:rsidP="008B55BA">
      <w:pPr>
        <w:jc w:val="both"/>
      </w:pPr>
      <w:r>
        <w:t xml:space="preserve">U každého pořadu, kde se objeví text: </w:t>
      </w:r>
      <w:r w:rsidRPr="00834C86">
        <w:rPr>
          <w:b/>
          <w:i/>
        </w:rPr>
        <w:t>„Litujeme, ale pořad není v </w:t>
      </w:r>
      <w:proofErr w:type="spellStart"/>
      <w:r w:rsidRPr="00834C86">
        <w:rPr>
          <w:b/>
          <w:i/>
        </w:rPr>
        <w:t>iVysílaní</w:t>
      </w:r>
      <w:proofErr w:type="spellEnd"/>
      <w:r w:rsidRPr="00834C86">
        <w:rPr>
          <w:b/>
          <w:i/>
        </w:rPr>
        <w:t xml:space="preserve"> dostupný“</w:t>
      </w:r>
      <w:r>
        <w:t>, by mělo být vysvětlení z jakých důvodů</w:t>
      </w:r>
      <w:r w:rsidR="00EC6B3A">
        <w:t>?</w:t>
      </w:r>
      <w:r>
        <w:t xml:space="preserve"> </w:t>
      </w:r>
      <w:r w:rsidR="00EC6B3A">
        <w:t xml:space="preserve">Autorská práva nikdo nechce zpochybňovat. Vlastní-li je veřejnoprávní ČT a </w:t>
      </w:r>
      <w:proofErr w:type="gramStart"/>
      <w:r w:rsidR="00EC6B3A">
        <w:t>nezdůvodní proč</w:t>
      </w:r>
      <w:proofErr w:type="gramEnd"/>
      <w:r w:rsidR="00EC6B3A">
        <w:t xml:space="preserve"> není pořad přístupný veřejnosti, skrytá forma cenzury je potom jediným možným vysvětlením</w:t>
      </w:r>
      <w:r w:rsidR="00834C86">
        <w:t xml:space="preserve"> pro diváka</w:t>
      </w:r>
      <w:r w:rsidR="00EC6B3A">
        <w:t xml:space="preserve">. Zvláště jedná-li se o kritické pořady o naší minulosti, našem charakteru či léčebné metodě, kterou mnoho lékařů a farmaceutů zná, uznává, ale která je pro veřejnost </w:t>
      </w:r>
      <w:r w:rsidR="00CE0746">
        <w:t xml:space="preserve">a média </w:t>
      </w:r>
      <w:r w:rsidR="00EC6B3A">
        <w:t>tabu.</w:t>
      </w:r>
    </w:p>
    <w:p w:rsidR="008B55BA" w:rsidRPr="008B55BA" w:rsidRDefault="00834C86" w:rsidP="008B55BA">
      <w:pPr>
        <w:jc w:val="both"/>
      </w:pPr>
      <w:r>
        <w:t>J</w:t>
      </w:r>
      <w:r w:rsidR="00EC6B3A">
        <w:t xml:space="preserve">e velmi podivné, že se vydávají miliardy na výzkum a léčbu rakoviny, tedy na naději, ale pokusy ověřená a úspěšná metoda dr. </w:t>
      </w:r>
      <w:proofErr w:type="spellStart"/>
      <w:r w:rsidR="00EC6B3A">
        <w:t>Fortýna</w:t>
      </w:r>
      <w:proofErr w:type="spellEnd"/>
      <w:r w:rsidR="00EC6B3A">
        <w:t xml:space="preserve"> je „zašlapaná do země“. Znepřístupnění tématu v Klekánici k tomu </w:t>
      </w:r>
      <w:r>
        <w:t xml:space="preserve">přispívá. Má snad zisk </w:t>
      </w:r>
      <w:proofErr w:type="spellStart"/>
      <w:r>
        <w:t>farmaprůmyslu</w:t>
      </w:r>
      <w:proofErr w:type="spellEnd"/>
      <w:r>
        <w:t xml:space="preserve"> přednost, léčit místo vyléčit a nechat umírat z velké části zbytečně 30.000 lidí v naší zemi na rakovinu</w:t>
      </w:r>
      <w:r w:rsidR="00CE0746">
        <w:t>, nemluvě o milionech na celém světě</w:t>
      </w:r>
      <w:r>
        <w:t xml:space="preserve">?  </w:t>
      </w:r>
      <w:r w:rsidR="00EC6B3A">
        <w:t xml:space="preserve">  </w:t>
      </w:r>
      <w:r w:rsidR="005555AC">
        <w:t xml:space="preserve"> </w:t>
      </w:r>
      <w:r w:rsidR="008B55BA">
        <w:t xml:space="preserve"> </w:t>
      </w:r>
      <w:r w:rsidR="008B55BA" w:rsidRPr="008B55BA">
        <w:t xml:space="preserve"> </w:t>
      </w:r>
    </w:p>
    <w:p w:rsidR="0066644C" w:rsidRDefault="00342D69" w:rsidP="00700601">
      <w:pPr>
        <w:jc w:val="both"/>
      </w:pPr>
      <w:r>
        <w:t>D</w:t>
      </w:r>
      <w:r w:rsidR="0066644C">
        <w:t xml:space="preserve">ěkuji Vám předem za </w:t>
      </w:r>
      <w:r>
        <w:t>odpovědi</w:t>
      </w:r>
      <w:r w:rsidR="00834C86">
        <w:t xml:space="preserve"> a věřím i zajištění zpřístupnění všech dílů u diváků velmi oblíbené Klekánice</w:t>
      </w:r>
      <w:r w:rsidR="0066644C">
        <w:t>.</w:t>
      </w:r>
      <w:r w:rsidR="00834C86">
        <w:t xml:space="preserve"> </w:t>
      </w:r>
      <w:r>
        <w:t xml:space="preserve"> 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sectPr w:rsidR="00AB6D68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035F15"/>
    <w:rsid w:val="001067F2"/>
    <w:rsid w:val="001211B7"/>
    <w:rsid w:val="00157793"/>
    <w:rsid w:val="001D1C63"/>
    <w:rsid w:val="00221C0B"/>
    <w:rsid w:val="00254B04"/>
    <w:rsid w:val="00260A32"/>
    <w:rsid w:val="002A0DB0"/>
    <w:rsid w:val="00342D69"/>
    <w:rsid w:val="003A3F19"/>
    <w:rsid w:val="003C55EA"/>
    <w:rsid w:val="003F6843"/>
    <w:rsid w:val="00447167"/>
    <w:rsid w:val="00472565"/>
    <w:rsid w:val="00472F4F"/>
    <w:rsid w:val="004C22D1"/>
    <w:rsid w:val="004F00BC"/>
    <w:rsid w:val="005146BD"/>
    <w:rsid w:val="005555AC"/>
    <w:rsid w:val="005D5BAB"/>
    <w:rsid w:val="006037D3"/>
    <w:rsid w:val="0061120B"/>
    <w:rsid w:val="00623A4D"/>
    <w:rsid w:val="00642112"/>
    <w:rsid w:val="0064673F"/>
    <w:rsid w:val="0066644C"/>
    <w:rsid w:val="00674175"/>
    <w:rsid w:val="006A5CD2"/>
    <w:rsid w:val="006C4D35"/>
    <w:rsid w:val="006D5382"/>
    <w:rsid w:val="00700601"/>
    <w:rsid w:val="00726A02"/>
    <w:rsid w:val="007533FD"/>
    <w:rsid w:val="007B65E1"/>
    <w:rsid w:val="007C448B"/>
    <w:rsid w:val="007D52B8"/>
    <w:rsid w:val="008047DF"/>
    <w:rsid w:val="008205F5"/>
    <w:rsid w:val="00834C86"/>
    <w:rsid w:val="008B55BA"/>
    <w:rsid w:val="008F0A3D"/>
    <w:rsid w:val="00920C21"/>
    <w:rsid w:val="009A0D3E"/>
    <w:rsid w:val="009C4840"/>
    <w:rsid w:val="00A128C8"/>
    <w:rsid w:val="00A32126"/>
    <w:rsid w:val="00A84B07"/>
    <w:rsid w:val="00AA7581"/>
    <w:rsid w:val="00AB2878"/>
    <w:rsid w:val="00AB6D68"/>
    <w:rsid w:val="00B56934"/>
    <w:rsid w:val="00B75971"/>
    <w:rsid w:val="00B96834"/>
    <w:rsid w:val="00BC278F"/>
    <w:rsid w:val="00BF452C"/>
    <w:rsid w:val="00C67B6C"/>
    <w:rsid w:val="00C90900"/>
    <w:rsid w:val="00CD2306"/>
    <w:rsid w:val="00CE0746"/>
    <w:rsid w:val="00D25C29"/>
    <w:rsid w:val="00D52638"/>
    <w:rsid w:val="00D62350"/>
    <w:rsid w:val="00D71517"/>
    <w:rsid w:val="00DB3A5A"/>
    <w:rsid w:val="00DD437B"/>
    <w:rsid w:val="00DE761E"/>
    <w:rsid w:val="00EC19B6"/>
    <w:rsid w:val="00EC6B3A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paragraph" w:customStyle="1" w:styleId="episode-perex">
    <w:name w:val="episode-perex"/>
    <w:basedOn w:val="Normln"/>
    <w:rsid w:val="00C6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B55B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B5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742">
                  <w:marLeft w:val="19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nagl.cz/z-korespondence/9884-dnes-by-se-dozil-90-let-mudr-karel-fortyn-objevitel-prelomove-lecby-rakoviny-dodnes-nepovolene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99654483-klekanice/" TargetMode="External"/><Relationship Id="rId5" Type="http://schemas.openxmlformats.org/officeDocument/2006/relationships/hyperlink" Target="http://www.ceskatelevize.cz/zpravodajstvi-ostrava/novinky-ze-studia/181912-vladislav-kvasnicka-uz-zadny-dokument-nenatoc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46</cp:revision>
  <dcterms:created xsi:type="dcterms:W3CDTF">2018-12-09T09:54:00Z</dcterms:created>
  <dcterms:modified xsi:type="dcterms:W3CDTF">2020-04-25T09:57:00Z</dcterms:modified>
</cp:coreProperties>
</file>