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54014" w:rsidP="00A860D0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AB6D68" w:rsidRDefault="00AB6D68" w:rsidP="00A860D0">
      <w:pPr>
        <w:pStyle w:val="Bezmezer"/>
      </w:pPr>
      <w:r>
        <w:t>Ulice bratří Nejedlých 335</w:t>
      </w:r>
    </w:p>
    <w:p w:rsidR="00AB6D68" w:rsidRDefault="00AB6D68" w:rsidP="00A860D0">
      <w:pPr>
        <w:pStyle w:val="Bezmezer"/>
      </w:pPr>
      <w:r>
        <w:t>267 53 Žebrák</w:t>
      </w:r>
    </w:p>
    <w:p w:rsidR="00A54014" w:rsidRDefault="00A54014" w:rsidP="00AB6D68">
      <w:pPr>
        <w:rPr>
          <w:b/>
        </w:rPr>
      </w:pPr>
    </w:p>
    <w:p w:rsidR="00AB6D68" w:rsidRDefault="00AB6D68" w:rsidP="00AB6D68">
      <w:r w:rsidRPr="00B56934">
        <w:rPr>
          <w:b/>
        </w:rPr>
        <w:t>IDDS</w:t>
      </w:r>
      <w:r>
        <w:t xml:space="preserve">: </w:t>
      </w:r>
      <w:r w:rsidR="00A54014">
        <w:t>qqufvh3</w:t>
      </w:r>
    </w:p>
    <w:p w:rsidR="00C90900" w:rsidRDefault="00C90900"/>
    <w:p w:rsidR="00C90900" w:rsidRPr="005A3D35" w:rsidRDefault="00C90900">
      <w:pPr>
        <w:rPr>
          <w:b/>
        </w:rPr>
      </w:pPr>
      <w:r w:rsidRPr="005A3D35">
        <w:rPr>
          <w:b/>
        </w:rPr>
        <w:t>Příjemce</w:t>
      </w:r>
      <w:r w:rsidR="00B56934" w:rsidRPr="005A3D35">
        <w:rPr>
          <w:b/>
        </w:rPr>
        <w:t>:</w:t>
      </w:r>
    </w:p>
    <w:p w:rsidR="00DD437B" w:rsidRPr="00DD437B" w:rsidRDefault="00A54014" w:rsidP="00A860D0">
      <w:pPr>
        <w:pStyle w:val="Bezmezer"/>
        <w:rPr>
          <w:lang w:val="en-US"/>
        </w:rPr>
      </w:pP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Beroun</w:t>
      </w:r>
      <w:proofErr w:type="spellEnd"/>
    </w:p>
    <w:p w:rsidR="00A54014" w:rsidRDefault="00A54014" w:rsidP="00A860D0">
      <w:pPr>
        <w:pStyle w:val="Bezmezer"/>
      </w:pPr>
      <w:r w:rsidRPr="00A54014">
        <w:t>Wagnerovo nám. 1249/3</w:t>
      </w:r>
    </w:p>
    <w:p w:rsidR="00DD437B" w:rsidRPr="00A54014" w:rsidRDefault="00A54014" w:rsidP="00A860D0">
      <w:pPr>
        <w:pStyle w:val="Bezmezer"/>
      </w:pPr>
      <w:r w:rsidRPr="00A54014">
        <w:t>266 01 Beroun</w:t>
      </w:r>
    </w:p>
    <w:p w:rsidR="00A54014" w:rsidRDefault="00A54014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0D75D1" w:rsidRPr="00E0259A">
        <w:t>npyabyy</w:t>
      </w:r>
    </w:p>
    <w:p w:rsidR="005A3D35" w:rsidRDefault="005A3D35"/>
    <w:p w:rsidR="00BF452C" w:rsidRDefault="00A54014">
      <w:r w:rsidRPr="00A54014">
        <w:rPr>
          <w:b/>
        </w:rPr>
        <w:t>Věc:</w:t>
      </w:r>
      <w:r>
        <w:t xml:space="preserve"> </w:t>
      </w:r>
      <w:r w:rsidR="00A860D0">
        <w:t xml:space="preserve">zaslání </w:t>
      </w:r>
      <w:r w:rsidR="005A3D35">
        <w:t>rozsudk</w:t>
      </w:r>
      <w:r w:rsidR="00A860D0">
        <w:t>u</w:t>
      </w:r>
      <w:r>
        <w:t xml:space="preserve"> 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A860D0">
        <w:t>30</w:t>
      </w:r>
      <w:r>
        <w:t>.</w:t>
      </w:r>
      <w:r w:rsidR="00A860D0">
        <w:t xml:space="preserve"> 3</w:t>
      </w:r>
      <w:r>
        <w:t>.</w:t>
      </w:r>
      <w:r w:rsidR="00A860D0">
        <w:t xml:space="preserve"> </w:t>
      </w:r>
      <w:r>
        <w:t>20</w:t>
      </w:r>
      <w:r w:rsidR="00A860D0">
        <w:t>20</w:t>
      </w:r>
    </w:p>
    <w:p w:rsidR="005A3D35" w:rsidRDefault="005A3D35" w:rsidP="005A3D35">
      <w:pPr>
        <w:jc w:val="both"/>
        <w:rPr>
          <w:rFonts w:cstheme="minorHAnsi"/>
        </w:rPr>
      </w:pPr>
      <w:r>
        <w:rPr>
          <w:rFonts w:cstheme="minorHAnsi"/>
        </w:rPr>
        <w:t xml:space="preserve">Dobrý den, </w:t>
      </w:r>
    </w:p>
    <w:p w:rsidR="00EA5AC0" w:rsidRDefault="005A3D35" w:rsidP="00AB6D68">
      <w:pPr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dovoluji požádat o </w:t>
      </w:r>
      <w:r>
        <w:rPr>
          <w:rFonts w:cstheme="minorHAnsi"/>
        </w:rPr>
        <w:t xml:space="preserve">zaslání rozsudku </w:t>
      </w:r>
      <w:r w:rsidR="00CE6CE3">
        <w:rPr>
          <w:rFonts w:cstheme="minorHAnsi"/>
        </w:rPr>
        <w:t xml:space="preserve">OS Beroun </w:t>
      </w:r>
      <w:r w:rsidR="00A860D0">
        <w:rPr>
          <w:rFonts w:cstheme="minorHAnsi"/>
        </w:rPr>
        <w:t xml:space="preserve">ve věci žaloby paní Heleny Malé na společnost ARRIVA Střední Čechy s.r.o. Rozsudek měl být vynesen koncem února </w:t>
      </w:r>
      <w:proofErr w:type="spellStart"/>
      <w:proofErr w:type="gramStart"/>
      <w:r w:rsidR="00A860D0">
        <w:rPr>
          <w:rFonts w:cstheme="minorHAnsi"/>
        </w:rPr>
        <w:t>t.r</w:t>
      </w:r>
      <w:proofErr w:type="spellEnd"/>
      <w:r w:rsidR="00A860D0">
        <w:rPr>
          <w:rFonts w:cstheme="minorHAnsi"/>
        </w:rPr>
        <w:t>.</w:t>
      </w:r>
      <w:proofErr w:type="gramEnd"/>
      <w:r w:rsidR="00A860D0">
        <w:rPr>
          <w:rFonts w:cstheme="minorHAnsi"/>
        </w:rPr>
        <w:t xml:space="preserve"> Bohužel </w:t>
      </w:r>
      <w:proofErr w:type="spellStart"/>
      <w:proofErr w:type="gramStart"/>
      <w:r w:rsidR="00A860D0">
        <w:rPr>
          <w:rFonts w:cstheme="minorHAnsi"/>
        </w:rPr>
        <w:t>sp.zn</w:t>
      </w:r>
      <w:proofErr w:type="spellEnd"/>
      <w:r w:rsidR="00A860D0">
        <w:rPr>
          <w:rFonts w:cstheme="minorHAnsi"/>
        </w:rPr>
        <w:t>.</w:t>
      </w:r>
      <w:proofErr w:type="gramEnd"/>
      <w:r w:rsidR="00A860D0">
        <w:rPr>
          <w:rFonts w:cstheme="minorHAnsi"/>
        </w:rPr>
        <w:t xml:space="preserve"> neznám.</w:t>
      </w:r>
    </w:p>
    <w:p w:rsidR="00EA5AC0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>Děkuji Vám předem.</w:t>
      </w:r>
    </w:p>
    <w:p w:rsidR="00EA5AC0" w:rsidRDefault="00EA5AC0" w:rsidP="00AB6D68">
      <w:pPr>
        <w:jc w:val="both"/>
        <w:rPr>
          <w:rFonts w:cstheme="minorHAnsi"/>
        </w:rPr>
      </w:pPr>
    </w:p>
    <w:p w:rsidR="00EA5AC0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S pozdravem</w:t>
      </w:r>
    </w:p>
    <w:p w:rsidR="005A3D35" w:rsidRDefault="00EA5AC0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  <w:r w:rsidR="005A3D35">
        <w:rPr>
          <w:rFonts w:cstheme="minorHAnsi"/>
        </w:rPr>
        <w:t xml:space="preserve"> </w:t>
      </w:r>
      <w:r w:rsidR="00CE6CE3">
        <w:rPr>
          <w:rFonts w:cstheme="minorHAnsi"/>
        </w:rPr>
        <w:t xml:space="preserve"> </w:t>
      </w:r>
    </w:p>
    <w:p w:rsidR="00CE6CE3" w:rsidRDefault="00CE6CE3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proofErr w:type="gramStart"/>
      <w:r>
        <w:rPr>
          <w:rFonts w:cstheme="minorHAnsi"/>
        </w:rPr>
        <w:t>9.12.1952</w:t>
      </w:r>
      <w:proofErr w:type="gramEnd"/>
    </w:p>
    <w:p w:rsidR="005A3D35" w:rsidRDefault="005A3D35" w:rsidP="00AB6D68">
      <w:pPr>
        <w:jc w:val="both"/>
      </w:pPr>
    </w:p>
    <w:sectPr w:rsidR="005A3D35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CB3"/>
    <w:multiLevelType w:val="hybridMultilevel"/>
    <w:tmpl w:val="A656A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782"/>
    <w:multiLevelType w:val="hybridMultilevel"/>
    <w:tmpl w:val="530AF72E"/>
    <w:lvl w:ilvl="0" w:tplc="5A26FE52">
      <w:start w:val="2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A5227"/>
    <w:multiLevelType w:val="hybridMultilevel"/>
    <w:tmpl w:val="3702A9C8"/>
    <w:lvl w:ilvl="0" w:tplc="B046E62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49B8"/>
    <w:multiLevelType w:val="hybridMultilevel"/>
    <w:tmpl w:val="9F261B5E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7714D"/>
    <w:rsid w:val="000A0A39"/>
    <w:rsid w:val="000D75D1"/>
    <w:rsid w:val="000E25B6"/>
    <w:rsid w:val="000F0AC7"/>
    <w:rsid w:val="001211B7"/>
    <w:rsid w:val="001448A0"/>
    <w:rsid w:val="00157793"/>
    <w:rsid w:val="001D1C63"/>
    <w:rsid w:val="00205419"/>
    <w:rsid w:val="00235D3F"/>
    <w:rsid w:val="0026076D"/>
    <w:rsid w:val="00260A32"/>
    <w:rsid w:val="00262251"/>
    <w:rsid w:val="002632D0"/>
    <w:rsid w:val="0028312F"/>
    <w:rsid w:val="002A7700"/>
    <w:rsid w:val="002E1019"/>
    <w:rsid w:val="002F16EA"/>
    <w:rsid w:val="002F2689"/>
    <w:rsid w:val="00320928"/>
    <w:rsid w:val="00324223"/>
    <w:rsid w:val="00332500"/>
    <w:rsid w:val="0034255D"/>
    <w:rsid w:val="003A4171"/>
    <w:rsid w:val="003C55EA"/>
    <w:rsid w:val="004022C7"/>
    <w:rsid w:val="00472565"/>
    <w:rsid w:val="00472F4F"/>
    <w:rsid w:val="004738DB"/>
    <w:rsid w:val="00496070"/>
    <w:rsid w:val="004C22D1"/>
    <w:rsid w:val="005101BA"/>
    <w:rsid w:val="005146BD"/>
    <w:rsid w:val="00527098"/>
    <w:rsid w:val="00574B71"/>
    <w:rsid w:val="005A3D35"/>
    <w:rsid w:val="005E4386"/>
    <w:rsid w:val="00607B98"/>
    <w:rsid w:val="0061120B"/>
    <w:rsid w:val="006440DF"/>
    <w:rsid w:val="006534BA"/>
    <w:rsid w:val="006A5CD2"/>
    <w:rsid w:val="006E1AD1"/>
    <w:rsid w:val="006F7051"/>
    <w:rsid w:val="00700601"/>
    <w:rsid w:val="00726A02"/>
    <w:rsid w:val="00755E16"/>
    <w:rsid w:val="00777B66"/>
    <w:rsid w:val="00782CE0"/>
    <w:rsid w:val="007A29B7"/>
    <w:rsid w:val="007C448B"/>
    <w:rsid w:val="007D52B8"/>
    <w:rsid w:val="008047DF"/>
    <w:rsid w:val="00814892"/>
    <w:rsid w:val="00827C5B"/>
    <w:rsid w:val="00851810"/>
    <w:rsid w:val="008C4E70"/>
    <w:rsid w:val="008D5F6C"/>
    <w:rsid w:val="008E21FE"/>
    <w:rsid w:val="00920C21"/>
    <w:rsid w:val="00933F2B"/>
    <w:rsid w:val="009533C9"/>
    <w:rsid w:val="00991719"/>
    <w:rsid w:val="009A0D3E"/>
    <w:rsid w:val="009A77F2"/>
    <w:rsid w:val="009C4840"/>
    <w:rsid w:val="009E430F"/>
    <w:rsid w:val="009E448A"/>
    <w:rsid w:val="00A035F5"/>
    <w:rsid w:val="00A06A45"/>
    <w:rsid w:val="00A128C8"/>
    <w:rsid w:val="00A25E4F"/>
    <w:rsid w:val="00A32126"/>
    <w:rsid w:val="00A3437C"/>
    <w:rsid w:val="00A45BBE"/>
    <w:rsid w:val="00A54014"/>
    <w:rsid w:val="00A558CB"/>
    <w:rsid w:val="00A84B07"/>
    <w:rsid w:val="00A860D0"/>
    <w:rsid w:val="00AA7581"/>
    <w:rsid w:val="00AB2878"/>
    <w:rsid w:val="00AB6D68"/>
    <w:rsid w:val="00AF4CD8"/>
    <w:rsid w:val="00B03105"/>
    <w:rsid w:val="00B0767B"/>
    <w:rsid w:val="00B27490"/>
    <w:rsid w:val="00B421CB"/>
    <w:rsid w:val="00B56934"/>
    <w:rsid w:val="00B75971"/>
    <w:rsid w:val="00B96834"/>
    <w:rsid w:val="00BB2BA5"/>
    <w:rsid w:val="00BC0362"/>
    <w:rsid w:val="00BC278F"/>
    <w:rsid w:val="00BF452C"/>
    <w:rsid w:val="00C138E3"/>
    <w:rsid w:val="00C26CD0"/>
    <w:rsid w:val="00C272DC"/>
    <w:rsid w:val="00C34168"/>
    <w:rsid w:val="00C4261D"/>
    <w:rsid w:val="00C700E4"/>
    <w:rsid w:val="00C90900"/>
    <w:rsid w:val="00CE6CE3"/>
    <w:rsid w:val="00D06FEF"/>
    <w:rsid w:val="00D25C29"/>
    <w:rsid w:val="00D61124"/>
    <w:rsid w:val="00D65E9F"/>
    <w:rsid w:val="00D71517"/>
    <w:rsid w:val="00DD437B"/>
    <w:rsid w:val="00E41D2A"/>
    <w:rsid w:val="00E47402"/>
    <w:rsid w:val="00E5750D"/>
    <w:rsid w:val="00EA1788"/>
    <w:rsid w:val="00EA5AC0"/>
    <w:rsid w:val="00EC19B6"/>
    <w:rsid w:val="00F40A23"/>
    <w:rsid w:val="00F50621"/>
    <w:rsid w:val="00F534A4"/>
    <w:rsid w:val="00F54C5D"/>
    <w:rsid w:val="00F6357E"/>
    <w:rsid w:val="00F67635"/>
    <w:rsid w:val="00FD7E38"/>
    <w:rsid w:val="00FE6382"/>
    <w:rsid w:val="00FE68BF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F4CD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33C9"/>
    <w:rPr>
      <w:i/>
      <w:iCs/>
    </w:rPr>
  </w:style>
  <w:style w:type="paragraph" w:styleId="Bezmezer">
    <w:name w:val="No Spacing"/>
    <w:uiPriority w:val="1"/>
    <w:qFormat/>
    <w:rsid w:val="00A86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76</cp:revision>
  <dcterms:created xsi:type="dcterms:W3CDTF">2018-12-09T09:54:00Z</dcterms:created>
  <dcterms:modified xsi:type="dcterms:W3CDTF">2020-03-30T15:26:00Z</dcterms:modified>
</cp:coreProperties>
</file>