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A0" w:rsidRDefault="004E64A0" w:rsidP="00EF302C">
      <w:pPr>
        <w:jc w:val="center"/>
        <w:rPr>
          <w:b/>
          <w:sz w:val="28"/>
        </w:rPr>
      </w:pPr>
    </w:p>
    <w:p w:rsidR="00EF302C" w:rsidRDefault="00EF302C" w:rsidP="00EF302C">
      <w:pPr>
        <w:jc w:val="center"/>
        <w:rPr>
          <w:b/>
          <w:sz w:val="28"/>
        </w:rPr>
      </w:pPr>
      <w:r w:rsidRPr="00EF302C">
        <w:rPr>
          <w:b/>
          <w:sz w:val="28"/>
        </w:rPr>
        <w:t>Faktografie případu</w:t>
      </w:r>
    </w:p>
    <w:p w:rsidR="00EF302C" w:rsidRDefault="00EF302C" w:rsidP="00EF302C"/>
    <w:p w:rsidR="00A07225" w:rsidRDefault="00A07225" w:rsidP="00A07225">
      <w:r>
        <w:t xml:space="preserve">U Okresního soudu v Ostravě pod </w:t>
      </w:r>
      <w:proofErr w:type="spellStart"/>
      <w:r>
        <w:t>Sp</w:t>
      </w:r>
      <w:proofErr w:type="spellEnd"/>
      <w:r>
        <w:t xml:space="preserve">. zn. 71T121/2018 probíhá trestní řízení ve věci: </w:t>
      </w:r>
    </w:p>
    <w:p w:rsidR="00A07225" w:rsidRDefault="00A07225" w:rsidP="00A07225">
      <w:pPr>
        <w:pStyle w:val="Odstavecseseznamem"/>
        <w:numPr>
          <w:ilvl w:val="0"/>
          <w:numId w:val="3"/>
        </w:numPr>
      </w:pPr>
      <w:r>
        <w:t xml:space="preserve">přečinu ublížení na zdraví podle § 146 odst. 1 trestního zákoníku, </w:t>
      </w:r>
    </w:p>
    <w:p w:rsidR="00A07225" w:rsidRDefault="00A07225" w:rsidP="00A07225">
      <w:pPr>
        <w:pStyle w:val="Odstavecseseznamem"/>
        <w:numPr>
          <w:ilvl w:val="0"/>
          <w:numId w:val="3"/>
        </w:numPr>
      </w:pPr>
      <w:r>
        <w:t>přečinu pomluva podle § 184 odst. 1 trestního zákoníku,</w:t>
      </w:r>
    </w:p>
    <w:p w:rsidR="009B711E" w:rsidRDefault="00A07225" w:rsidP="00A07225">
      <w:pPr>
        <w:jc w:val="both"/>
      </w:pPr>
      <w:r>
        <w:t xml:space="preserve">z čehož jsem byl na základě </w:t>
      </w:r>
      <w:r w:rsidR="00BA6651">
        <w:t xml:space="preserve">obvinění Mgr. Jarmily Gábové a její sestry Mgr. Olgy Kupkové, </w:t>
      </w:r>
      <w:r>
        <w:t xml:space="preserve">odborného lékařského vyjádření MUDr. Petra </w:t>
      </w:r>
      <w:proofErr w:type="spellStart"/>
      <w:r>
        <w:t>Handlose</w:t>
      </w:r>
      <w:proofErr w:type="spellEnd"/>
      <w:r>
        <w:t xml:space="preserve"> a MUDr. Matěje </w:t>
      </w:r>
      <w:proofErr w:type="spellStart"/>
      <w:r>
        <w:t>Uvíry</w:t>
      </w:r>
      <w:proofErr w:type="spellEnd"/>
      <w:r>
        <w:t xml:space="preserve"> ze dne 25.10.2017</w:t>
      </w:r>
      <w:r w:rsidR="00BA6651">
        <w:t>,</w:t>
      </w:r>
      <w:r>
        <w:t xml:space="preserve"> znaleckého posudku MUDr. Igora Dvořáčka ze dne 12.2.2018 a jeho doplnění ze dne 23.3.2018</w:t>
      </w:r>
      <w:r w:rsidR="00BA6651">
        <w:t>,</w:t>
      </w:r>
      <w:r>
        <w:t xml:space="preserve"> obviněn dne 11.4.2018 a následně i obžalován dne 2.6.2018. Proti trestnímu příkazu ze dne 10.7.2018 jsem se odvolal, neboť jsem se ničeho, co je mi kladeno za vinu, nedopustil.</w:t>
      </w:r>
      <w:bookmarkStart w:id="0" w:name="_GoBack"/>
      <w:bookmarkEnd w:id="0"/>
    </w:p>
    <w:p w:rsidR="00A4245C" w:rsidRDefault="00A4245C" w:rsidP="00A07225">
      <w:pPr>
        <w:jc w:val="both"/>
      </w:pPr>
    </w:p>
    <w:p w:rsidR="003442F8" w:rsidRPr="00CB572D" w:rsidRDefault="00CF5B4E" w:rsidP="00C721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B572D">
        <w:rPr>
          <w:b/>
        </w:rPr>
        <w:t>9.10.2018 – Hlavní líčení č. 1</w:t>
      </w:r>
      <w:r w:rsidR="00762586" w:rsidRPr="00CB572D">
        <w:rPr>
          <w:b/>
        </w:rPr>
        <w:t xml:space="preserve">: </w:t>
      </w:r>
      <w:r w:rsidRPr="00CB572D">
        <w:rPr>
          <w:b/>
        </w:rPr>
        <w:t>výslech mé osoby</w:t>
      </w:r>
    </w:p>
    <w:p w:rsidR="00CF5B4E" w:rsidRPr="00CB572D" w:rsidRDefault="005B5965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20.11.2018 – </w:t>
      </w:r>
      <w:r w:rsidR="00CB572D">
        <w:t xml:space="preserve">Nechal jsem si </w:t>
      </w:r>
      <w:r w:rsidRPr="00CB572D">
        <w:t>vypracov</w:t>
      </w:r>
      <w:r w:rsidR="00CB572D">
        <w:t>at ú</w:t>
      </w:r>
      <w:r w:rsidRPr="00CB572D">
        <w:t>stavní znalecký posudek LF UP Olomouc</w:t>
      </w:r>
      <w:r w:rsidR="005336FA" w:rsidRPr="00CB572D">
        <w:t>.</w:t>
      </w:r>
    </w:p>
    <w:p w:rsidR="00407857" w:rsidRPr="00CB572D" w:rsidRDefault="00390339" w:rsidP="00C721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B572D">
        <w:rPr>
          <w:b/>
        </w:rPr>
        <w:t>10.12.2018 – Hlavní líčení č. 2</w:t>
      </w:r>
      <w:r w:rsidR="00762586" w:rsidRPr="00CB572D">
        <w:rPr>
          <w:b/>
        </w:rPr>
        <w:t>:</w:t>
      </w:r>
      <w:r w:rsidRPr="00CB572D">
        <w:rPr>
          <w:b/>
        </w:rPr>
        <w:t xml:space="preserve"> výslech </w:t>
      </w:r>
      <w:r w:rsidR="00762586" w:rsidRPr="00CB572D">
        <w:rPr>
          <w:b/>
        </w:rPr>
        <w:t>ex</w:t>
      </w:r>
      <w:r w:rsidRPr="00CB572D">
        <w:rPr>
          <w:b/>
        </w:rPr>
        <w:t>manželky</w:t>
      </w:r>
    </w:p>
    <w:p w:rsidR="005B5965" w:rsidRPr="00CB572D" w:rsidRDefault="00773A77" w:rsidP="00C72118">
      <w:pPr>
        <w:pStyle w:val="Odstavecseseznamem"/>
        <w:numPr>
          <w:ilvl w:val="1"/>
          <w:numId w:val="1"/>
        </w:numPr>
        <w:jc w:val="both"/>
      </w:pPr>
      <w:r w:rsidRPr="00CB572D">
        <w:t xml:space="preserve">JUDr. </w:t>
      </w:r>
      <w:proofErr w:type="spellStart"/>
      <w:r w:rsidRPr="00CB572D">
        <w:t>Bochňákové</w:t>
      </w:r>
      <w:proofErr w:type="spellEnd"/>
      <w:r w:rsidRPr="00CB572D">
        <w:t xml:space="preserve"> </w:t>
      </w:r>
      <w:r w:rsidR="00407857" w:rsidRPr="00CB572D">
        <w:t xml:space="preserve">jsem </w:t>
      </w:r>
      <w:r w:rsidR="00617E14" w:rsidRPr="00CB572D">
        <w:t>před</w:t>
      </w:r>
      <w:r w:rsidRPr="00CB572D">
        <w:t xml:space="preserve">al </w:t>
      </w:r>
      <w:r w:rsidR="00CB572D">
        <w:t>ú</w:t>
      </w:r>
      <w:r w:rsidR="00390339" w:rsidRPr="00CB572D">
        <w:t>stavní znaleck</w:t>
      </w:r>
      <w:r w:rsidR="00FC532E" w:rsidRPr="00CB572D">
        <w:t xml:space="preserve">ý </w:t>
      </w:r>
      <w:r w:rsidR="00390339" w:rsidRPr="00CB572D">
        <w:t>posud</w:t>
      </w:r>
      <w:r w:rsidR="00FC532E" w:rsidRPr="00CB572D">
        <w:t>e</w:t>
      </w:r>
      <w:r w:rsidR="00390339" w:rsidRPr="00CB572D">
        <w:t>k</w:t>
      </w:r>
      <w:r w:rsidR="00757186" w:rsidRPr="00CB572D">
        <w:t xml:space="preserve"> LF UP Olomouc</w:t>
      </w:r>
      <w:r w:rsidRPr="00CB572D">
        <w:t>, který jen založila do spisu.</w:t>
      </w:r>
      <w:r w:rsidR="006C4F13" w:rsidRPr="00CB572D">
        <w:t xml:space="preserve"> Číst ho nechtěla a ukončila líčení.</w:t>
      </w:r>
    </w:p>
    <w:p w:rsidR="00F94295" w:rsidRPr="00CB572D" w:rsidRDefault="00783CDC" w:rsidP="00C721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B572D">
        <w:rPr>
          <w:b/>
        </w:rPr>
        <w:t>1.3.2019 – Hlavní líčení č. 3</w:t>
      </w:r>
      <w:r w:rsidR="00617E14" w:rsidRPr="00CB572D">
        <w:rPr>
          <w:b/>
        </w:rPr>
        <w:t xml:space="preserve">: </w:t>
      </w:r>
      <w:r w:rsidRPr="00CB572D">
        <w:rPr>
          <w:b/>
        </w:rPr>
        <w:t>výslech Kupkové</w:t>
      </w:r>
      <w:r w:rsidR="00CB572D">
        <w:rPr>
          <w:b/>
        </w:rPr>
        <w:t xml:space="preserve"> (sestra ex)</w:t>
      </w:r>
      <w:r w:rsidRPr="00CB572D">
        <w:rPr>
          <w:b/>
        </w:rPr>
        <w:t xml:space="preserve">, </w:t>
      </w:r>
      <w:r w:rsidR="00617E14" w:rsidRPr="00CB572D">
        <w:rPr>
          <w:b/>
        </w:rPr>
        <w:t>Filipa Gáby</w:t>
      </w:r>
      <w:r w:rsidR="00CB572D">
        <w:rPr>
          <w:b/>
        </w:rPr>
        <w:t xml:space="preserve"> (bratr)</w:t>
      </w:r>
      <w:r w:rsidR="00617E14" w:rsidRPr="00CB572D">
        <w:rPr>
          <w:b/>
        </w:rPr>
        <w:t xml:space="preserve">, </w:t>
      </w:r>
      <w:r w:rsidRPr="00CB572D">
        <w:rPr>
          <w:b/>
        </w:rPr>
        <w:t>Fialové</w:t>
      </w:r>
      <w:r w:rsidR="00CB572D">
        <w:rPr>
          <w:b/>
        </w:rPr>
        <w:t xml:space="preserve"> (ředitelka ZŠ)</w:t>
      </w:r>
      <w:r w:rsidRPr="00CB572D">
        <w:rPr>
          <w:b/>
        </w:rPr>
        <w:t>, Josefa</w:t>
      </w:r>
      <w:r w:rsidR="00617E14" w:rsidRPr="00CB572D">
        <w:rPr>
          <w:b/>
        </w:rPr>
        <w:t xml:space="preserve"> Gáby</w:t>
      </w:r>
      <w:r w:rsidR="00CB572D">
        <w:rPr>
          <w:b/>
        </w:rPr>
        <w:t xml:space="preserve"> (otec)</w:t>
      </w:r>
      <w:r w:rsidRPr="00CB572D">
        <w:rPr>
          <w:b/>
        </w:rPr>
        <w:t>, Slámové</w:t>
      </w:r>
      <w:r w:rsidR="00CB572D">
        <w:rPr>
          <w:b/>
        </w:rPr>
        <w:t xml:space="preserve"> (matka ex)</w:t>
      </w:r>
      <w:r w:rsidRPr="00CB572D">
        <w:rPr>
          <w:b/>
        </w:rPr>
        <w:t>, Vaňkové</w:t>
      </w:r>
      <w:r w:rsidR="00CB572D">
        <w:rPr>
          <w:b/>
        </w:rPr>
        <w:t xml:space="preserve"> (zástupkyně ředitelky ZŠ)</w:t>
      </w:r>
    </w:p>
    <w:p w:rsidR="00783CDC" w:rsidRPr="00CB572D" w:rsidRDefault="00316B00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16.5.2019 – </w:t>
      </w:r>
      <w:r w:rsidR="003B5C8A" w:rsidRPr="00CB572D">
        <w:t>N</w:t>
      </w:r>
      <w:r w:rsidR="00CB572D">
        <w:t xml:space="preserve">echal jsem si </w:t>
      </w:r>
      <w:r w:rsidRPr="00CB572D">
        <w:t>vypracova</w:t>
      </w:r>
      <w:r w:rsidR="00CB572D">
        <w:t>t</w:t>
      </w:r>
      <w:r w:rsidRPr="00CB572D">
        <w:t xml:space="preserve"> </w:t>
      </w:r>
      <w:r w:rsidR="003B5C8A" w:rsidRPr="00CB572D">
        <w:t>O</w:t>
      </w:r>
      <w:r w:rsidRPr="00CB572D">
        <w:t xml:space="preserve">dborné vyjádření k fotografiím doložených </w:t>
      </w:r>
      <w:r w:rsidR="003B5C8A" w:rsidRPr="00CB572D">
        <w:t>ex</w:t>
      </w:r>
      <w:r w:rsidRPr="00CB572D">
        <w:t>manželkou</w:t>
      </w:r>
      <w:r w:rsidR="00CB572D">
        <w:t xml:space="preserve"> od </w:t>
      </w:r>
      <w:r w:rsidR="00CB572D" w:rsidRPr="00CB572D">
        <w:t>MUDr. Igor</w:t>
      </w:r>
      <w:r w:rsidR="00CB572D">
        <w:t>a</w:t>
      </w:r>
      <w:r w:rsidR="00CB572D" w:rsidRPr="00CB572D">
        <w:t xml:space="preserve"> </w:t>
      </w:r>
      <w:proofErr w:type="spellStart"/>
      <w:r w:rsidR="00CB572D" w:rsidRPr="00CB572D">
        <w:t>Fargaš</w:t>
      </w:r>
      <w:r w:rsidR="00CB572D">
        <w:t>e</w:t>
      </w:r>
      <w:proofErr w:type="spellEnd"/>
      <w:r w:rsidR="00CB572D">
        <w:t>.</w:t>
      </w:r>
    </w:p>
    <w:p w:rsidR="00853682" w:rsidRPr="00CB572D" w:rsidRDefault="00225611" w:rsidP="00C721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B572D">
        <w:rPr>
          <w:b/>
        </w:rPr>
        <w:t>27</w:t>
      </w:r>
      <w:r w:rsidR="00853682" w:rsidRPr="00CB572D">
        <w:rPr>
          <w:b/>
        </w:rPr>
        <w:t>.</w:t>
      </w:r>
      <w:r w:rsidRPr="00CB572D">
        <w:rPr>
          <w:b/>
        </w:rPr>
        <w:t>5</w:t>
      </w:r>
      <w:r w:rsidR="00853682" w:rsidRPr="00CB572D">
        <w:rPr>
          <w:b/>
        </w:rPr>
        <w:t>.2019 – Hlavní líčení č. 4</w:t>
      </w:r>
      <w:r w:rsidR="003B5C8A" w:rsidRPr="00CB572D">
        <w:rPr>
          <w:b/>
        </w:rPr>
        <w:t xml:space="preserve">: </w:t>
      </w:r>
      <w:r w:rsidR="00853682" w:rsidRPr="00CB572D">
        <w:rPr>
          <w:b/>
        </w:rPr>
        <w:t xml:space="preserve">výslech </w:t>
      </w:r>
      <w:r w:rsidR="009E0F75" w:rsidRPr="00CB572D">
        <w:rPr>
          <w:b/>
        </w:rPr>
        <w:t>Mima</w:t>
      </w:r>
      <w:r w:rsidR="00CB572D">
        <w:rPr>
          <w:b/>
        </w:rPr>
        <w:t xml:space="preserve"> (policista)</w:t>
      </w:r>
      <w:r w:rsidR="009E0F75" w:rsidRPr="00CB572D">
        <w:rPr>
          <w:b/>
        </w:rPr>
        <w:t>, Mučky</w:t>
      </w:r>
      <w:r w:rsidR="00CB572D">
        <w:rPr>
          <w:b/>
        </w:rPr>
        <w:t xml:space="preserve"> (policista)</w:t>
      </w:r>
      <w:r w:rsidR="009E0F75" w:rsidRPr="00CB572D">
        <w:rPr>
          <w:b/>
        </w:rPr>
        <w:t xml:space="preserve">, </w:t>
      </w:r>
      <w:proofErr w:type="spellStart"/>
      <w:r w:rsidR="009E0F75" w:rsidRPr="00CB572D">
        <w:rPr>
          <w:b/>
        </w:rPr>
        <w:t>Nadažyho</w:t>
      </w:r>
      <w:proofErr w:type="spellEnd"/>
      <w:r w:rsidR="00CB572D">
        <w:rPr>
          <w:b/>
        </w:rPr>
        <w:t xml:space="preserve"> (druh sestry ex)</w:t>
      </w:r>
      <w:r w:rsidR="009E0F75" w:rsidRPr="00CB572D">
        <w:rPr>
          <w:b/>
        </w:rPr>
        <w:t xml:space="preserve">, </w:t>
      </w:r>
      <w:proofErr w:type="spellStart"/>
      <w:r w:rsidR="009E0F75" w:rsidRPr="00CB572D">
        <w:rPr>
          <w:b/>
        </w:rPr>
        <w:t>Huvara</w:t>
      </w:r>
      <w:proofErr w:type="spellEnd"/>
      <w:r w:rsidR="00CB572D">
        <w:rPr>
          <w:b/>
        </w:rPr>
        <w:t xml:space="preserve"> (kamarád ex)</w:t>
      </w:r>
      <w:r w:rsidR="009E0F75" w:rsidRPr="00CB572D">
        <w:rPr>
          <w:b/>
        </w:rPr>
        <w:t>,</w:t>
      </w:r>
      <w:r w:rsidR="00174704" w:rsidRPr="00CB572D">
        <w:rPr>
          <w:b/>
        </w:rPr>
        <w:t xml:space="preserve"> </w:t>
      </w:r>
      <w:r w:rsidR="009E0F75" w:rsidRPr="00CB572D">
        <w:rPr>
          <w:b/>
        </w:rPr>
        <w:t>Kovalové</w:t>
      </w:r>
      <w:r w:rsidR="00CB572D">
        <w:rPr>
          <w:b/>
        </w:rPr>
        <w:t xml:space="preserve"> (lékařka)</w:t>
      </w:r>
      <w:r w:rsidR="009E0F75" w:rsidRPr="00CB572D">
        <w:rPr>
          <w:b/>
        </w:rPr>
        <w:t>,</w:t>
      </w:r>
      <w:r w:rsidR="00174704" w:rsidRPr="00CB572D">
        <w:rPr>
          <w:b/>
        </w:rPr>
        <w:t xml:space="preserve"> </w:t>
      </w:r>
      <w:proofErr w:type="spellStart"/>
      <w:r w:rsidR="009E0F75" w:rsidRPr="00CB572D">
        <w:rPr>
          <w:b/>
        </w:rPr>
        <w:t>Štembírka</w:t>
      </w:r>
      <w:proofErr w:type="spellEnd"/>
      <w:r w:rsidR="00CB572D">
        <w:rPr>
          <w:b/>
        </w:rPr>
        <w:t xml:space="preserve"> (lékař)</w:t>
      </w:r>
      <w:r w:rsidR="009E0F75" w:rsidRPr="00CB572D">
        <w:rPr>
          <w:b/>
        </w:rPr>
        <w:t>,</w:t>
      </w:r>
      <w:r w:rsidR="00174704" w:rsidRPr="00CB572D">
        <w:rPr>
          <w:b/>
        </w:rPr>
        <w:t xml:space="preserve"> </w:t>
      </w:r>
      <w:r w:rsidR="009E0F75" w:rsidRPr="00CB572D">
        <w:rPr>
          <w:b/>
        </w:rPr>
        <w:t>Dvořáčka</w:t>
      </w:r>
    </w:p>
    <w:p w:rsidR="00114630" w:rsidRPr="00CB572D" w:rsidRDefault="00B35E80" w:rsidP="00C72118">
      <w:pPr>
        <w:pStyle w:val="Odstavecseseznamem"/>
        <w:numPr>
          <w:ilvl w:val="0"/>
          <w:numId w:val="1"/>
        </w:numPr>
        <w:jc w:val="both"/>
      </w:pPr>
      <w:r w:rsidRPr="00CB572D">
        <w:t>27</w:t>
      </w:r>
      <w:r w:rsidR="00225611" w:rsidRPr="00CB572D">
        <w:t>.</w:t>
      </w:r>
      <w:r w:rsidRPr="00CB572D">
        <w:t>6</w:t>
      </w:r>
      <w:r w:rsidR="00225611" w:rsidRPr="00CB572D">
        <w:t xml:space="preserve">.2019 </w:t>
      </w:r>
      <w:r w:rsidR="008D58FD" w:rsidRPr="00CB572D">
        <w:t>–</w:t>
      </w:r>
      <w:r w:rsidR="00225611" w:rsidRPr="00CB572D">
        <w:t xml:space="preserve"> </w:t>
      </w:r>
      <w:r w:rsidR="00702515" w:rsidRPr="00CB572D">
        <w:t xml:space="preserve">JUDr. </w:t>
      </w:r>
      <w:proofErr w:type="spellStart"/>
      <w:r w:rsidR="00702515" w:rsidRPr="00CB572D">
        <w:t>Bochňáková</w:t>
      </w:r>
      <w:proofErr w:type="spellEnd"/>
      <w:r w:rsidRPr="00CB572D">
        <w:t xml:space="preserve"> vyzval</w:t>
      </w:r>
      <w:r w:rsidR="00702515" w:rsidRPr="00CB572D">
        <w:t>a</w:t>
      </w:r>
      <w:r w:rsidRPr="00CB572D">
        <w:t xml:space="preserve"> MUDr. Dvořáčka, aby doplnil znalecký posudek.</w:t>
      </w:r>
    </w:p>
    <w:p w:rsidR="00702515" w:rsidRPr="00CB572D" w:rsidRDefault="00702515" w:rsidP="00702515">
      <w:pPr>
        <w:pStyle w:val="Odstavecseseznamem"/>
        <w:numPr>
          <w:ilvl w:val="1"/>
          <w:numId w:val="1"/>
        </w:numPr>
        <w:jc w:val="both"/>
      </w:pPr>
      <w:r w:rsidRPr="00CB572D">
        <w:t>Z FN Ostrava si měl vyžádat veškerou zdravotnickou dokumentaci exmanželky včetně 8 RTG a 2 OPG snímků (digitál + fólie) a vyhodnotit je.</w:t>
      </w:r>
    </w:p>
    <w:p w:rsidR="00B35E80" w:rsidRPr="00CB572D" w:rsidRDefault="00A5276C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27.8.2019 </w:t>
      </w:r>
      <w:r w:rsidR="008E7637" w:rsidRPr="00CB572D">
        <w:t>–</w:t>
      </w:r>
      <w:r w:rsidRPr="00CB572D">
        <w:t xml:space="preserve"> </w:t>
      </w:r>
      <w:r w:rsidR="008E7637" w:rsidRPr="00CB572D">
        <w:t xml:space="preserve">MUDr. Dvořáček </w:t>
      </w:r>
      <w:r w:rsidR="00C145AD" w:rsidRPr="00CB572D">
        <w:t>podruhé doplnil</w:t>
      </w:r>
      <w:r w:rsidR="008E7637" w:rsidRPr="00CB572D">
        <w:t xml:space="preserve"> </w:t>
      </w:r>
      <w:r w:rsidR="00C145AD" w:rsidRPr="00CB572D">
        <w:t xml:space="preserve">na žádost soudu </w:t>
      </w:r>
      <w:r w:rsidR="008E7637" w:rsidRPr="00CB572D">
        <w:t>znaleck</w:t>
      </w:r>
      <w:r w:rsidR="00C145AD" w:rsidRPr="00CB572D">
        <w:t xml:space="preserve">ý </w:t>
      </w:r>
      <w:r w:rsidR="008E7637" w:rsidRPr="00CB572D">
        <w:t>posud</w:t>
      </w:r>
      <w:r w:rsidR="00C145AD" w:rsidRPr="00CB572D">
        <w:t>e</w:t>
      </w:r>
      <w:r w:rsidR="008E7637" w:rsidRPr="00CB572D">
        <w:t>k.</w:t>
      </w:r>
    </w:p>
    <w:p w:rsidR="005E08CB" w:rsidRPr="00CB572D" w:rsidRDefault="005E08CB" w:rsidP="00C721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B572D">
        <w:rPr>
          <w:b/>
        </w:rPr>
        <w:t>19.9.2019 – Hlavní líčení č. 5</w:t>
      </w:r>
      <w:r w:rsidR="00F2200E" w:rsidRPr="00CB572D">
        <w:rPr>
          <w:b/>
        </w:rPr>
        <w:t xml:space="preserve">: </w:t>
      </w:r>
      <w:r w:rsidR="00CB572D" w:rsidRPr="00CB572D">
        <w:rPr>
          <w:b/>
        </w:rPr>
        <w:t xml:space="preserve">2 </w:t>
      </w:r>
      <w:r w:rsidRPr="00CB572D">
        <w:rPr>
          <w:b/>
        </w:rPr>
        <w:t>výslech Dvořáčka</w:t>
      </w:r>
    </w:p>
    <w:p w:rsidR="00740DDC" w:rsidRDefault="00740DDC" w:rsidP="00C72118">
      <w:pPr>
        <w:pStyle w:val="Odstavecseseznamem"/>
        <w:numPr>
          <w:ilvl w:val="0"/>
          <w:numId w:val="1"/>
        </w:numPr>
        <w:jc w:val="both"/>
      </w:pPr>
      <w:r>
        <w:t xml:space="preserve">29.10.2019 </w:t>
      </w:r>
      <w:r w:rsidR="00906462">
        <w:t>–</w:t>
      </w:r>
      <w:r>
        <w:t xml:space="preserve"> </w:t>
      </w:r>
      <w:r w:rsidR="00906462" w:rsidRPr="00CB572D">
        <w:t xml:space="preserve">Bylo vypracováno </w:t>
      </w:r>
      <w:r w:rsidR="00906462">
        <w:t>1. doplnění ústavního znaleckého posudku LF UP Olomouc.</w:t>
      </w:r>
    </w:p>
    <w:p w:rsidR="008E7637" w:rsidRPr="00CB572D" w:rsidRDefault="00132EA3" w:rsidP="00C72118">
      <w:pPr>
        <w:pStyle w:val="Odstavecseseznamem"/>
        <w:numPr>
          <w:ilvl w:val="0"/>
          <w:numId w:val="1"/>
        </w:numPr>
        <w:jc w:val="both"/>
      </w:pPr>
      <w:r w:rsidRPr="00CB572D">
        <w:t>12.11.2019 – Soud vyzval FN Ostrava, PRO-DENTAL a VZP aby doložily podklady.</w:t>
      </w:r>
    </w:p>
    <w:p w:rsidR="00132EA3" w:rsidRPr="00CB572D" w:rsidRDefault="00324C7A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21.11.2019 </w:t>
      </w:r>
      <w:r w:rsidR="004C753D" w:rsidRPr="00CB572D">
        <w:t>–</w:t>
      </w:r>
      <w:r w:rsidRPr="00CB572D">
        <w:t xml:space="preserve"> </w:t>
      </w:r>
      <w:r w:rsidR="004C753D" w:rsidRPr="00CB572D">
        <w:t>VZP doložila soudu požadované podklady.</w:t>
      </w:r>
    </w:p>
    <w:p w:rsidR="004C753D" w:rsidRPr="00CB572D" w:rsidRDefault="004C753D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29.11.2019 – FN Ostrava doložila soudu </w:t>
      </w:r>
      <w:r w:rsidR="00E53A16" w:rsidRPr="00CB572D">
        <w:t xml:space="preserve">jen některé </w:t>
      </w:r>
      <w:r w:rsidRPr="00CB572D">
        <w:t>požadované podklady.</w:t>
      </w:r>
    </w:p>
    <w:p w:rsidR="00C12E4A" w:rsidRPr="00CB572D" w:rsidRDefault="00C12E4A" w:rsidP="00C721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B572D">
        <w:rPr>
          <w:b/>
        </w:rPr>
        <w:t>23.1.2020 – Hlavní líčení č. 6</w:t>
      </w:r>
      <w:r w:rsidR="00F2200E" w:rsidRPr="00CB572D">
        <w:rPr>
          <w:b/>
        </w:rPr>
        <w:t xml:space="preserve">: </w:t>
      </w:r>
      <w:r w:rsidRPr="00CB572D">
        <w:rPr>
          <w:b/>
        </w:rPr>
        <w:t>výslech Stránského</w:t>
      </w:r>
      <w:r w:rsidR="00550317">
        <w:rPr>
          <w:b/>
        </w:rPr>
        <w:t xml:space="preserve"> (lékař)</w:t>
      </w:r>
      <w:r w:rsidR="00CB3EFE" w:rsidRPr="00CB572D">
        <w:rPr>
          <w:b/>
        </w:rPr>
        <w:t xml:space="preserve"> a</w:t>
      </w:r>
      <w:r w:rsidRPr="00CB572D">
        <w:rPr>
          <w:b/>
        </w:rPr>
        <w:t xml:space="preserve"> </w:t>
      </w:r>
      <w:proofErr w:type="spellStart"/>
      <w:r w:rsidR="00CB3EFE" w:rsidRPr="00CB572D">
        <w:rPr>
          <w:b/>
        </w:rPr>
        <w:t>Rese</w:t>
      </w:r>
      <w:proofErr w:type="spellEnd"/>
      <w:r w:rsidR="00550317">
        <w:rPr>
          <w:b/>
        </w:rPr>
        <w:t xml:space="preserve"> (lékař)</w:t>
      </w:r>
    </w:p>
    <w:p w:rsidR="004C753D" w:rsidRPr="00CB572D" w:rsidRDefault="00CB3EFE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26.1.2020 – </w:t>
      </w:r>
      <w:r w:rsidR="00F2200E" w:rsidRPr="00CB572D">
        <w:t xml:space="preserve">Podal jsem žádost na doplnění </w:t>
      </w:r>
      <w:r w:rsidR="00550317">
        <w:t>ú</w:t>
      </w:r>
      <w:r w:rsidR="00F2200E" w:rsidRPr="00CB572D">
        <w:t xml:space="preserve">stavního znaleckého posudku </w:t>
      </w:r>
      <w:r w:rsidRPr="00CB572D">
        <w:t>LF UP Olomouc.</w:t>
      </w:r>
    </w:p>
    <w:p w:rsidR="00F96B90" w:rsidRPr="00CB572D" w:rsidRDefault="00F96B90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11.3.2020 – Bylo vypracováno </w:t>
      </w:r>
      <w:r w:rsidR="00550317">
        <w:t xml:space="preserve">2. </w:t>
      </w:r>
      <w:r w:rsidRPr="00CB572D">
        <w:t xml:space="preserve">doplnění </w:t>
      </w:r>
      <w:r w:rsidR="00550317">
        <w:t>ú</w:t>
      </w:r>
      <w:r w:rsidRPr="00CB572D">
        <w:t>stavního znaleckého posudku LF UP Olomouc.</w:t>
      </w:r>
    </w:p>
    <w:p w:rsidR="004E6B00" w:rsidRPr="00CB572D" w:rsidRDefault="004E6B00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21.5.2020 – JUDr. </w:t>
      </w:r>
      <w:proofErr w:type="spellStart"/>
      <w:r w:rsidRPr="00CB572D">
        <w:t>Bochňáková</w:t>
      </w:r>
      <w:proofErr w:type="spellEnd"/>
      <w:r w:rsidRPr="00CB572D">
        <w:t xml:space="preserve"> znovu př</w:t>
      </w:r>
      <w:r w:rsidR="00280B90" w:rsidRPr="00CB572D">
        <w:t>e</w:t>
      </w:r>
      <w:r w:rsidRPr="00CB572D">
        <w:t>dvolává</w:t>
      </w:r>
      <w:r w:rsidR="00DA3958" w:rsidRPr="00CB572D">
        <w:t xml:space="preserve"> k výslechu </w:t>
      </w:r>
      <w:r w:rsidR="00280B90" w:rsidRPr="00CB572D">
        <w:t>MUDr. Kovalovou</w:t>
      </w:r>
      <w:r w:rsidR="00DA3958" w:rsidRPr="00CB572D">
        <w:t>.</w:t>
      </w:r>
    </w:p>
    <w:p w:rsidR="00DA3958" w:rsidRPr="00CB572D" w:rsidRDefault="00DA3958" w:rsidP="00C72118">
      <w:pPr>
        <w:pStyle w:val="Odstavecseseznamem"/>
        <w:numPr>
          <w:ilvl w:val="1"/>
          <w:numId w:val="1"/>
        </w:numPr>
        <w:jc w:val="both"/>
      </w:pPr>
      <w:r w:rsidRPr="00CB572D">
        <w:t>Sebou má přinést OPG snímek na fólii</w:t>
      </w:r>
      <w:r w:rsidR="007D250B" w:rsidRPr="00CB572D">
        <w:t xml:space="preserve"> exmanželky</w:t>
      </w:r>
      <w:r w:rsidR="005F720E" w:rsidRPr="00CB572D">
        <w:t>, který byl vyhotoven 25.9.2017 ve firmě PRO-DENTAL.</w:t>
      </w:r>
    </w:p>
    <w:p w:rsidR="007E14FD" w:rsidRPr="00CB572D" w:rsidRDefault="007E14FD" w:rsidP="00C721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B572D">
        <w:rPr>
          <w:b/>
        </w:rPr>
        <w:t>1.6.2020 – Hlavní líčení č. 7</w:t>
      </w:r>
      <w:r w:rsidR="00DA3958" w:rsidRPr="00CB572D">
        <w:rPr>
          <w:b/>
        </w:rPr>
        <w:t xml:space="preserve">: </w:t>
      </w:r>
      <w:r w:rsidRPr="00CB572D">
        <w:rPr>
          <w:b/>
        </w:rPr>
        <w:t xml:space="preserve">výslech </w:t>
      </w:r>
      <w:proofErr w:type="spellStart"/>
      <w:r w:rsidR="006B18F0" w:rsidRPr="00CB572D">
        <w:rPr>
          <w:b/>
        </w:rPr>
        <w:t>Roubce</w:t>
      </w:r>
      <w:proofErr w:type="spellEnd"/>
      <w:r w:rsidR="00550317">
        <w:rPr>
          <w:b/>
        </w:rPr>
        <w:t xml:space="preserve"> (lékař)</w:t>
      </w:r>
      <w:r w:rsidR="006B18F0" w:rsidRPr="00CB572D">
        <w:rPr>
          <w:b/>
        </w:rPr>
        <w:t xml:space="preserve">, </w:t>
      </w:r>
      <w:proofErr w:type="spellStart"/>
      <w:r w:rsidR="003F2A4B" w:rsidRPr="00CB572D">
        <w:rPr>
          <w:b/>
        </w:rPr>
        <w:t>Čábala</w:t>
      </w:r>
      <w:proofErr w:type="spellEnd"/>
      <w:r w:rsidR="00550317">
        <w:rPr>
          <w:b/>
        </w:rPr>
        <w:t xml:space="preserve"> (lékař)</w:t>
      </w:r>
      <w:r w:rsidR="003F2A4B" w:rsidRPr="00CB572D">
        <w:rPr>
          <w:b/>
        </w:rPr>
        <w:t>, Macečka</w:t>
      </w:r>
      <w:r w:rsidR="00550317">
        <w:rPr>
          <w:b/>
        </w:rPr>
        <w:t xml:space="preserve"> (lékař)</w:t>
      </w:r>
      <w:r w:rsidR="003F2A4B" w:rsidRPr="00CB572D">
        <w:rPr>
          <w:b/>
        </w:rPr>
        <w:t>, Kovalové</w:t>
      </w:r>
      <w:r w:rsidR="00550317">
        <w:rPr>
          <w:b/>
        </w:rPr>
        <w:t xml:space="preserve"> (lékařka)</w:t>
      </w:r>
    </w:p>
    <w:p w:rsidR="00A01D14" w:rsidRPr="00CB572D" w:rsidRDefault="00DA3958" w:rsidP="00C72118">
      <w:pPr>
        <w:pStyle w:val="Odstavecseseznamem"/>
        <w:numPr>
          <w:ilvl w:val="1"/>
          <w:numId w:val="1"/>
        </w:numPr>
        <w:jc w:val="both"/>
      </w:pPr>
      <w:r w:rsidRPr="00CB572D">
        <w:t xml:space="preserve">MUDr. </w:t>
      </w:r>
      <w:r w:rsidR="00A01D14" w:rsidRPr="00CB572D">
        <w:t xml:space="preserve">Kovalová po 2,5 letech </w:t>
      </w:r>
      <w:r w:rsidR="004C231B" w:rsidRPr="00CB572D">
        <w:t>předložila</w:t>
      </w:r>
      <w:r w:rsidR="00A01D14" w:rsidRPr="00CB572D">
        <w:t xml:space="preserve"> soudu OPG snímek na fólii </w:t>
      </w:r>
      <w:r w:rsidR="000946A1" w:rsidRPr="00CB572D">
        <w:t>ex</w:t>
      </w:r>
      <w:r w:rsidR="004C231B" w:rsidRPr="00CB572D">
        <w:t>manželky</w:t>
      </w:r>
      <w:r w:rsidRPr="00CB572D">
        <w:t>,</w:t>
      </w:r>
      <w:r w:rsidR="004C231B" w:rsidRPr="00CB572D">
        <w:t xml:space="preserve"> </w:t>
      </w:r>
      <w:r w:rsidR="00A01D14" w:rsidRPr="00CB572D">
        <w:t>bez data vyhotovení a přeexponovaný.</w:t>
      </w:r>
    </w:p>
    <w:p w:rsidR="007E14FD" w:rsidRPr="00CB572D" w:rsidRDefault="00363D2A" w:rsidP="00A4245C">
      <w:pPr>
        <w:pStyle w:val="Odstavecseseznamem"/>
        <w:numPr>
          <w:ilvl w:val="1"/>
          <w:numId w:val="1"/>
        </w:numPr>
        <w:jc w:val="both"/>
      </w:pPr>
      <w:r w:rsidRPr="00CB572D">
        <w:lastRenderedPageBreak/>
        <w:t xml:space="preserve">JUDr. </w:t>
      </w:r>
      <w:proofErr w:type="spellStart"/>
      <w:r w:rsidRPr="00CB572D">
        <w:t>Bochňáková</w:t>
      </w:r>
      <w:proofErr w:type="spellEnd"/>
      <w:r w:rsidRPr="00CB572D">
        <w:t xml:space="preserve"> do protokolu uvedla, že </w:t>
      </w:r>
      <w:r w:rsidR="00550317">
        <w:t>ú</w:t>
      </w:r>
      <w:r w:rsidRPr="00CB572D">
        <w:t xml:space="preserve">stavní </w:t>
      </w:r>
      <w:r w:rsidR="00DA3958" w:rsidRPr="00CB572D">
        <w:t xml:space="preserve">znalecký </w:t>
      </w:r>
      <w:r w:rsidRPr="00CB572D">
        <w:t>posudek LF UP Olomouc důkazně neprovede, přestože nechal</w:t>
      </w:r>
      <w:r w:rsidR="00DA3958" w:rsidRPr="00CB572D">
        <w:t>a</w:t>
      </w:r>
      <w:r w:rsidRPr="00CB572D">
        <w:t xml:space="preserve"> do něj svědky </w:t>
      </w:r>
      <w:r w:rsidR="00DA3958" w:rsidRPr="00CB572D">
        <w:t>nahlížet (</w:t>
      </w:r>
      <w:r w:rsidRPr="00CB572D">
        <w:t xml:space="preserve">MUDr. Kovalovou a MUDr. </w:t>
      </w:r>
      <w:proofErr w:type="spellStart"/>
      <w:r w:rsidRPr="00CB572D">
        <w:t>Štembírka</w:t>
      </w:r>
      <w:proofErr w:type="spellEnd"/>
      <w:r w:rsidR="00DA3958" w:rsidRPr="00CB572D">
        <w:t>)</w:t>
      </w:r>
      <w:r w:rsidR="007D250B" w:rsidRPr="00CB572D">
        <w:t>.</w:t>
      </w:r>
    </w:p>
    <w:p w:rsidR="00A12575" w:rsidRPr="00CB572D" w:rsidRDefault="00A12575" w:rsidP="00C7211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B572D">
        <w:rPr>
          <w:b/>
        </w:rPr>
        <w:t>1.10.2020 – Hlavní líčení č. 8</w:t>
      </w:r>
      <w:r w:rsidR="00DF0137" w:rsidRPr="00CB572D">
        <w:rPr>
          <w:b/>
        </w:rPr>
        <w:t xml:space="preserve">: </w:t>
      </w:r>
      <w:r w:rsidRPr="00CB572D">
        <w:rPr>
          <w:b/>
        </w:rPr>
        <w:t xml:space="preserve">výslech </w:t>
      </w:r>
      <w:proofErr w:type="spellStart"/>
      <w:r w:rsidRPr="00CB572D">
        <w:rPr>
          <w:b/>
        </w:rPr>
        <w:t>Ščerbové</w:t>
      </w:r>
      <w:proofErr w:type="spellEnd"/>
      <w:r w:rsidR="00550317">
        <w:rPr>
          <w:b/>
        </w:rPr>
        <w:t xml:space="preserve"> (lékařka)</w:t>
      </w:r>
    </w:p>
    <w:p w:rsidR="00A12575" w:rsidRPr="00CB572D" w:rsidRDefault="006C134C" w:rsidP="00C72118">
      <w:pPr>
        <w:pStyle w:val="Odstavecseseznamem"/>
        <w:numPr>
          <w:ilvl w:val="1"/>
          <w:numId w:val="1"/>
        </w:numPr>
        <w:jc w:val="both"/>
      </w:pPr>
      <w:r w:rsidRPr="00CB572D">
        <w:t xml:space="preserve">Vyhlášeno usnesení: </w:t>
      </w:r>
      <w:r w:rsidRPr="00397D4A">
        <w:rPr>
          <w:highlight w:val="cyan"/>
        </w:rPr>
        <w:t xml:space="preserve">Jako znalec bude ustanoven </w:t>
      </w:r>
      <w:r w:rsidR="00397D4A">
        <w:rPr>
          <w:highlight w:val="cyan"/>
        </w:rPr>
        <w:t>p</w:t>
      </w:r>
      <w:r w:rsidRPr="00397D4A">
        <w:rPr>
          <w:highlight w:val="cyan"/>
        </w:rPr>
        <w:t>rim. doc. MUDr. CSC. František Vorel</w:t>
      </w:r>
      <w:r w:rsidRPr="00CB572D">
        <w:t>, znalec z oboru zdravotnictví, odvětví soudního lékařství, zaměstnanec Nemocnice Boženy Němcové 44, České Budějovice.</w:t>
      </w:r>
    </w:p>
    <w:p w:rsidR="007B0E66" w:rsidRPr="00CB572D" w:rsidRDefault="007B0E66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3.11.2020 – JUDr. </w:t>
      </w:r>
      <w:proofErr w:type="spellStart"/>
      <w:r w:rsidRPr="00CB572D">
        <w:t>Bochňáková</w:t>
      </w:r>
      <w:proofErr w:type="spellEnd"/>
      <w:r w:rsidRPr="00CB572D">
        <w:t xml:space="preserve"> svým Opatřením </w:t>
      </w:r>
      <w:r w:rsidR="000837E1" w:rsidRPr="00397D4A">
        <w:t>přibrala</w:t>
      </w:r>
      <w:r w:rsidRPr="00397D4A">
        <w:t xml:space="preserve"> </w:t>
      </w:r>
      <w:r w:rsidRPr="00397D4A">
        <w:rPr>
          <w:highlight w:val="cyan"/>
        </w:rPr>
        <w:t xml:space="preserve">nového znalce MUDr. </w:t>
      </w:r>
      <w:proofErr w:type="spellStart"/>
      <w:r w:rsidRPr="00397D4A">
        <w:rPr>
          <w:highlight w:val="cyan"/>
        </w:rPr>
        <w:t>Duchaňovou</w:t>
      </w:r>
      <w:proofErr w:type="spellEnd"/>
      <w:r w:rsidRPr="00CB572D">
        <w:t xml:space="preserve"> a </w:t>
      </w:r>
      <w:r w:rsidR="000837E1" w:rsidRPr="00CB572D">
        <w:t xml:space="preserve">upustila </w:t>
      </w:r>
      <w:r w:rsidRPr="00CB572D">
        <w:t xml:space="preserve">od </w:t>
      </w:r>
      <w:r w:rsidR="00635DDD" w:rsidRPr="00CB572D">
        <w:t xml:space="preserve">znalce </w:t>
      </w:r>
      <w:r w:rsidR="00906462">
        <w:t xml:space="preserve">prim. </w:t>
      </w:r>
      <w:r w:rsidRPr="00CB572D">
        <w:t xml:space="preserve">doc. MUDr. </w:t>
      </w:r>
      <w:r w:rsidR="00906462">
        <w:t xml:space="preserve">Františka </w:t>
      </w:r>
      <w:r w:rsidRPr="00CB572D">
        <w:t>Vorla</w:t>
      </w:r>
      <w:r w:rsidR="00906462">
        <w:t>, CSc</w:t>
      </w:r>
      <w:r w:rsidRPr="00CB572D">
        <w:t>.</w:t>
      </w:r>
    </w:p>
    <w:p w:rsidR="00383244" w:rsidRPr="00CB572D" w:rsidRDefault="00383244" w:rsidP="005C2232">
      <w:pPr>
        <w:pStyle w:val="Odstavecseseznamem"/>
        <w:numPr>
          <w:ilvl w:val="0"/>
          <w:numId w:val="1"/>
        </w:numPr>
        <w:jc w:val="both"/>
      </w:pPr>
      <w:r w:rsidRPr="00CB572D">
        <w:t xml:space="preserve">4.12.2020 </w:t>
      </w:r>
      <w:r w:rsidR="0004010E" w:rsidRPr="00CB572D">
        <w:t>–</w:t>
      </w:r>
      <w:r w:rsidRPr="00CB572D">
        <w:t xml:space="preserve"> </w:t>
      </w:r>
      <w:r w:rsidR="00A4245C" w:rsidRPr="00CB572D">
        <w:t xml:space="preserve">JUDr. </w:t>
      </w:r>
      <w:proofErr w:type="spellStart"/>
      <w:r w:rsidR="0004010E" w:rsidRPr="00CB572D">
        <w:t>Bochňáková</w:t>
      </w:r>
      <w:proofErr w:type="spellEnd"/>
      <w:r w:rsidR="0004010E" w:rsidRPr="00CB572D">
        <w:t xml:space="preserve"> zaslala </w:t>
      </w:r>
      <w:r w:rsidR="00A4245C" w:rsidRPr="00CB572D">
        <w:t xml:space="preserve">MUDr. </w:t>
      </w:r>
      <w:proofErr w:type="spellStart"/>
      <w:r w:rsidR="0004010E" w:rsidRPr="00CB572D">
        <w:t>Duchaňové</w:t>
      </w:r>
      <w:proofErr w:type="spellEnd"/>
      <w:r w:rsidR="0004010E" w:rsidRPr="00CB572D">
        <w:t xml:space="preserve"> opatření + seznam otázek</w:t>
      </w:r>
      <w:r w:rsidR="00A4245C" w:rsidRPr="00CB572D">
        <w:t>.</w:t>
      </w:r>
    </w:p>
    <w:p w:rsidR="005C2232" w:rsidRDefault="005C2232" w:rsidP="005C2232">
      <w:pPr>
        <w:pStyle w:val="Odstavecseseznamem"/>
        <w:numPr>
          <w:ilvl w:val="0"/>
          <w:numId w:val="1"/>
        </w:numPr>
        <w:jc w:val="both"/>
      </w:pPr>
      <w:r w:rsidRPr="00CB572D">
        <w:t xml:space="preserve">9.12.2020 – Sdělení MUDr. </w:t>
      </w:r>
      <w:proofErr w:type="spellStart"/>
      <w:r w:rsidRPr="00CB572D">
        <w:t>Duchaňov</w:t>
      </w:r>
      <w:r w:rsidR="00383244" w:rsidRPr="00CB572D">
        <w:t>é</w:t>
      </w:r>
      <w:proofErr w:type="spellEnd"/>
      <w:r w:rsidRPr="00CB572D">
        <w:t xml:space="preserve"> k opatření.</w:t>
      </w:r>
    </w:p>
    <w:p w:rsidR="00397D4A" w:rsidRDefault="00397D4A" w:rsidP="00397D4A">
      <w:pPr>
        <w:pStyle w:val="Odstavecseseznamem"/>
        <w:numPr>
          <w:ilvl w:val="1"/>
          <w:numId w:val="1"/>
        </w:numPr>
        <w:jc w:val="both"/>
      </w:pPr>
      <w:r>
        <w:t xml:space="preserve">„Se specializací soudního lékaře nebudu moci posoudit a odborně zodpovědět poranění v oblasti obličeje, způsob jeho léčení v návaznosti na předchozí stav chrupu a čelistního kloubu. Přibrání konzultanta z oboru zubního lékařství v tomto případě nic neřeší, protože to není dílčí otázka, ale podstata případu. Kompetentním znalcem by byl nejlépe stomatolog, případně stomatochirurg, soudní lékař pak dle potřeby pouze v postavení konzultanta.“ </w:t>
      </w:r>
    </w:p>
    <w:p w:rsidR="000A0E64" w:rsidRPr="00CB572D" w:rsidRDefault="00635DDD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11.12.2020 – JUDr. </w:t>
      </w:r>
      <w:proofErr w:type="spellStart"/>
      <w:r w:rsidRPr="00CB572D">
        <w:t>Bochňáková</w:t>
      </w:r>
      <w:proofErr w:type="spellEnd"/>
      <w:r w:rsidRPr="00CB572D">
        <w:t xml:space="preserve"> svým Opatřením přibrala </w:t>
      </w:r>
      <w:r w:rsidR="00ED4A45" w:rsidRPr="00CB572D">
        <w:t xml:space="preserve">k MUDr. </w:t>
      </w:r>
      <w:proofErr w:type="spellStart"/>
      <w:r w:rsidR="00ED4A45" w:rsidRPr="00CB572D">
        <w:t>Duchaňové</w:t>
      </w:r>
      <w:proofErr w:type="spellEnd"/>
      <w:r w:rsidR="00ED4A45" w:rsidRPr="00CB572D">
        <w:t xml:space="preserve"> </w:t>
      </w:r>
      <w:r w:rsidRPr="00397D4A">
        <w:rPr>
          <w:highlight w:val="cyan"/>
        </w:rPr>
        <w:t>nového znalce stomatologa</w:t>
      </w:r>
      <w:r w:rsidR="00ED4A45" w:rsidRPr="00397D4A">
        <w:rPr>
          <w:highlight w:val="cyan"/>
        </w:rPr>
        <w:t xml:space="preserve"> </w:t>
      </w:r>
      <w:r w:rsidRPr="00397D4A">
        <w:rPr>
          <w:highlight w:val="cyan"/>
        </w:rPr>
        <w:t xml:space="preserve">MUDr. </w:t>
      </w:r>
      <w:r w:rsidR="004F5B43" w:rsidRPr="00397D4A">
        <w:rPr>
          <w:highlight w:val="cyan"/>
        </w:rPr>
        <w:t xml:space="preserve">Zdeňka </w:t>
      </w:r>
      <w:r w:rsidRPr="00397D4A">
        <w:rPr>
          <w:highlight w:val="cyan"/>
        </w:rPr>
        <w:t>Kroupu z Brna</w:t>
      </w:r>
      <w:r w:rsidRPr="00CB572D">
        <w:t>.</w:t>
      </w:r>
    </w:p>
    <w:p w:rsidR="0075786A" w:rsidRPr="00CB572D" w:rsidRDefault="0075786A" w:rsidP="0075786A">
      <w:pPr>
        <w:pStyle w:val="Odstavecseseznamem"/>
        <w:numPr>
          <w:ilvl w:val="1"/>
          <w:numId w:val="1"/>
        </w:numPr>
      </w:pPr>
      <w:r w:rsidRPr="00CB572D">
        <w:t>Upozornil jsem</w:t>
      </w:r>
      <w:r w:rsidR="00E65C44" w:rsidRPr="00CB572D">
        <w:t xml:space="preserve">, že MUDr. Kroupa </w:t>
      </w:r>
      <w:r w:rsidRPr="00CB572D">
        <w:t>není stomatochirurg, ale jen stomatolog.</w:t>
      </w:r>
    </w:p>
    <w:p w:rsidR="006A1097" w:rsidRPr="00CB572D" w:rsidRDefault="006A1097" w:rsidP="00C72118">
      <w:pPr>
        <w:pStyle w:val="Odstavecseseznamem"/>
        <w:numPr>
          <w:ilvl w:val="0"/>
          <w:numId w:val="1"/>
        </w:numPr>
        <w:jc w:val="both"/>
      </w:pPr>
      <w:r w:rsidRPr="00CB572D">
        <w:t>20.12.2020 – MUDr. Kr</w:t>
      </w:r>
      <w:r w:rsidR="0064721C" w:rsidRPr="00CB572D">
        <w:t>o</w:t>
      </w:r>
      <w:r w:rsidRPr="00CB572D">
        <w:t xml:space="preserve">upa </w:t>
      </w:r>
      <w:r w:rsidR="00EF743A" w:rsidRPr="00CB572D">
        <w:t xml:space="preserve">odmítl vypracovat ZP, </w:t>
      </w:r>
      <w:r w:rsidR="00550317">
        <w:t xml:space="preserve">protože </w:t>
      </w:r>
      <w:r w:rsidR="00EF743A" w:rsidRPr="00CB572D">
        <w:t>není stomatochirurg.</w:t>
      </w:r>
    </w:p>
    <w:p w:rsidR="00ED4A45" w:rsidRPr="00CB572D" w:rsidRDefault="00ED4A45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4.1.2021 – JUDr. </w:t>
      </w:r>
      <w:proofErr w:type="spellStart"/>
      <w:r w:rsidRPr="00CB572D">
        <w:t>Bochňáková</w:t>
      </w:r>
      <w:proofErr w:type="spellEnd"/>
      <w:r w:rsidRPr="00CB572D">
        <w:t xml:space="preserve"> svým Opatřením zrušila </w:t>
      </w:r>
      <w:r w:rsidR="00E72DC2" w:rsidRPr="00CB572D">
        <w:t xml:space="preserve">MUDr. Kroupu a </w:t>
      </w:r>
      <w:r w:rsidRPr="00CB572D">
        <w:t xml:space="preserve">přibrala k MUDr. </w:t>
      </w:r>
      <w:proofErr w:type="spellStart"/>
      <w:r w:rsidRPr="00CB572D">
        <w:t>Duchaňové</w:t>
      </w:r>
      <w:proofErr w:type="spellEnd"/>
      <w:r w:rsidRPr="00CB572D">
        <w:t xml:space="preserve"> </w:t>
      </w:r>
      <w:r w:rsidRPr="00397D4A">
        <w:rPr>
          <w:highlight w:val="cyan"/>
        </w:rPr>
        <w:t xml:space="preserve">nového znalce stomatochirurga MUDr. </w:t>
      </w:r>
      <w:r w:rsidR="004F5B43" w:rsidRPr="00397D4A">
        <w:rPr>
          <w:highlight w:val="cyan"/>
        </w:rPr>
        <w:t xml:space="preserve">Jiřího </w:t>
      </w:r>
      <w:proofErr w:type="spellStart"/>
      <w:r w:rsidRPr="00397D4A">
        <w:rPr>
          <w:highlight w:val="cyan"/>
        </w:rPr>
        <w:t>Krug</w:t>
      </w:r>
      <w:r w:rsidR="004F5B43" w:rsidRPr="00397D4A">
        <w:rPr>
          <w:highlight w:val="cyan"/>
        </w:rPr>
        <w:t>u</w:t>
      </w:r>
      <w:proofErr w:type="spellEnd"/>
      <w:r w:rsidR="00E72DC2" w:rsidRPr="00397D4A">
        <w:rPr>
          <w:highlight w:val="cyan"/>
        </w:rPr>
        <w:t xml:space="preserve"> z Prahy</w:t>
      </w:r>
      <w:r w:rsidR="00E72DC2" w:rsidRPr="00CB572D">
        <w:t>.</w:t>
      </w:r>
    </w:p>
    <w:p w:rsidR="00EF743A" w:rsidRDefault="00EF743A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1.2.2021 – </w:t>
      </w:r>
      <w:r w:rsidR="00FA7526" w:rsidRPr="00CB572D">
        <w:t xml:space="preserve">MUDr. </w:t>
      </w:r>
      <w:proofErr w:type="spellStart"/>
      <w:r w:rsidRPr="00CB572D">
        <w:t>Duchaňová</w:t>
      </w:r>
      <w:proofErr w:type="spellEnd"/>
      <w:r w:rsidRPr="00CB572D">
        <w:t xml:space="preserve"> volala na soud, ať ji dodají protokoly z hl. líčení (2 měsíce je neměla).</w:t>
      </w:r>
    </w:p>
    <w:p w:rsidR="00550317" w:rsidRPr="00CB572D" w:rsidRDefault="00550317" w:rsidP="00550317">
      <w:pPr>
        <w:pStyle w:val="Odstavecseseznamem"/>
        <w:numPr>
          <w:ilvl w:val="1"/>
          <w:numId w:val="1"/>
        </w:numPr>
      </w:pPr>
      <w:r>
        <w:t xml:space="preserve">JUDr. </w:t>
      </w:r>
      <w:proofErr w:type="spellStart"/>
      <w:r>
        <w:t>Bochňáková</w:t>
      </w:r>
      <w:proofErr w:type="spellEnd"/>
      <w:r>
        <w:t xml:space="preserve"> nezaslala znalkyni kompletní spis!</w:t>
      </w:r>
    </w:p>
    <w:p w:rsidR="00280DA8" w:rsidRPr="00CB572D" w:rsidRDefault="00280DA8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11.3.2021 – MUDr. </w:t>
      </w:r>
      <w:proofErr w:type="spellStart"/>
      <w:r w:rsidRPr="00CB572D">
        <w:t>Krug</w:t>
      </w:r>
      <w:proofErr w:type="spellEnd"/>
      <w:r w:rsidRPr="00CB572D">
        <w:t xml:space="preserve"> odmítl vypracovat </w:t>
      </w:r>
      <w:r w:rsidR="00607DE2" w:rsidRPr="00CB572D">
        <w:t>ZP.</w:t>
      </w:r>
    </w:p>
    <w:p w:rsidR="00D97C73" w:rsidRPr="00CB572D" w:rsidRDefault="00D97C73" w:rsidP="00C72118">
      <w:pPr>
        <w:pStyle w:val="Odstavecseseznamem"/>
        <w:numPr>
          <w:ilvl w:val="0"/>
          <w:numId w:val="1"/>
        </w:numPr>
        <w:jc w:val="both"/>
      </w:pPr>
      <w:r w:rsidRPr="00CB572D">
        <w:t xml:space="preserve">18.3.2021 – JUDr. </w:t>
      </w:r>
      <w:proofErr w:type="spellStart"/>
      <w:r w:rsidRPr="00CB572D">
        <w:t>Bochňáková</w:t>
      </w:r>
      <w:proofErr w:type="spellEnd"/>
      <w:r w:rsidRPr="00CB572D">
        <w:t xml:space="preserve"> svým Opatřením zrušila MUDr. </w:t>
      </w:r>
      <w:proofErr w:type="spellStart"/>
      <w:r w:rsidR="00B21B60" w:rsidRPr="00CB572D">
        <w:t>Krug</w:t>
      </w:r>
      <w:r w:rsidR="000C0775" w:rsidRPr="00CB572D">
        <w:t>u</w:t>
      </w:r>
      <w:proofErr w:type="spellEnd"/>
      <w:r w:rsidR="000C0775" w:rsidRPr="00CB572D">
        <w:t xml:space="preserve"> </w:t>
      </w:r>
      <w:r w:rsidRPr="00CB572D">
        <w:t xml:space="preserve">a přibrala k MUDr. </w:t>
      </w:r>
      <w:proofErr w:type="spellStart"/>
      <w:r w:rsidRPr="00CB572D">
        <w:t>Duchaňové</w:t>
      </w:r>
      <w:proofErr w:type="spellEnd"/>
      <w:r w:rsidRPr="00CB572D">
        <w:t xml:space="preserve"> </w:t>
      </w:r>
      <w:r w:rsidRPr="00397D4A">
        <w:rPr>
          <w:highlight w:val="cyan"/>
        </w:rPr>
        <w:t xml:space="preserve">nového znalce stomatochirurga </w:t>
      </w:r>
      <w:r w:rsidR="00B21B60" w:rsidRPr="00397D4A">
        <w:rPr>
          <w:highlight w:val="cyan"/>
        </w:rPr>
        <w:t>doc. MUDr. Machálka (79 let)</w:t>
      </w:r>
      <w:r w:rsidR="00B21B60" w:rsidRPr="00CB572D">
        <w:t>.</w:t>
      </w:r>
    </w:p>
    <w:p w:rsidR="006B3C00" w:rsidRPr="00CB572D" w:rsidRDefault="006B3C00" w:rsidP="005F720E">
      <w:pPr>
        <w:pStyle w:val="Odstavecseseznamem"/>
        <w:numPr>
          <w:ilvl w:val="1"/>
          <w:numId w:val="1"/>
        </w:numPr>
        <w:jc w:val="both"/>
      </w:pPr>
      <w:r w:rsidRPr="00CB572D">
        <w:t xml:space="preserve">MUDr. </w:t>
      </w:r>
      <w:proofErr w:type="spellStart"/>
      <w:r w:rsidRPr="00CB572D">
        <w:t>Krug</w:t>
      </w:r>
      <w:proofErr w:type="spellEnd"/>
      <w:r w:rsidRPr="00CB572D">
        <w:t xml:space="preserve"> podáním ze dne 16.3.2021 odmítl vypracovat znalecký posudek s odůvodněním, že po pročtení celého spisu a položených otázek, zjistil, že jich je více jak polovina směřována na vyjádření a stanoviska lékařů KÚČOCH FN Ostrava, jejíž přednostou je MUDr. Jiří Stránský, jenž je jeho blízkým přítelem. Nebyl by proto schopen dostát povinnosti nezávisle a nestranně provést odborné posouzení.</w:t>
      </w:r>
    </w:p>
    <w:p w:rsidR="006B3C00" w:rsidRPr="00CB572D" w:rsidRDefault="006B3C00" w:rsidP="005F720E">
      <w:pPr>
        <w:pStyle w:val="Odstavecseseznamem"/>
        <w:numPr>
          <w:ilvl w:val="1"/>
          <w:numId w:val="1"/>
        </w:numPr>
        <w:jc w:val="both"/>
      </w:pPr>
      <w:r w:rsidRPr="00CB572D">
        <w:t>Kdyby byl postup lékařů FN Ostrava správný, jistě by posudek vypracoval a na přátelství by neupozorňoval. Tímto svým podáním jen potvrdil nezákonnost v jejich počínání</w:t>
      </w:r>
      <w:r w:rsidR="00E65C44" w:rsidRPr="00CB572D">
        <w:t xml:space="preserve">, pod které se </w:t>
      </w:r>
      <w:r w:rsidR="00035011" w:rsidRPr="00CB572D">
        <w:t xml:space="preserve">nechtěl </w:t>
      </w:r>
      <w:r w:rsidR="00E65C44" w:rsidRPr="00CB572D">
        <w:t>podepsat</w:t>
      </w:r>
      <w:r w:rsidRPr="00CB572D">
        <w:t>.</w:t>
      </w:r>
      <w:r w:rsidR="00B00922" w:rsidRPr="00CB572D">
        <w:t xml:space="preserve"> Toto podání podal až po 71 dnech</w:t>
      </w:r>
      <w:r w:rsidR="007450D8" w:rsidRPr="00CB572D">
        <w:t xml:space="preserve"> od vydání Opatření.</w:t>
      </w:r>
    </w:p>
    <w:p w:rsidR="00D97C73" w:rsidRPr="00CB572D" w:rsidRDefault="004F6DEE" w:rsidP="00C72118">
      <w:pPr>
        <w:pStyle w:val="Odstavecseseznamem"/>
        <w:numPr>
          <w:ilvl w:val="0"/>
          <w:numId w:val="1"/>
        </w:numPr>
        <w:jc w:val="both"/>
      </w:pPr>
      <w:r w:rsidRPr="00CB572D">
        <w:t>24.3.2021 – Podal jsem Námitku na podjatost znalce MUDr. Machálka.</w:t>
      </w:r>
    </w:p>
    <w:p w:rsidR="000840D0" w:rsidRPr="00CB572D" w:rsidRDefault="000840D0" w:rsidP="0048731E">
      <w:pPr>
        <w:pStyle w:val="Odstavecseseznamem"/>
        <w:numPr>
          <w:ilvl w:val="1"/>
          <w:numId w:val="1"/>
        </w:numPr>
        <w:jc w:val="both"/>
      </w:pPr>
      <w:r w:rsidRPr="00CB572D">
        <w:t xml:space="preserve">Podle veřejně dostupných informací byl MUDr. Machálka bývalým učitelem, odborným vedoucím a mentorem </w:t>
      </w:r>
      <w:r w:rsidR="008A3288" w:rsidRPr="00CB572D">
        <w:t xml:space="preserve">MUDr. Stránského </w:t>
      </w:r>
      <w:r w:rsidRPr="00CB572D">
        <w:t>na LF MU Brno</w:t>
      </w:r>
      <w:r w:rsidR="008A3288" w:rsidRPr="00CB572D">
        <w:t>. Je jeho kolegou a j</w:t>
      </w:r>
      <w:r w:rsidRPr="00CB572D">
        <w:t>istě i blízkým přítelem.</w:t>
      </w:r>
    </w:p>
    <w:p w:rsidR="0048731E" w:rsidRPr="00CB572D" w:rsidRDefault="000840D0" w:rsidP="008A3288">
      <w:pPr>
        <w:pStyle w:val="Odstavecseseznamem"/>
        <w:numPr>
          <w:ilvl w:val="2"/>
          <w:numId w:val="1"/>
        </w:numPr>
        <w:jc w:val="both"/>
      </w:pPr>
      <w:r w:rsidRPr="00CB572D">
        <w:t xml:space="preserve">MUDr. Machálka </w:t>
      </w:r>
      <w:r w:rsidR="0048731E" w:rsidRPr="00CB572D">
        <w:t xml:space="preserve">byl v roce 2009 školitelem při doktorandské disertační práci MUDr. Stránského.  </w:t>
      </w:r>
      <w:hyperlink r:id="rId5" w:history="1">
        <w:r w:rsidR="0048731E" w:rsidRPr="00CB572D">
          <w:rPr>
            <w:rStyle w:val="Hypertextovodkaz"/>
          </w:rPr>
          <w:t>https://is.muni.cz/th/yhuyw/</w:t>
        </w:r>
      </w:hyperlink>
      <w:r w:rsidR="0048731E" w:rsidRPr="00CB572D">
        <w:t xml:space="preserve"> </w:t>
      </w:r>
    </w:p>
    <w:p w:rsidR="00534A02" w:rsidRPr="00CB572D" w:rsidRDefault="00534A02" w:rsidP="005E5651">
      <w:pPr>
        <w:pStyle w:val="Odstavecseseznamem"/>
        <w:numPr>
          <w:ilvl w:val="0"/>
          <w:numId w:val="1"/>
        </w:numPr>
        <w:jc w:val="both"/>
      </w:pPr>
      <w:r w:rsidRPr="00CB572D">
        <w:t>20.4.2021 – MUDr. Machálka odmítl vypracovat ZP.</w:t>
      </w:r>
    </w:p>
    <w:p w:rsidR="00534A02" w:rsidRPr="00CB572D" w:rsidRDefault="00534A02" w:rsidP="00534A02">
      <w:pPr>
        <w:pStyle w:val="Odstavecseseznamem"/>
        <w:numPr>
          <w:ilvl w:val="0"/>
          <w:numId w:val="1"/>
        </w:numPr>
        <w:jc w:val="both"/>
      </w:pPr>
      <w:r w:rsidRPr="00CB572D">
        <w:t xml:space="preserve">26.4.2021 – JUDr. </w:t>
      </w:r>
      <w:proofErr w:type="spellStart"/>
      <w:r w:rsidRPr="00CB572D">
        <w:t>Bochňáková</w:t>
      </w:r>
      <w:proofErr w:type="spellEnd"/>
      <w:r w:rsidRPr="00CB572D">
        <w:t xml:space="preserve"> svým Opatřením zrušila MUDr. Machálka a přibrala k MUDr. </w:t>
      </w:r>
      <w:proofErr w:type="spellStart"/>
      <w:r w:rsidRPr="00CB572D">
        <w:t>Duchaňové</w:t>
      </w:r>
      <w:proofErr w:type="spellEnd"/>
      <w:r w:rsidRPr="00CB572D">
        <w:t xml:space="preserve"> </w:t>
      </w:r>
      <w:r w:rsidRPr="00397D4A">
        <w:rPr>
          <w:highlight w:val="cyan"/>
        </w:rPr>
        <w:t xml:space="preserve">nového znalce </w:t>
      </w:r>
      <w:r w:rsidR="00550317" w:rsidRPr="00397D4A">
        <w:rPr>
          <w:b/>
          <w:highlight w:val="cyan"/>
        </w:rPr>
        <w:t>stomatologa</w:t>
      </w:r>
      <w:r w:rsidRPr="00397D4A">
        <w:rPr>
          <w:highlight w:val="cyan"/>
        </w:rPr>
        <w:t xml:space="preserve"> doc. MUDr. </w:t>
      </w:r>
      <w:proofErr w:type="spellStart"/>
      <w:r w:rsidRPr="00397D4A">
        <w:rPr>
          <w:highlight w:val="cyan"/>
        </w:rPr>
        <w:t>Šmuclera</w:t>
      </w:r>
      <w:proofErr w:type="spellEnd"/>
      <w:r w:rsidRPr="00CB572D">
        <w:t>, předsedu ČSK.</w:t>
      </w:r>
    </w:p>
    <w:p w:rsidR="00550317" w:rsidRDefault="00403CFD" w:rsidP="00550317">
      <w:pPr>
        <w:pStyle w:val="Odstavecseseznamem"/>
        <w:numPr>
          <w:ilvl w:val="0"/>
          <w:numId w:val="1"/>
        </w:numPr>
      </w:pPr>
      <w:r w:rsidRPr="00CB572D">
        <w:t xml:space="preserve">11.5.2021 – </w:t>
      </w:r>
      <w:r w:rsidR="00550317">
        <w:t>Podal jsem n</w:t>
      </w:r>
      <w:r w:rsidRPr="00CB572D">
        <w:t>ámitk</w:t>
      </w:r>
      <w:r w:rsidR="00550317">
        <w:t>u</w:t>
      </w:r>
      <w:r w:rsidRPr="00CB572D">
        <w:t xml:space="preserve"> do Opatření o přibrání znalce doc. MUDr. Romana </w:t>
      </w:r>
      <w:proofErr w:type="spellStart"/>
      <w:r w:rsidRPr="00CB572D">
        <w:t>Šmuclera</w:t>
      </w:r>
      <w:proofErr w:type="spellEnd"/>
      <w:r w:rsidRPr="00CB572D">
        <w:t>, CSc.</w:t>
      </w:r>
      <w:r w:rsidR="00550317">
        <w:t>, neodpovídalo totiž skutečnostem.</w:t>
      </w:r>
    </w:p>
    <w:p w:rsidR="00403CFD" w:rsidRPr="00CB572D" w:rsidRDefault="00550317" w:rsidP="00A50B18">
      <w:pPr>
        <w:pStyle w:val="Odstavecseseznamem"/>
        <w:numPr>
          <w:ilvl w:val="1"/>
          <w:numId w:val="1"/>
        </w:numPr>
      </w:pPr>
      <w:r>
        <w:lastRenderedPageBreak/>
        <w:t xml:space="preserve"> Včera u soud se nad touto námitkou JUDr. </w:t>
      </w:r>
      <w:proofErr w:type="spellStart"/>
      <w:r>
        <w:t>Bochňáková</w:t>
      </w:r>
      <w:proofErr w:type="spellEnd"/>
      <w:r>
        <w:t xml:space="preserve"> jen usmála, </w:t>
      </w:r>
      <w:r w:rsidRPr="00550317">
        <w:rPr>
          <w:b/>
        </w:rPr>
        <w:t>prý není důležité</w:t>
      </w:r>
      <w:r>
        <w:t>, co je v obsahu, ale že se přibírá nový znalec!</w:t>
      </w:r>
    </w:p>
    <w:p w:rsidR="009C622B" w:rsidRPr="00CB572D" w:rsidRDefault="009C622B" w:rsidP="00813135">
      <w:pPr>
        <w:pStyle w:val="Odstavecseseznamem"/>
        <w:numPr>
          <w:ilvl w:val="0"/>
          <w:numId w:val="1"/>
        </w:numPr>
      </w:pPr>
      <w:r w:rsidRPr="00CB572D">
        <w:t xml:space="preserve">19.5.2021 – Usnesení OS Ostrava o zamítnutí Námitky č. 3 proti </w:t>
      </w:r>
      <w:proofErr w:type="spellStart"/>
      <w:r w:rsidRPr="00CB572D">
        <w:t>protokolaci</w:t>
      </w:r>
      <w:proofErr w:type="spellEnd"/>
      <w:r w:rsidRPr="00CB572D">
        <w:t>.</w:t>
      </w:r>
    </w:p>
    <w:p w:rsidR="009C622B" w:rsidRPr="00CB572D" w:rsidRDefault="009C622B" w:rsidP="009C622B">
      <w:pPr>
        <w:pStyle w:val="Odstavecseseznamem"/>
        <w:numPr>
          <w:ilvl w:val="0"/>
          <w:numId w:val="1"/>
        </w:numPr>
      </w:pPr>
      <w:r w:rsidRPr="00CB572D">
        <w:t xml:space="preserve">19.5.2021 – Usnesení OS Ostrava o zamítnutí Námitky č. 4 a 5 proti </w:t>
      </w:r>
      <w:proofErr w:type="spellStart"/>
      <w:r w:rsidRPr="00CB572D">
        <w:t>protokolaci</w:t>
      </w:r>
      <w:proofErr w:type="spellEnd"/>
      <w:r w:rsidRPr="00CB572D">
        <w:t>.</w:t>
      </w:r>
    </w:p>
    <w:p w:rsidR="00EF73E2" w:rsidRPr="00CB572D" w:rsidRDefault="00EF73E2" w:rsidP="00A760FA">
      <w:pPr>
        <w:pStyle w:val="Odstavecseseznamem"/>
        <w:numPr>
          <w:ilvl w:val="0"/>
          <w:numId w:val="1"/>
        </w:numPr>
      </w:pPr>
      <w:r w:rsidRPr="00CB572D">
        <w:t xml:space="preserve">20.5.2021 – </w:t>
      </w:r>
      <w:r w:rsidR="00550317">
        <w:t xml:space="preserve">JUDr. </w:t>
      </w:r>
      <w:proofErr w:type="spellStart"/>
      <w:r w:rsidRPr="00CB572D">
        <w:t>Bochňáková</w:t>
      </w:r>
      <w:proofErr w:type="spellEnd"/>
      <w:r w:rsidRPr="00CB572D">
        <w:t xml:space="preserve"> nechala opravit </w:t>
      </w:r>
      <w:proofErr w:type="spellStart"/>
      <w:r w:rsidRPr="00CB572D">
        <w:t>protokolaci</w:t>
      </w:r>
      <w:proofErr w:type="spellEnd"/>
      <w:r w:rsidRPr="00CB572D">
        <w:t xml:space="preserve"> ze dne 19.9.2019. na základě mého podání z 1.12.2020.</w:t>
      </w:r>
    </w:p>
    <w:p w:rsidR="00A52D09" w:rsidRPr="00CB572D" w:rsidRDefault="00A52D09" w:rsidP="0055031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50317">
        <w:rPr>
          <w:b/>
        </w:rPr>
        <w:t xml:space="preserve">24.5.2021 – Hl. líčení č. 9 </w:t>
      </w:r>
      <w:r w:rsidR="00550317">
        <w:rPr>
          <w:b/>
        </w:rPr>
        <w:t xml:space="preserve">- </w:t>
      </w:r>
      <w:r w:rsidR="00550317" w:rsidRPr="00550317">
        <w:rPr>
          <w:b/>
        </w:rPr>
        <w:t xml:space="preserve">Odsouzen jsem byl </w:t>
      </w:r>
      <w:r w:rsidRPr="00550317">
        <w:rPr>
          <w:b/>
        </w:rPr>
        <w:t>za pomluvu na 5 měsíců s podmínkou na 2 roky.</w:t>
      </w:r>
    </w:p>
    <w:sectPr w:rsidR="00A52D09" w:rsidRPr="00CB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C09F36"/>
    <w:multiLevelType w:val="hybridMultilevel"/>
    <w:tmpl w:val="D5FFF4EC"/>
    <w:lvl w:ilvl="0" w:tplc="FFFFFFFF">
      <w:start w:val="1"/>
      <w:numFmt w:val="bullet"/>
      <w:lvlText w:val="•"/>
      <w:lvlJc w:val="left"/>
    </w:lvl>
    <w:lvl w:ilvl="1" w:tplc="FF7A902B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65D89"/>
    <w:multiLevelType w:val="hybridMultilevel"/>
    <w:tmpl w:val="33BE7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268"/>
    <w:multiLevelType w:val="hybridMultilevel"/>
    <w:tmpl w:val="E7C64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93A"/>
    <w:multiLevelType w:val="hybridMultilevel"/>
    <w:tmpl w:val="E81A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E18A"/>
    <w:multiLevelType w:val="hybridMultilevel"/>
    <w:tmpl w:val="268DBA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96EF4"/>
    <w:multiLevelType w:val="hybridMultilevel"/>
    <w:tmpl w:val="38DEE5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DC77EE"/>
    <w:multiLevelType w:val="hybridMultilevel"/>
    <w:tmpl w:val="90963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72D25"/>
    <w:multiLevelType w:val="hybridMultilevel"/>
    <w:tmpl w:val="F5E8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B297A"/>
    <w:multiLevelType w:val="hybridMultilevel"/>
    <w:tmpl w:val="C944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3CE4"/>
    <w:multiLevelType w:val="hybridMultilevel"/>
    <w:tmpl w:val="642C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942D5"/>
    <w:multiLevelType w:val="hybridMultilevel"/>
    <w:tmpl w:val="6EA66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5E1C"/>
    <w:multiLevelType w:val="hybridMultilevel"/>
    <w:tmpl w:val="610C6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42EA"/>
    <w:multiLevelType w:val="hybridMultilevel"/>
    <w:tmpl w:val="A04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640C6"/>
    <w:multiLevelType w:val="hybridMultilevel"/>
    <w:tmpl w:val="55F29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811D0"/>
    <w:multiLevelType w:val="hybridMultilevel"/>
    <w:tmpl w:val="F4003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208E6"/>
    <w:multiLevelType w:val="hybridMultilevel"/>
    <w:tmpl w:val="2C1A2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0B7D"/>
    <w:multiLevelType w:val="hybridMultilevel"/>
    <w:tmpl w:val="F3DE2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714C"/>
    <w:multiLevelType w:val="hybridMultilevel"/>
    <w:tmpl w:val="719E3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614FF"/>
    <w:multiLevelType w:val="hybridMultilevel"/>
    <w:tmpl w:val="50E8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82ADD"/>
    <w:multiLevelType w:val="hybridMultilevel"/>
    <w:tmpl w:val="454A7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47CB2"/>
    <w:multiLevelType w:val="hybridMultilevel"/>
    <w:tmpl w:val="032E4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A793E"/>
    <w:multiLevelType w:val="hybridMultilevel"/>
    <w:tmpl w:val="7682C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2041"/>
    <w:multiLevelType w:val="hybridMultilevel"/>
    <w:tmpl w:val="4A74D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12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  <w:num w:numId="14">
    <w:abstractNumId w:val="22"/>
  </w:num>
  <w:num w:numId="15">
    <w:abstractNumId w:val="20"/>
  </w:num>
  <w:num w:numId="16">
    <w:abstractNumId w:val="8"/>
  </w:num>
  <w:num w:numId="17">
    <w:abstractNumId w:val="21"/>
  </w:num>
  <w:num w:numId="18">
    <w:abstractNumId w:val="2"/>
  </w:num>
  <w:num w:numId="19">
    <w:abstractNumId w:val="19"/>
  </w:num>
  <w:num w:numId="20">
    <w:abstractNumId w:val="17"/>
  </w:num>
  <w:num w:numId="21">
    <w:abstractNumId w:val="13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2C"/>
    <w:rsid w:val="00000E0D"/>
    <w:rsid w:val="00002679"/>
    <w:rsid w:val="00002B65"/>
    <w:rsid w:val="00005D7B"/>
    <w:rsid w:val="0001481B"/>
    <w:rsid w:val="000319CA"/>
    <w:rsid w:val="00033173"/>
    <w:rsid w:val="000339A5"/>
    <w:rsid w:val="00035011"/>
    <w:rsid w:val="0004010E"/>
    <w:rsid w:val="000404FF"/>
    <w:rsid w:val="000438FD"/>
    <w:rsid w:val="0005491C"/>
    <w:rsid w:val="00061583"/>
    <w:rsid w:val="00065CDB"/>
    <w:rsid w:val="00067B97"/>
    <w:rsid w:val="00071A79"/>
    <w:rsid w:val="000721E0"/>
    <w:rsid w:val="0008093A"/>
    <w:rsid w:val="000837E1"/>
    <w:rsid w:val="000840D0"/>
    <w:rsid w:val="00085B5D"/>
    <w:rsid w:val="00091E21"/>
    <w:rsid w:val="000946A1"/>
    <w:rsid w:val="000946A7"/>
    <w:rsid w:val="00095917"/>
    <w:rsid w:val="000A0E64"/>
    <w:rsid w:val="000A2154"/>
    <w:rsid w:val="000A46CA"/>
    <w:rsid w:val="000A5BC0"/>
    <w:rsid w:val="000A679B"/>
    <w:rsid w:val="000B2ADB"/>
    <w:rsid w:val="000B2BE5"/>
    <w:rsid w:val="000C0775"/>
    <w:rsid w:val="000C0CF2"/>
    <w:rsid w:val="000C0EBC"/>
    <w:rsid w:val="000C101E"/>
    <w:rsid w:val="000C2744"/>
    <w:rsid w:val="000C73C7"/>
    <w:rsid w:val="000C7761"/>
    <w:rsid w:val="000C7CD1"/>
    <w:rsid w:val="000D43CF"/>
    <w:rsid w:val="000E4F2C"/>
    <w:rsid w:val="000E5595"/>
    <w:rsid w:val="000E61FD"/>
    <w:rsid w:val="000F4553"/>
    <w:rsid w:val="000F491F"/>
    <w:rsid w:val="000F5EE4"/>
    <w:rsid w:val="00110505"/>
    <w:rsid w:val="00111409"/>
    <w:rsid w:val="00111F1E"/>
    <w:rsid w:val="00113ED3"/>
    <w:rsid w:val="001142FB"/>
    <w:rsid w:val="00114630"/>
    <w:rsid w:val="00114B56"/>
    <w:rsid w:val="00117091"/>
    <w:rsid w:val="00121D10"/>
    <w:rsid w:val="00122B86"/>
    <w:rsid w:val="00126BEB"/>
    <w:rsid w:val="00127B77"/>
    <w:rsid w:val="001324A0"/>
    <w:rsid w:val="00132EA3"/>
    <w:rsid w:val="001357A8"/>
    <w:rsid w:val="00135E88"/>
    <w:rsid w:val="001408AB"/>
    <w:rsid w:val="00140E24"/>
    <w:rsid w:val="00143936"/>
    <w:rsid w:val="0014775D"/>
    <w:rsid w:val="00161B7F"/>
    <w:rsid w:val="001638C7"/>
    <w:rsid w:val="00163C6C"/>
    <w:rsid w:val="00170356"/>
    <w:rsid w:val="00174704"/>
    <w:rsid w:val="00176DE9"/>
    <w:rsid w:val="00181BE5"/>
    <w:rsid w:val="00181C4F"/>
    <w:rsid w:val="001821C5"/>
    <w:rsid w:val="00182999"/>
    <w:rsid w:val="00197426"/>
    <w:rsid w:val="001A5706"/>
    <w:rsid w:val="001B14DF"/>
    <w:rsid w:val="001B1E2D"/>
    <w:rsid w:val="001B1E35"/>
    <w:rsid w:val="001B2096"/>
    <w:rsid w:val="001B317D"/>
    <w:rsid w:val="001B5CE3"/>
    <w:rsid w:val="001C41EC"/>
    <w:rsid w:val="001C66BA"/>
    <w:rsid w:val="001E0A9B"/>
    <w:rsid w:val="001E513B"/>
    <w:rsid w:val="001F25F9"/>
    <w:rsid w:val="001F2A23"/>
    <w:rsid w:val="001F772B"/>
    <w:rsid w:val="002035A6"/>
    <w:rsid w:val="00203F2A"/>
    <w:rsid w:val="00207B35"/>
    <w:rsid w:val="00212790"/>
    <w:rsid w:val="00214076"/>
    <w:rsid w:val="002169D7"/>
    <w:rsid w:val="00216A2F"/>
    <w:rsid w:val="00217DE0"/>
    <w:rsid w:val="00225611"/>
    <w:rsid w:val="00226294"/>
    <w:rsid w:val="00231A27"/>
    <w:rsid w:val="002333E7"/>
    <w:rsid w:val="00234E4D"/>
    <w:rsid w:val="0023697C"/>
    <w:rsid w:val="00236E00"/>
    <w:rsid w:val="00241D81"/>
    <w:rsid w:val="002425DE"/>
    <w:rsid w:val="00244BD2"/>
    <w:rsid w:val="002457AA"/>
    <w:rsid w:val="00253DB8"/>
    <w:rsid w:val="00255461"/>
    <w:rsid w:val="002635FA"/>
    <w:rsid w:val="00263FF1"/>
    <w:rsid w:val="00267ECF"/>
    <w:rsid w:val="00270E85"/>
    <w:rsid w:val="00273299"/>
    <w:rsid w:val="002776EB"/>
    <w:rsid w:val="00280B90"/>
    <w:rsid w:val="00280DA8"/>
    <w:rsid w:val="002828F2"/>
    <w:rsid w:val="0029027B"/>
    <w:rsid w:val="00291C0B"/>
    <w:rsid w:val="00293ECB"/>
    <w:rsid w:val="00296217"/>
    <w:rsid w:val="002A3C1A"/>
    <w:rsid w:val="002A6989"/>
    <w:rsid w:val="002A7639"/>
    <w:rsid w:val="002B0CFB"/>
    <w:rsid w:val="002B1B07"/>
    <w:rsid w:val="002B4C44"/>
    <w:rsid w:val="002B5784"/>
    <w:rsid w:val="002C4BA5"/>
    <w:rsid w:val="002D3E86"/>
    <w:rsid w:val="002D5147"/>
    <w:rsid w:val="002D7469"/>
    <w:rsid w:val="002E5CA8"/>
    <w:rsid w:val="002F61E0"/>
    <w:rsid w:val="002F64F8"/>
    <w:rsid w:val="0030305F"/>
    <w:rsid w:val="003065DA"/>
    <w:rsid w:val="003146AC"/>
    <w:rsid w:val="00316B00"/>
    <w:rsid w:val="003219B3"/>
    <w:rsid w:val="00322944"/>
    <w:rsid w:val="00324C7A"/>
    <w:rsid w:val="00331A9C"/>
    <w:rsid w:val="00334B27"/>
    <w:rsid w:val="00337283"/>
    <w:rsid w:val="0033795A"/>
    <w:rsid w:val="003425DA"/>
    <w:rsid w:val="00342BEE"/>
    <w:rsid w:val="003442F8"/>
    <w:rsid w:val="003556AE"/>
    <w:rsid w:val="00356FC3"/>
    <w:rsid w:val="00363D2A"/>
    <w:rsid w:val="00364C90"/>
    <w:rsid w:val="00364DE7"/>
    <w:rsid w:val="00365910"/>
    <w:rsid w:val="003671A7"/>
    <w:rsid w:val="00367889"/>
    <w:rsid w:val="0037090C"/>
    <w:rsid w:val="003720C8"/>
    <w:rsid w:val="00375C92"/>
    <w:rsid w:val="00383244"/>
    <w:rsid w:val="00383C24"/>
    <w:rsid w:val="00383D4A"/>
    <w:rsid w:val="003855C5"/>
    <w:rsid w:val="00387994"/>
    <w:rsid w:val="00390339"/>
    <w:rsid w:val="00392AF6"/>
    <w:rsid w:val="00393B85"/>
    <w:rsid w:val="00395412"/>
    <w:rsid w:val="00397B87"/>
    <w:rsid w:val="00397D4A"/>
    <w:rsid w:val="003B38AB"/>
    <w:rsid w:val="003B5C8A"/>
    <w:rsid w:val="003B73F5"/>
    <w:rsid w:val="003C29C2"/>
    <w:rsid w:val="003C3375"/>
    <w:rsid w:val="003C6078"/>
    <w:rsid w:val="003D4877"/>
    <w:rsid w:val="003D632B"/>
    <w:rsid w:val="003D7C84"/>
    <w:rsid w:val="003E2A56"/>
    <w:rsid w:val="003E676B"/>
    <w:rsid w:val="003E7A7E"/>
    <w:rsid w:val="003F165B"/>
    <w:rsid w:val="003F2A4B"/>
    <w:rsid w:val="003F5221"/>
    <w:rsid w:val="003F6815"/>
    <w:rsid w:val="003F735F"/>
    <w:rsid w:val="00403CFD"/>
    <w:rsid w:val="0040666B"/>
    <w:rsid w:val="00407857"/>
    <w:rsid w:val="004111F8"/>
    <w:rsid w:val="00412C45"/>
    <w:rsid w:val="00413D14"/>
    <w:rsid w:val="00414381"/>
    <w:rsid w:val="004231BE"/>
    <w:rsid w:val="00424EB2"/>
    <w:rsid w:val="00425F3B"/>
    <w:rsid w:val="00426134"/>
    <w:rsid w:val="00430400"/>
    <w:rsid w:val="00430D4A"/>
    <w:rsid w:val="004348D7"/>
    <w:rsid w:val="00436634"/>
    <w:rsid w:val="004427D7"/>
    <w:rsid w:val="00444EF0"/>
    <w:rsid w:val="00446076"/>
    <w:rsid w:val="004461CD"/>
    <w:rsid w:val="004513C4"/>
    <w:rsid w:val="00453506"/>
    <w:rsid w:val="00454322"/>
    <w:rsid w:val="00460E2B"/>
    <w:rsid w:val="004619F2"/>
    <w:rsid w:val="00461D1D"/>
    <w:rsid w:val="004623FA"/>
    <w:rsid w:val="00465875"/>
    <w:rsid w:val="00470FD1"/>
    <w:rsid w:val="00473CD1"/>
    <w:rsid w:val="00480C26"/>
    <w:rsid w:val="00483A14"/>
    <w:rsid w:val="0048731E"/>
    <w:rsid w:val="00487760"/>
    <w:rsid w:val="00494DFE"/>
    <w:rsid w:val="00495223"/>
    <w:rsid w:val="004971E9"/>
    <w:rsid w:val="004A2648"/>
    <w:rsid w:val="004A7378"/>
    <w:rsid w:val="004A7BA7"/>
    <w:rsid w:val="004B0F2E"/>
    <w:rsid w:val="004B2D4A"/>
    <w:rsid w:val="004B3DD2"/>
    <w:rsid w:val="004C231B"/>
    <w:rsid w:val="004C57B2"/>
    <w:rsid w:val="004C5C4E"/>
    <w:rsid w:val="004C5D63"/>
    <w:rsid w:val="004C753D"/>
    <w:rsid w:val="004D1B11"/>
    <w:rsid w:val="004D26C0"/>
    <w:rsid w:val="004D2C84"/>
    <w:rsid w:val="004D76B5"/>
    <w:rsid w:val="004E12A3"/>
    <w:rsid w:val="004E4DE0"/>
    <w:rsid w:val="004E5352"/>
    <w:rsid w:val="004E5BCC"/>
    <w:rsid w:val="004E64A0"/>
    <w:rsid w:val="004E660B"/>
    <w:rsid w:val="004E6B00"/>
    <w:rsid w:val="004F0ACD"/>
    <w:rsid w:val="004F0C45"/>
    <w:rsid w:val="004F5B43"/>
    <w:rsid w:val="004F6DEE"/>
    <w:rsid w:val="004F7A6E"/>
    <w:rsid w:val="00504C17"/>
    <w:rsid w:val="005051D3"/>
    <w:rsid w:val="00506D48"/>
    <w:rsid w:val="0051120D"/>
    <w:rsid w:val="00511BD9"/>
    <w:rsid w:val="00521C60"/>
    <w:rsid w:val="00524335"/>
    <w:rsid w:val="00525C8B"/>
    <w:rsid w:val="0053016F"/>
    <w:rsid w:val="00531BD3"/>
    <w:rsid w:val="00531E2F"/>
    <w:rsid w:val="005332CE"/>
    <w:rsid w:val="005336FA"/>
    <w:rsid w:val="00534A02"/>
    <w:rsid w:val="0053742A"/>
    <w:rsid w:val="00541D01"/>
    <w:rsid w:val="0054459B"/>
    <w:rsid w:val="00545462"/>
    <w:rsid w:val="00550317"/>
    <w:rsid w:val="00551094"/>
    <w:rsid w:val="00553BBB"/>
    <w:rsid w:val="00555F69"/>
    <w:rsid w:val="00556BBB"/>
    <w:rsid w:val="005626D8"/>
    <w:rsid w:val="005637F2"/>
    <w:rsid w:val="00564B74"/>
    <w:rsid w:val="005658CD"/>
    <w:rsid w:val="00580DF9"/>
    <w:rsid w:val="00581509"/>
    <w:rsid w:val="00586D14"/>
    <w:rsid w:val="0059025D"/>
    <w:rsid w:val="005B5965"/>
    <w:rsid w:val="005B6300"/>
    <w:rsid w:val="005B7428"/>
    <w:rsid w:val="005C0D36"/>
    <w:rsid w:val="005C2232"/>
    <w:rsid w:val="005C251B"/>
    <w:rsid w:val="005C3950"/>
    <w:rsid w:val="005C53BC"/>
    <w:rsid w:val="005C6190"/>
    <w:rsid w:val="005C7919"/>
    <w:rsid w:val="005D238D"/>
    <w:rsid w:val="005D7E79"/>
    <w:rsid w:val="005E08CB"/>
    <w:rsid w:val="005E0FCA"/>
    <w:rsid w:val="005E146F"/>
    <w:rsid w:val="005E2E43"/>
    <w:rsid w:val="005E5651"/>
    <w:rsid w:val="005E5CE7"/>
    <w:rsid w:val="005E6119"/>
    <w:rsid w:val="005E6FB9"/>
    <w:rsid w:val="005F5AB3"/>
    <w:rsid w:val="005F720E"/>
    <w:rsid w:val="00604A95"/>
    <w:rsid w:val="00605D2E"/>
    <w:rsid w:val="00606DAE"/>
    <w:rsid w:val="00607CA5"/>
    <w:rsid w:val="00607DE2"/>
    <w:rsid w:val="00611317"/>
    <w:rsid w:val="00613F97"/>
    <w:rsid w:val="00617E14"/>
    <w:rsid w:val="00621666"/>
    <w:rsid w:val="00623B17"/>
    <w:rsid w:val="00623C65"/>
    <w:rsid w:val="00626702"/>
    <w:rsid w:val="00626F30"/>
    <w:rsid w:val="00627477"/>
    <w:rsid w:val="00635DDD"/>
    <w:rsid w:val="00642442"/>
    <w:rsid w:val="0064721C"/>
    <w:rsid w:val="006522C5"/>
    <w:rsid w:val="00655273"/>
    <w:rsid w:val="006703A5"/>
    <w:rsid w:val="00671DAD"/>
    <w:rsid w:val="00672E8E"/>
    <w:rsid w:val="00675E58"/>
    <w:rsid w:val="0067648D"/>
    <w:rsid w:val="00677206"/>
    <w:rsid w:val="00680433"/>
    <w:rsid w:val="00697C45"/>
    <w:rsid w:val="006A1097"/>
    <w:rsid w:val="006A2494"/>
    <w:rsid w:val="006A60BA"/>
    <w:rsid w:val="006B0655"/>
    <w:rsid w:val="006B18F0"/>
    <w:rsid w:val="006B3C00"/>
    <w:rsid w:val="006B65C6"/>
    <w:rsid w:val="006B6B22"/>
    <w:rsid w:val="006C134C"/>
    <w:rsid w:val="006C3827"/>
    <w:rsid w:val="006C452F"/>
    <w:rsid w:val="006C4F13"/>
    <w:rsid w:val="006C5D55"/>
    <w:rsid w:val="006C65AD"/>
    <w:rsid w:val="006C7BB3"/>
    <w:rsid w:val="006D0E93"/>
    <w:rsid w:val="006D3E10"/>
    <w:rsid w:val="006D5900"/>
    <w:rsid w:val="006E3D3B"/>
    <w:rsid w:val="006F6A46"/>
    <w:rsid w:val="006F7DAB"/>
    <w:rsid w:val="00702515"/>
    <w:rsid w:val="00705DBB"/>
    <w:rsid w:val="0071031D"/>
    <w:rsid w:val="00714102"/>
    <w:rsid w:val="00721A46"/>
    <w:rsid w:val="00727BC1"/>
    <w:rsid w:val="00730D54"/>
    <w:rsid w:val="00731F25"/>
    <w:rsid w:val="00735D1E"/>
    <w:rsid w:val="00740A70"/>
    <w:rsid w:val="00740DDC"/>
    <w:rsid w:val="007450D8"/>
    <w:rsid w:val="00750940"/>
    <w:rsid w:val="00751805"/>
    <w:rsid w:val="0075205E"/>
    <w:rsid w:val="0075262E"/>
    <w:rsid w:val="007567CC"/>
    <w:rsid w:val="00757186"/>
    <w:rsid w:val="0075786A"/>
    <w:rsid w:val="00762586"/>
    <w:rsid w:val="007637AE"/>
    <w:rsid w:val="00771008"/>
    <w:rsid w:val="00773A77"/>
    <w:rsid w:val="00776872"/>
    <w:rsid w:val="00776F41"/>
    <w:rsid w:val="00783CDC"/>
    <w:rsid w:val="00785AAB"/>
    <w:rsid w:val="00790C16"/>
    <w:rsid w:val="00791CF4"/>
    <w:rsid w:val="00792DAA"/>
    <w:rsid w:val="0079468B"/>
    <w:rsid w:val="00795105"/>
    <w:rsid w:val="007954D5"/>
    <w:rsid w:val="007A1044"/>
    <w:rsid w:val="007A20C5"/>
    <w:rsid w:val="007A2808"/>
    <w:rsid w:val="007A396F"/>
    <w:rsid w:val="007A408D"/>
    <w:rsid w:val="007A4B9F"/>
    <w:rsid w:val="007A652E"/>
    <w:rsid w:val="007B0E66"/>
    <w:rsid w:val="007B2408"/>
    <w:rsid w:val="007B2DF0"/>
    <w:rsid w:val="007B7173"/>
    <w:rsid w:val="007C1527"/>
    <w:rsid w:val="007C1934"/>
    <w:rsid w:val="007C2C96"/>
    <w:rsid w:val="007C3787"/>
    <w:rsid w:val="007D250B"/>
    <w:rsid w:val="007D59A0"/>
    <w:rsid w:val="007D682E"/>
    <w:rsid w:val="007D7CAB"/>
    <w:rsid w:val="007E1363"/>
    <w:rsid w:val="007E14FD"/>
    <w:rsid w:val="007F735F"/>
    <w:rsid w:val="008005B3"/>
    <w:rsid w:val="00800BA1"/>
    <w:rsid w:val="00801362"/>
    <w:rsid w:val="00802C63"/>
    <w:rsid w:val="00803293"/>
    <w:rsid w:val="0080561F"/>
    <w:rsid w:val="008075CE"/>
    <w:rsid w:val="00813135"/>
    <w:rsid w:val="00813AD3"/>
    <w:rsid w:val="00815342"/>
    <w:rsid w:val="008164D4"/>
    <w:rsid w:val="00826B2A"/>
    <w:rsid w:val="00826C18"/>
    <w:rsid w:val="008325BE"/>
    <w:rsid w:val="00833FD5"/>
    <w:rsid w:val="008372ED"/>
    <w:rsid w:val="00840C8D"/>
    <w:rsid w:val="008411A5"/>
    <w:rsid w:val="00843067"/>
    <w:rsid w:val="00845717"/>
    <w:rsid w:val="00846F03"/>
    <w:rsid w:val="00853682"/>
    <w:rsid w:val="00855220"/>
    <w:rsid w:val="00857DC8"/>
    <w:rsid w:val="008640BE"/>
    <w:rsid w:val="00867FF5"/>
    <w:rsid w:val="00870FE3"/>
    <w:rsid w:val="00873D7C"/>
    <w:rsid w:val="00880060"/>
    <w:rsid w:val="0088144B"/>
    <w:rsid w:val="0088154E"/>
    <w:rsid w:val="00886ACE"/>
    <w:rsid w:val="0089026E"/>
    <w:rsid w:val="008905ED"/>
    <w:rsid w:val="00892BD1"/>
    <w:rsid w:val="008A2167"/>
    <w:rsid w:val="008A3288"/>
    <w:rsid w:val="008A57A6"/>
    <w:rsid w:val="008B00B2"/>
    <w:rsid w:val="008B410A"/>
    <w:rsid w:val="008B4C1B"/>
    <w:rsid w:val="008B5614"/>
    <w:rsid w:val="008B7F2D"/>
    <w:rsid w:val="008C39B3"/>
    <w:rsid w:val="008D10FB"/>
    <w:rsid w:val="008D512E"/>
    <w:rsid w:val="008D58FD"/>
    <w:rsid w:val="008E26C6"/>
    <w:rsid w:val="008E7637"/>
    <w:rsid w:val="008F08A3"/>
    <w:rsid w:val="008F2490"/>
    <w:rsid w:val="009004C4"/>
    <w:rsid w:val="00902477"/>
    <w:rsid w:val="009032AF"/>
    <w:rsid w:val="00903F4D"/>
    <w:rsid w:val="00906462"/>
    <w:rsid w:val="009065D9"/>
    <w:rsid w:val="00917181"/>
    <w:rsid w:val="00921047"/>
    <w:rsid w:val="009214D3"/>
    <w:rsid w:val="00921BD7"/>
    <w:rsid w:val="009310E2"/>
    <w:rsid w:val="00932BB1"/>
    <w:rsid w:val="00933AAA"/>
    <w:rsid w:val="009347DE"/>
    <w:rsid w:val="00952CF3"/>
    <w:rsid w:val="009616E8"/>
    <w:rsid w:val="00961A8A"/>
    <w:rsid w:val="009635FE"/>
    <w:rsid w:val="00965A04"/>
    <w:rsid w:val="0096751A"/>
    <w:rsid w:val="00970924"/>
    <w:rsid w:val="00984D67"/>
    <w:rsid w:val="00991FC5"/>
    <w:rsid w:val="00992C37"/>
    <w:rsid w:val="009A3A44"/>
    <w:rsid w:val="009A4F8D"/>
    <w:rsid w:val="009B0726"/>
    <w:rsid w:val="009B711E"/>
    <w:rsid w:val="009C3678"/>
    <w:rsid w:val="009C622B"/>
    <w:rsid w:val="009D6C2B"/>
    <w:rsid w:val="009E0F75"/>
    <w:rsid w:val="009F2E40"/>
    <w:rsid w:val="009F38F9"/>
    <w:rsid w:val="009F3CC8"/>
    <w:rsid w:val="00A0036A"/>
    <w:rsid w:val="00A01C8A"/>
    <w:rsid w:val="00A01D14"/>
    <w:rsid w:val="00A07225"/>
    <w:rsid w:val="00A12575"/>
    <w:rsid w:val="00A1566C"/>
    <w:rsid w:val="00A16ADD"/>
    <w:rsid w:val="00A17C5A"/>
    <w:rsid w:val="00A269F0"/>
    <w:rsid w:val="00A31BF3"/>
    <w:rsid w:val="00A32F2D"/>
    <w:rsid w:val="00A366F8"/>
    <w:rsid w:val="00A4245C"/>
    <w:rsid w:val="00A45BC8"/>
    <w:rsid w:val="00A4741E"/>
    <w:rsid w:val="00A504D4"/>
    <w:rsid w:val="00A5276C"/>
    <w:rsid w:val="00A52D09"/>
    <w:rsid w:val="00A537B1"/>
    <w:rsid w:val="00A563B6"/>
    <w:rsid w:val="00A56403"/>
    <w:rsid w:val="00A73482"/>
    <w:rsid w:val="00A760FA"/>
    <w:rsid w:val="00A802C5"/>
    <w:rsid w:val="00A864C6"/>
    <w:rsid w:val="00A90DCB"/>
    <w:rsid w:val="00A92D1C"/>
    <w:rsid w:val="00AA3102"/>
    <w:rsid w:val="00AB0B1A"/>
    <w:rsid w:val="00AB1E9D"/>
    <w:rsid w:val="00AB40AC"/>
    <w:rsid w:val="00AB5EF1"/>
    <w:rsid w:val="00AB6CDC"/>
    <w:rsid w:val="00AC4F79"/>
    <w:rsid w:val="00AC54CA"/>
    <w:rsid w:val="00AD6E31"/>
    <w:rsid w:val="00AF19BE"/>
    <w:rsid w:val="00AF6AEB"/>
    <w:rsid w:val="00B004A0"/>
    <w:rsid w:val="00B00922"/>
    <w:rsid w:val="00B11C03"/>
    <w:rsid w:val="00B2056E"/>
    <w:rsid w:val="00B21B60"/>
    <w:rsid w:val="00B276BE"/>
    <w:rsid w:val="00B27D50"/>
    <w:rsid w:val="00B30CCD"/>
    <w:rsid w:val="00B34300"/>
    <w:rsid w:val="00B35E80"/>
    <w:rsid w:val="00B36C5B"/>
    <w:rsid w:val="00B40574"/>
    <w:rsid w:val="00B433D0"/>
    <w:rsid w:val="00B45564"/>
    <w:rsid w:val="00B45A65"/>
    <w:rsid w:val="00B61311"/>
    <w:rsid w:val="00B740A6"/>
    <w:rsid w:val="00B777C6"/>
    <w:rsid w:val="00B85D62"/>
    <w:rsid w:val="00B87048"/>
    <w:rsid w:val="00B959BA"/>
    <w:rsid w:val="00B97050"/>
    <w:rsid w:val="00B97404"/>
    <w:rsid w:val="00BA092A"/>
    <w:rsid w:val="00BA092C"/>
    <w:rsid w:val="00BA12E5"/>
    <w:rsid w:val="00BA2FBD"/>
    <w:rsid w:val="00BA6651"/>
    <w:rsid w:val="00BB3A0F"/>
    <w:rsid w:val="00BB410F"/>
    <w:rsid w:val="00BB617B"/>
    <w:rsid w:val="00BC5CD3"/>
    <w:rsid w:val="00BE1714"/>
    <w:rsid w:val="00BF5194"/>
    <w:rsid w:val="00BF6E6D"/>
    <w:rsid w:val="00C05FA8"/>
    <w:rsid w:val="00C063CA"/>
    <w:rsid w:val="00C07ED7"/>
    <w:rsid w:val="00C12E4A"/>
    <w:rsid w:val="00C145AD"/>
    <w:rsid w:val="00C14C77"/>
    <w:rsid w:val="00C15D77"/>
    <w:rsid w:val="00C16CBD"/>
    <w:rsid w:val="00C16DD1"/>
    <w:rsid w:val="00C2084E"/>
    <w:rsid w:val="00C330C7"/>
    <w:rsid w:val="00C36492"/>
    <w:rsid w:val="00C37181"/>
    <w:rsid w:val="00C4296C"/>
    <w:rsid w:val="00C44702"/>
    <w:rsid w:val="00C45267"/>
    <w:rsid w:val="00C474E9"/>
    <w:rsid w:val="00C524DB"/>
    <w:rsid w:val="00C54F2C"/>
    <w:rsid w:val="00C574E6"/>
    <w:rsid w:val="00C6144E"/>
    <w:rsid w:val="00C617FC"/>
    <w:rsid w:val="00C62675"/>
    <w:rsid w:val="00C66927"/>
    <w:rsid w:val="00C72118"/>
    <w:rsid w:val="00C730ED"/>
    <w:rsid w:val="00C734DC"/>
    <w:rsid w:val="00C75E99"/>
    <w:rsid w:val="00C82180"/>
    <w:rsid w:val="00C847BE"/>
    <w:rsid w:val="00C9710A"/>
    <w:rsid w:val="00CB0901"/>
    <w:rsid w:val="00CB17D8"/>
    <w:rsid w:val="00CB1D25"/>
    <w:rsid w:val="00CB3EFE"/>
    <w:rsid w:val="00CB572D"/>
    <w:rsid w:val="00CB6373"/>
    <w:rsid w:val="00CB6E05"/>
    <w:rsid w:val="00CC52B5"/>
    <w:rsid w:val="00CD0902"/>
    <w:rsid w:val="00CE0C2A"/>
    <w:rsid w:val="00CE1FF4"/>
    <w:rsid w:val="00CE7507"/>
    <w:rsid w:val="00CF5B4E"/>
    <w:rsid w:val="00CF6C88"/>
    <w:rsid w:val="00CF7779"/>
    <w:rsid w:val="00D00218"/>
    <w:rsid w:val="00D0188F"/>
    <w:rsid w:val="00D0583F"/>
    <w:rsid w:val="00D062E0"/>
    <w:rsid w:val="00D06F74"/>
    <w:rsid w:val="00D070E3"/>
    <w:rsid w:val="00D13181"/>
    <w:rsid w:val="00D165CC"/>
    <w:rsid w:val="00D22AA0"/>
    <w:rsid w:val="00D25745"/>
    <w:rsid w:val="00D26E46"/>
    <w:rsid w:val="00D32B2B"/>
    <w:rsid w:val="00D439DF"/>
    <w:rsid w:val="00D44EB0"/>
    <w:rsid w:val="00D4507D"/>
    <w:rsid w:val="00D513D0"/>
    <w:rsid w:val="00D57611"/>
    <w:rsid w:val="00D57E38"/>
    <w:rsid w:val="00D603BF"/>
    <w:rsid w:val="00D62F6E"/>
    <w:rsid w:val="00D644B7"/>
    <w:rsid w:val="00D645F1"/>
    <w:rsid w:val="00D661BB"/>
    <w:rsid w:val="00D66B12"/>
    <w:rsid w:val="00D732FD"/>
    <w:rsid w:val="00D73ED3"/>
    <w:rsid w:val="00D76D4D"/>
    <w:rsid w:val="00D83D19"/>
    <w:rsid w:val="00D87DC8"/>
    <w:rsid w:val="00D905C0"/>
    <w:rsid w:val="00D932CA"/>
    <w:rsid w:val="00D93F4E"/>
    <w:rsid w:val="00D9722E"/>
    <w:rsid w:val="00D97C73"/>
    <w:rsid w:val="00DA2212"/>
    <w:rsid w:val="00DA2796"/>
    <w:rsid w:val="00DA3293"/>
    <w:rsid w:val="00DA3958"/>
    <w:rsid w:val="00DA6670"/>
    <w:rsid w:val="00DA7577"/>
    <w:rsid w:val="00DB4F36"/>
    <w:rsid w:val="00DB65A4"/>
    <w:rsid w:val="00DC1495"/>
    <w:rsid w:val="00DC29F6"/>
    <w:rsid w:val="00DC2FF0"/>
    <w:rsid w:val="00DC720B"/>
    <w:rsid w:val="00DD00A6"/>
    <w:rsid w:val="00DD6AFB"/>
    <w:rsid w:val="00DE205E"/>
    <w:rsid w:val="00DE4619"/>
    <w:rsid w:val="00DE52C4"/>
    <w:rsid w:val="00DE5C29"/>
    <w:rsid w:val="00DF0137"/>
    <w:rsid w:val="00DF0633"/>
    <w:rsid w:val="00DF486B"/>
    <w:rsid w:val="00E02B60"/>
    <w:rsid w:val="00E03748"/>
    <w:rsid w:val="00E0743E"/>
    <w:rsid w:val="00E07E0D"/>
    <w:rsid w:val="00E12325"/>
    <w:rsid w:val="00E15210"/>
    <w:rsid w:val="00E1681C"/>
    <w:rsid w:val="00E267CE"/>
    <w:rsid w:val="00E279CB"/>
    <w:rsid w:val="00E304E8"/>
    <w:rsid w:val="00E33337"/>
    <w:rsid w:val="00E348D3"/>
    <w:rsid w:val="00E35167"/>
    <w:rsid w:val="00E37435"/>
    <w:rsid w:val="00E40459"/>
    <w:rsid w:val="00E4212C"/>
    <w:rsid w:val="00E4651B"/>
    <w:rsid w:val="00E47B6E"/>
    <w:rsid w:val="00E51918"/>
    <w:rsid w:val="00E52D28"/>
    <w:rsid w:val="00E53A16"/>
    <w:rsid w:val="00E54BBC"/>
    <w:rsid w:val="00E57E66"/>
    <w:rsid w:val="00E65C44"/>
    <w:rsid w:val="00E669A9"/>
    <w:rsid w:val="00E71747"/>
    <w:rsid w:val="00E71ECF"/>
    <w:rsid w:val="00E72DC2"/>
    <w:rsid w:val="00E74C10"/>
    <w:rsid w:val="00E75D09"/>
    <w:rsid w:val="00E83D5E"/>
    <w:rsid w:val="00E84D36"/>
    <w:rsid w:val="00E85C88"/>
    <w:rsid w:val="00E86A35"/>
    <w:rsid w:val="00E9201A"/>
    <w:rsid w:val="00E926C5"/>
    <w:rsid w:val="00E97CD3"/>
    <w:rsid w:val="00EA0022"/>
    <w:rsid w:val="00EA51CC"/>
    <w:rsid w:val="00EB5B22"/>
    <w:rsid w:val="00EB6B3B"/>
    <w:rsid w:val="00EB7988"/>
    <w:rsid w:val="00EC12EF"/>
    <w:rsid w:val="00ED070D"/>
    <w:rsid w:val="00ED4A45"/>
    <w:rsid w:val="00EE3146"/>
    <w:rsid w:val="00EF0DB7"/>
    <w:rsid w:val="00EF302C"/>
    <w:rsid w:val="00EF692F"/>
    <w:rsid w:val="00EF73E2"/>
    <w:rsid w:val="00EF743A"/>
    <w:rsid w:val="00F0427B"/>
    <w:rsid w:val="00F11071"/>
    <w:rsid w:val="00F14598"/>
    <w:rsid w:val="00F2200E"/>
    <w:rsid w:val="00F26FC9"/>
    <w:rsid w:val="00F41DF0"/>
    <w:rsid w:val="00F4355F"/>
    <w:rsid w:val="00F512C5"/>
    <w:rsid w:val="00F524DC"/>
    <w:rsid w:val="00F52CB3"/>
    <w:rsid w:val="00F7017E"/>
    <w:rsid w:val="00F704A8"/>
    <w:rsid w:val="00F728D0"/>
    <w:rsid w:val="00F77935"/>
    <w:rsid w:val="00F8058F"/>
    <w:rsid w:val="00F86884"/>
    <w:rsid w:val="00F87201"/>
    <w:rsid w:val="00F87959"/>
    <w:rsid w:val="00F9391B"/>
    <w:rsid w:val="00F94295"/>
    <w:rsid w:val="00F951DF"/>
    <w:rsid w:val="00F9648D"/>
    <w:rsid w:val="00F96B90"/>
    <w:rsid w:val="00FA1244"/>
    <w:rsid w:val="00FA43F1"/>
    <w:rsid w:val="00FA46BA"/>
    <w:rsid w:val="00FA7526"/>
    <w:rsid w:val="00FB600E"/>
    <w:rsid w:val="00FC1C3F"/>
    <w:rsid w:val="00FC3C0A"/>
    <w:rsid w:val="00FC4777"/>
    <w:rsid w:val="00FC532E"/>
    <w:rsid w:val="00FC59F3"/>
    <w:rsid w:val="00FD47BC"/>
    <w:rsid w:val="00FE611E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40D"/>
  <w15:chartTrackingRefBased/>
  <w15:docId w15:val="{9C9C5435-10F9-4AA8-B938-362A40E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7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F302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302C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32BB1"/>
    <w:pPr>
      <w:ind w:left="720"/>
      <w:contextualSpacing/>
    </w:pPr>
  </w:style>
  <w:style w:type="paragraph" w:customStyle="1" w:styleId="Default">
    <w:name w:val="Default"/>
    <w:rsid w:val="009B7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626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6D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0DB7"/>
    <w:rPr>
      <w:color w:val="954F72" w:themeColor="followedHyperlink"/>
      <w:u w:val="single"/>
    </w:rPr>
  </w:style>
  <w:style w:type="paragraph" w:customStyle="1" w:styleId="-wm-msonospacing">
    <w:name w:val="-wm-msonospacing"/>
    <w:basedOn w:val="Normln"/>
    <w:rsid w:val="00AA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67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0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th/yhuy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3</Pages>
  <Words>951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Gába Marek</dc:creator>
  <cp:keywords/>
  <dc:description/>
  <cp:lastModifiedBy>Gába Marek</cp:lastModifiedBy>
  <cp:revision>596</cp:revision>
  <dcterms:created xsi:type="dcterms:W3CDTF">2021-03-25T11:12:00Z</dcterms:created>
  <dcterms:modified xsi:type="dcterms:W3CDTF">2021-05-25T14:47:00Z</dcterms:modified>
</cp:coreProperties>
</file>