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8" w:rsidRPr="00881088" w:rsidRDefault="00D000DA" w:rsidP="00881088">
      <w:pPr>
        <w:jc w:val="both"/>
        <w:rPr>
          <w:b/>
        </w:rPr>
      </w:pPr>
      <w:r w:rsidRPr="00881088">
        <w:rPr>
          <w:b/>
        </w:rPr>
        <w:t>Dopis Reportérům ČT</w:t>
      </w:r>
    </w:p>
    <w:p w:rsidR="00AF56A0" w:rsidRPr="00881088" w:rsidRDefault="00D000DA" w:rsidP="00881088">
      <w:pPr>
        <w:jc w:val="both"/>
      </w:pPr>
      <w:r w:rsidRPr="00881088">
        <w:t>R</w:t>
      </w:r>
      <w:r w:rsidR="00AF56A0" w:rsidRPr="00881088">
        <w:t>edakce Reportéři</w:t>
      </w:r>
    </w:p>
    <w:p w:rsidR="00D000DA" w:rsidRPr="00881088" w:rsidRDefault="00D000DA" w:rsidP="00881088">
      <w:pPr>
        <w:jc w:val="both"/>
      </w:pPr>
      <w:r w:rsidRPr="00881088">
        <w:t xml:space="preserve">Vážení, </w:t>
      </w:r>
    </w:p>
    <w:p w:rsidR="003521A7" w:rsidRPr="00881088" w:rsidRDefault="00D000DA" w:rsidP="00881088">
      <w:pPr>
        <w:jc w:val="both"/>
      </w:pPr>
      <w:r w:rsidRPr="00881088">
        <w:t>K</w:t>
      </w:r>
      <w:r w:rsidR="003521A7" w:rsidRPr="00881088">
        <w:t>omunističtí zločinci nikdy nebyli za svoje zločiny potrestaní,</w:t>
      </w:r>
      <w:r w:rsidRPr="00881088">
        <w:t xml:space="preserve"> </w:t>
      </w:r>
      <w:r w:rsidR="003521A7" w:rsidRPr="00881088">
        <w:t xml:space="preserve">jejich děti </w:t>
      </w:r>
      <w:proofErr w:type="gramStart"/>
      <w:r w:rsidR="003521A7" w:rsidRPr="00881088">
        <w:t>byly</w:t>
      </w:r>
      <w:proofErr w:type="gramEnd"/>
      <w:r w:rsidR="003521A7" w:rsidRPr="00881088">
        <w:t xml:space="preserve"> za zločiny svých otců </w:t>
      </w:r>
      <w:proofErr w:type="gramStart"/>
      <w:r w:rsidR="003521A7" w:rsidRPr="00881088">
        <w:t>povýš</w:t>
      </w:r>
      <w:r w:rsidRPr="00881088">
        <w:t>eni</w:t>
      </w:r>
      <w:proofErr w:type="gramEnd"/>
      <w:r w:rsidRPr="00881088">
        <w:t xml:space="preserve"> </w:t>
      </w:r>
      <w:r w:rsidR="006B5E84" w:rsidRPr="00881088">
        <w:t xml:space="preserve">a </w:t>
      </w:r>
      <w:r w:rsidRPr="00881088">
        <w:t>oceněni, jak</w:t>
      </w:r>
      <w:r w:rsidR="006B5E84" w:rsidRPr="00881088">
        <w:t>o</w:t>
      </w:r>
      <w:r w:rsidRPr="00881088">
        <w:t xml:space="preserve">  </w:t>
      </w:r>
      <w:proofErr w:type="spellStart"/>
      <w:r w:rsidRPr="00881088">
        <w:t>příkl</w:t>
      </w:r>
      <w:proofErr w:type="spellEnd"/>
      <w:r w:rsidRPr="00881088">
        <w:t xml:space="preserve">. </w:t>
      </w:r>
      <w:r w:rsidR="006B5E84" w:rsidRPr="00881088">
        <w:t>u</w:t>
      </w:r>
      <w:r w:rsidRPr="00881088">
        <w:t>vádím:</w:t>
      </w:r>
    </w:p>
    <w:p w:rsidR="00AF56A0" w:rsidRPr="00881088" w:rsidRDefault="006B5E84" w:rsidP="00881088">
      <w:pPr>
        <w:jc w:val="both"/>
      </w:pPr>
      <w:r w:rsidRPr="00881088">
        <w:t>O</w:t>
      </w:r>
      <w:r w:rsidR="00AF56A0" w:rsidRPr="00881088">
        <w:t xml:space="preserve">bracím se na vás, zda byste mohli k vaší uvedené </w:t>
      </w:r>
      <w:r w:rsidR="00FC48A2" w:rsidRPr="00881088">
        <w:t xml:space="preserve">v </w:t>
      </w:r>
      <w:r w:rsidR="00AF56A0" w:rsidRPr="00881088">
        <w:t xml:space="preserve">reportáži </w:t>
      </w:r>
      <w:r w:rsidRPr="00881088">
        <w:t>na</w:t>
      </w:r>
      <w:r w:rsidR="00FC48A2" w:rsidRPr="00881088">
        <w:t> ČT1 v</w:t>
      </w:r>
      <w:r w:rsidR="00AF56A0" w:rsidRPr="00881088">
        <w:t xml:space="preserve"> </w:t>
      </w:r>
      <w:r w:rsidR="00FC48A2" w:rsidRPr="00881088">
        <w:t xml:space="preserve">pondělí 22. </w:t>
      </w:r>
      <w:proofErr w:type="gramStart"/>
      <w:r w:rsidR="00FC48A2" w:rsidRPr="00881088">
        <w:t xml:space="preserve">6.2020 </w:t>
      </w:r>
      <w:r w:rsidR="00AF56A0" w:rsidRPr="00881088">
        <w:t xml:space="preserve">   dodat</w:t>
      </w:r>
      <w:proofErr w:type="gramEnd"/>
      <w:r w:rsidR="00AF56A0" w:rsidRPr="00881088">
        <w:t xml:space="preserve"> </w:t>
      </w:r>
      <w:r w:rsidRPr="00881088">
        <w:t xml:space="preserve">ke </w:t>
      </w:r>
      <w:r w:rsidR="00AF56A0" w:rsidRPr="00881088">
        <w:t xml:space="preserve">sdělení paní </w:t>
      </w:r>
      <w:proofErr w:type="spellStart"/>
      <w:r w:rsidR="00AF56A0" w:rsidRPr="00881088">
        <w:t>Havlůjové</w:t>
      </w:r>
      <w:proofErr w:type="spellEnd"/>
      <w:r w:rsidR="00AF56A0" w:rsidRPr="00881088">
        <w:t xml:space="preserve"> </w:t>
      </w:r>
      <w:r w:rsidRPr="00881088">
        <w:t xml:space="preserve"> mj.</w:t>
      </w:r>
      <w:r w:rsidR="00AF56A0" w:rsidRPr="00881088">
        <w:t xml:space="preserve"> i to, jak tehdy v 50 let</w:t>
      </w:r>
      <w:r w:rsidRPr="00881088">
        <w:t>ech</w:t>
      </w:r>
      <w:r w:rsidR="00AF56A0" w:rsidRPr="00881088">
        <w:t xml:space="preserve"> komunistický soudce  </w:t>
      </w:r>
      <w:proofErr w:type="spellStart"/>
      <w:r w:rsidR="00AF56A0" w:rsidRPr="00881088">
        <w:t>Bella</w:t>
      </w:r>
      <w:proofErr w:type="spellEnd"/>
      <w:r w:rsidR="00AF56A0" w:rsidRPr="00881088">
        <w:t xml:space="preserve"> Roth později </w:t>
      </w:r>
      <w:r w:rsidRPr="00881088">
        <w:t>JUDr</w:t>
      </w:r>
      <w:r w:rsidR="003521A7" w:rsidRPr="00881088">
        <w:t>.</w:t>
      </w:r>
      <w:r w:rsidRPr="00881088">
        <w:t xml:space="preserve"> </w:t>
      </w:r>
      <w:r w:rsidR="00AF56A0" w:rsidRPr="00881088">
        <w:t>Vojtěch Rudý, zvaný Babický vrah</w:t>
      </w:r>
      <w:r w:rsidRPr="00881088">
        <w:t>, měl na</w:t>
      </w:r>
      <w:r w:rsidR="00AF56A0" w:rsidRPr="00881088">
        <w:t xml:space="preserve"> svědom</w:t>
      </w:r>
      <w:r w:rsidRPr="00881088">
        <w:t>í</w:t>
      </w:r>
      <w:r w:rsidR="00AF56A0" w:rsidRPr="00881088">
        <w:t xml:space="preserve"> </w:t>
      </w:r>
      <w:r w:rsidRPr="00881088">
        <w:t>životy</w:t>
      </w:r>
      <w:r w:rsidR="00AF56A0" w:rsidRPr="00881088">
        <w:t xml:space="preserve"> mnoha nevinných lidí</w:t>
      </w:r>
      <w:r w:rsidRPr="00881088">
        <w:t xml:space="preserve">, kdy </w:t>
      </w:r>
      <w:r w:rsidR="00AF56A0" w:rsidRPr="00881088">
        <w:t xml:space="preserve">nebyl </w:t>
      </w:r>
      <w:r w:rsidRPr="00881088">
        <w:t xml:space="preserve">nikdy </w:t>
      </w:r>
      <w:r w:rsidR="00AF56A0" w:rsidRPr="00881088">
        <w:t>za svojí činnost jakkoliv potrestán</w:t>
      </w:r>
      <w:r w:rsidRPr="00881088">
        <w:t>. D</w:t>
      </w:r>
      <w:r w:rsidR="003521A7" w:rsidRPr="00881088">
        <w:t xml:space="preserve">le jejích slov na paní </w:t>
      </w:r>
      <w:proofErr w:type="spellStart"/>
      <w:r w:rsidR="003521A7" w:rsidRPr="00881088">
        <w:t>Havlůjovou</w:t>
      </w:r>
      <w:proofErr w:type="spellEnd"/>
      <w:r w:rsidR="00AF56A0" w:rsidRPr="00881088">
        <w:t xml:space="preserve"> sprostě řval a </w:t>
      </w:r>
      <w:r w:rsidR="003521A7" w:rsidRPr="00881088">
        <w:t xml:space="preserve">vědomě </w:t>
      </w:r>
      <w:r w:rsidRPr="00881088">
        <w:t xml:space="preserve">jí </w:t>
      </w:r>
      <w:r w:rsidR="003521A7" w:rsidRPr="00881088">
        <w:t xml:space="preserve">veřejně </w:t>
      </w:r>
      <w:r w:rsidR="00AF56A0" w:rsidRPr="00881088">
        <w:t>urážel.</w:t>
      </w:r>
    </w:p>
    <w:p w:rsidR="003521A7" w:rsidRPr="00881088" w:rsidRDefault="006B5E84" w:rsidP="00881088">
      <w:pPr>
        <w:jc w:val="both"/>
      </w:pPr>
      <w:r w:rsidRPr="00881088">
        <w:t>Jedná se o soudce</w:t>
      </w:r>
      <w:r w:rsidR="003521A7" w:rsidRPr="00881088">
        <w:t>, který byl velmi dobrým známým prokurátor</w:t>
      </w:r>
      <w:r w:rsidRPr="00881088">
        <w:t>ů</w:t>
      </w:r>
      <w:r w:rsidR="003521A7" w:rsidRPr="00881088">
        <w:t xml:space="preserve"> Vaše, </w:t>
      </w:r>
      <w:proofErr w:type="spellStart"/>
      <w:r w:rsidR="003521A7" w:rsidRPr="00881088">
        <w:t>Urválka</w:t>
      </w:r>
      <w:proofErr w:type="spellEnd"/>
      <w:r w:rsidR="003521A7" w:rsidRPr="00881088">
        <w:t xml:space="preserve"> a </w:t>
      </w:r>
      <w:r w:rsidRPr="00881088">
        <w:t>dalších komunistických zločinců. P</w:t>
      </w:r>
      <w:r w:rsidR="003521A7" w:rsidRPr="00881088">
        <w:t xml:space="preserve">oslal na smrt mnoho </w:t>
      </w:r>
      <w:r w:rsidRPr="00881088">
        <w:t>nevinných lidí</w:t>
      </w:r>
      <w:r w:rsidR="003521A7" w:rsidRPr="00881088">
        <w:t xml:space="preserve">, </w:t>
      </w:r>
      <w:r w:rsidRPr="00881088">
        <w:t>včetně</w:t>
      </w:r>
      <w:r w:rsidR="003521A7" w:rsidRPr="00881088">
        <w:t xml:space="preserve"> jejich rodinn</w:t>
      </w:r>
      <w:r w:rsidRPr="00881088">
        <w:t>ých</w:t>
      </w:r>
      <w:r w:rsidR="003521A7" w:rsidRPr="00881088">
        <w:t xml:space="preserve"> příslušník</w:t>
      </w:r>
      <w:r w:rsidRPr="00881088">
        <w:t>ů</w:t>
      </w:r>
      <w:r w:rsidR="003521A7" w:rsidRPr="00881088">
        <w:t>, kteří byli popraveni nebo umučeni, vězněni v krutých podmínkách</w:t>
      </w:r>
      <w:r w:rsidRPr="00881088">
        <w:t>. M</w:t>
      </w:r>
      <w:r w:rsidR="003521A7" w:rsidRPr="00881088">
        <w:t xml:space="preserve">nozí </w:t>
      </w:r>
      <w:proofErr w:type="gramStart"/>
      <w:r w:rsidR="003521A7" w:rsidRPr="00881088">
        <w:t>na  následky</w:t>
      </w:r>
      <w:proofErr w:type="gramEnd"/>
      <w:r w:rsidR="003521A7" w:rsidRPr="00881088">
        <w:t xml:space="preserve"> krutého mučení </w:t>
      </w:r>
      <w:r w:rsidRPr="00881088">
        <w:t xml:space="preserve">jako za </w:t>
      </w:r>
      <w:r w:rsidR="003521A7" w:rsidRPr="00881088">
        <w:t xml:space="preserve">gestapa, </w:t>
      </w:r>
      <w:r w:rsidRPr="00881088">
        <w:t>zemřeli.</w:t>
      </w:r>
    </w:p>
    <w:p w:rsidR="003521A7" w:rsidRPr="00881088" w:rsidRDefault="003521A7" w:rsidP="00881088">
      <w:pPr>
        <w:jc w:val="both"/>
      </w:pPr>
      <w:r w:rsidRPr="00881088">
        <w:t>K </w:t>
      </w:r>
      <w:proofErr w:type="gramStart"/>
      <w:r w:rsidRPr="00881088">
        <w:t>tom</w:t>
      </w:r>
      <w:proofErr w:type="gramEnd"/>
      <w:r w:rsidRPr="00881088">
        <w:t xml:space="preserve"> dodávám, že jeho syn  JUDr.</w:t>
      </w:r>
      <w:r w:rsidR="006B5E84" w:rsidRPr="00881088">
        <w:t xml:space="preserve"> </w:t>
      </w:r>
      <w:r w:rsidRPr="00881088">
        <w:t>Alexander Rudý,se stal soudcem v komunistickém režimu, po r. 1989  byl ve  funkci soudce potvrzen a povýšen.</w:t>
      </w:r>
    </w:p>
    <w:p w:rsidR="00252252" w:rsidRPr="00881088" w:rsidRDefault="00252252" w:rsidP="00881088">
      <w:pPr>
        <w:jc w:val="both"/>
      </w:pPr>
      <w:r w:rsidRPr="00881088">
        <w:t>Soudce JUDr.</w:t>
      </w:r>
      <w:r w:rsidR="006B5E84" w:rsidRPr="00881088">
        <w:t xml:space="preserve"> </w:t>
      </w:r>
      <w:r w:rsidRPr="00881088">
        <w:t xml:space="preserve">Alexandr Rudý, za služby a zásluhy komunistům a </w:t>
      </w:r>
      <w:proofErr w:type="spellStart"/>
      <w:r w:rsidRPr="00881088">
        <w:t>StB</w:t>
      </w:r>
      <w:proofErr w:type="spellEnd"/>
      <w:r w:rsidRPr="00881088">
        <w:t xml:space="preserve">, </w:t>
      </w:r>
      <w:r w:rsidR="0099640C" w:rsidRPr="00881088">
        <w:t xml:space="preserve">kdy svým postavením soudce trestního senátu a členstvím v KSČ, </w:t>
      </w:r>
      <w:proofErr w:type="gramStart"/>
      <w:r w:rsidR="0099640C" w:rsidRPr="00881088">
        <w:t>napomáhal</w:t>
      </w:r>
      <w:proofErr w:type="gramEnd"/>
      <w:r w:rsidR="0099640C" w:rsidRPr="00881088">
        <w:t xml:space="preserve"> upevňovat komunistický zločinecký režim</w:t>
      </w:r>
      <w:r w:rsidR="006B5E84" w:rsidRPr="00881088">
        <w:t xml:space="preserve"> </w:t>
      </w:r>
      <w:proofErr w:type="gramStart"/>
      <w:r w:rsidRPr="00881088">
        <w:t>byl</w:t>
      </w:r>
      <w:proofErr w:type="gramEnd"/>
      <w:r w:rsidRPr="00881088">
        <w:t xml:space="preserve"> jmenován </w:t>
      </w:r>
      <w:r w:rsidR="0099640C" w:rsidRPr="00881088">
        <w:t xml:space="preserve">Ministerstvem spravedlnosti ČR </w:t>
      </w:r>
      <w:r w:rsidRPr="00881088">
        <w:t xml:space="preserve">předsedou </w:t>
      </w:r>
      <w:r w:rsidR="00881088" w:rsidRPr="00881088">
        <w:t>Obvodního soudu</w:t>
      </w:r>
      <w:r w:rsidR="006B5E84" w:rsidRPr="00881088">
        <w:t xml:space="preserve"> </w:t>
      </w:r>
      <w:r w:rsidRPr="00881088">
        <w:t>pro Prahu 9</w:t>
      </w:r>
      <w:r w:rsidR="00881088" w:rsidRPr="00881088">
        <w:t>, š</w:t>
      </w:r>
      <w:r w:rsidRPr="00881088">
        <w:t xml:space="preserve">kolitelem a učitelem soudců v trestních senátech, </w:t>
      </w:r>
      <w:r w:rsidR="00881088" w:rsidRPr="00881088">
        <w:t>kdy navrhoval jejich povýšení</w:t>
      </w:r>
      <w:r w:rsidR="0099640C" w:rsidRPr="00881088">
        <w:t>.</w:t>
      </w:r>
    </w:p>
    <w:p w:rsidR="0099640C" w:rsidRPr="00881088" w:rsidRDefault="00881088" w:rsidP="00881088">
      <w:pPr>
        <w:jc w:val="both"/>
      </w:pPr>
      <w:r w:rsidRPr="00881088">
        <w:t xml:space="preserve">Do roku 2018, </w:t>
      </w:r>
      <w:r w:rsidR="0099640C" w:rsidRPr="00881088">
        <w:t>tento syn vraha, mohl pracovat jako soudce.</w:t>
      </w:r>
      <w:r w:rsidRPr="00881088">
        <w:t xml:space="preserve"> </w:t>
      </w:r>
      <w:r w:rsidR="0099640C" w:rsidRPr="00881088">
        <w:t>Nyní si spokojeně užívá důcho</w:t>
      </w:r>
      <w:r w:rsidRPr="00881088">
        <w:t>d značně převyšují</w:t>
      </w:r>
      <w:r w:rsidR="0099640C" w:rsidRPr="00881088">
        <w:t xml:space="preserve">cí důchod </w:t>
      </w:r>
      <w:r w:rsidRPr="00881088">
        <w:t xml:space="preserve">jeho </w:t>
      </w:r>
      <w:r w:rsidR="0099640C" w:rsidRPr="00881088">
        <w:t>obětí</w:t>
      </w:r>
      <w:r w:rsidRPr="00881088">
        <w:t>.</w:t>
      </w:r>
    </w:p>
    <w:p w:rsidR="00252252" w:rsidRDefault="00881088" w:rsidP="00881088">
      <w:pPr>
        <w:jc w:val="both"/>
      </w:pPr>
      <w:r w:rsidRPr="00881088">
        <w:t>S</w:t>
      </w:r>
      <w:r w:rsidR="00252252" w:rsidRPr="00881088">
        <w:t>oudce JUDr.</w:t>
      </w:r>
      <w:r w:rsidRPr="00881088">
        <w:t xml:space="preserve"> </w:t>
      </w:r>
      <w:r w:rsidR="00252252" w:rsidRPr="00881088">
        <w:t xml:space="preserve">Alexander Rudý, předseda </w:t>
      </w:r>
      <w:r w:rsidRPr="00881088">
        <w:t>OS pro</w:t>
      </w:r>
      <w:r w:rsidR="00252252" w:rsidRPr="00881088">
        <w:t xml:space="preserve"> </w:t>
      </w:r>
      <w:proofErr w:type="gramStart"/>
      <w:r w:rsidR="00252252" w:rsidRPr="00881088">
        <w:t>Prahy 9,  se</w:t>
      </w:r>
      <w:proofErr w:type="gramEnd"/>
      <w:r w:rsidR="00252252" w:rsidRPr="00881088">
        <w:t xml:space="preserve"> nikdy od zločinů svého otce „Babického vraha JUDr. Vojtěcha </w:t>
      </w:r>
      <w:proofErr w:type="spellStart"/>
      <w:r w:rsidR="00252252" w:rsidRPr="00881088">
        <w:t>Rudýho</w:t>
      </w:r>
      <w:proofErr w:type="spellEnd"/>
      <w:r w:rsidRPr="00881088">
        <w:t xml:space="preserve">, </w:t>
      </w:r>
      <w:r w:rsidR="00252252" w:rsidRPr="00881088">
        <w:t xml:space="preserve">nikdy nedistancoval, nikdy se za zločiny svého </w:t>
      </w:r>
      <w:r w:rsidRPr="00881088">
        <w:t xml:space="preserve">otce neomluvil, vědom si krytí ze strany </w:t>
      </w:r>
      <w:proofErr w:type="spellStart"/>
      <w:r w:rsidRPr="00881088">
        <w:t>MSp</w:t>
      </w:r>
      <w:proofErr w:type="spellEnd"/>
      <w:r w:rsidR="00252252" w:rsidRPr="00881088">
        <w:t xml:space="preserve"> a svých </w:t>
      </w:r>
      <w:r w:rsidRPr="00881088">
        <w:t xml:space="preserve">bývalých i dnešních </w:t>
      </w:r>
      <w:r w:rsidR="00252252" w:rsidRPr="00881088">
        <w:t>soukmenovců</w:t>
      </w:r>
      <w:r w:rsidRPr="00881088">
        <w:t xml:space="preserve">, včetně dr. Válkové. </w:t>
      </w:r>
    </w:p>
    <w:p w:rsidR="00826247" w:rsidRPr="00E700FF" w:rsidRDefault="00826247" w:rsidP="00826247">
      <w:pPr>
        <w:jc w:val="both"/>
      </w:pPr>
      <w:r>
        <w:t>S</w:t>
      </w:r>
      <w:r w:rsidRPr="00E700FF">
        <w:t xml:space="preserve">yn soudce </w:t>
      </w:r>
      <w:proofErr w:type="spellStart"/>
      <w:r w:rsidRPr="00E700FF">
        <w:t>Rudýho</w:t>
      </w:r>
      <w:proofErr w:type="spellEnd"/>
      <w:r w:rsidRPr="00E700FF">
        <w:t xml:space="preserve"> a vnuk Babického vraha Belly Rotha</w:t>
      </w:r>
      <w:r w:rsidR="007445AE">
        <w:t>,</w:t>
      </w:r>
      <w:r>
        <w:t xml:space="preserve"> Mgr. </w:t>
      </w:r>
      <w:r w:rsidR="007445AE">
        <w:t>Michal</w:t>
      </w:r>
      <w:r>
        <w:t xml:space="preserve"> Rudý, byl</w:t>
      </w:r>
      <w:r w:rsidRPr="00E700FF">
        <w:t xml:space="preserve"> </w:t>
      </w:r>
      <w:r>
        <w:t>soudní</w:t>
      </w:r>
      <w:r w:rsidR="007445AE">
        <w:t>m</w:t>
      </w:r>
      <w:r w:rsidRPr="00E700FF">
        <w:t xml:space="preserve"> exekutor</w:t>
      </w:r>
      <w:r w:rsidR="007445AE">
        <w:t>em</w:t>
      </w:r>
      <w:r w:rsidRPr="00E700FF">
        <w:t>, viceprezident</w:t>
      </w:r>
      <w:r w:rsidR="007445AE">
        <w:t>em</w:t>
      </w:r>
      <w:r w:rsidRPr="00E700FF">
        <w:t xml:space="preserve"> Exekutorské komory</w:t>
      </w:r>
      <w:r w:rsidR="007445AE">
        <w:t>.</w:t>
      </w:r>
      <w:r w:rsidRPr="00E700FF">
        <w:t xml:space="preserve"> </w:t>
      </w:r>
      <w:r w:rsidR="007445AE">
        <w:t>P</w:t>
      </w:r>
      <w:r w:rsidRPr="00E700FF">
        <w:t>ravděpodobně se dopustil</w:t>
      </w:r>
      <w:r>
        <w:t xml:space="preserve"> i</w:t>
      </w:r>
      <w:r w:rsidRPr="00E700FF">
        <w:t xml:space="preserve"> mnoha trestných činů. Mj. byl i iniciátorem okrádání povinných a oprávněných v exekuci, kdy se nezákonně obohatil o stamiliony Kč, tím, že si vydával, v rozporu se zákonem</w:t>
      </w:r>
      <w:r w:rsidR="007445AE">
        <w:t>,</w:t>
      </w:r>
      <w:r w:rsidRPr="00E700FF">
        <w:t xml:space="preserve"> přednostně odměny. Za to byl MS pouze pokárán výtkou, aby následně odešel. </w:t>
      </w:r>
    </w:p>
    <w:p w:rsidR="00826247" w:rsidRPr="00881088" w:rsidRDefault="00826247" w:rsidP="00881088">
      <w:pPr>
        <w:jc w:val="both"/>
      </w:pPr>
    </w:p>
    <w:p w:rsidR="00252252" w:rsidRDefault="00252252" w:rsidP="00881088">
      <w:pPr>
        <w:jc w:val="both"/>
      </w:pPr>
      <w:r w:rsidRPr="00881088">
        <w:t>Josef Hron</w:t>
      </w:r>
    </w:p>
    <w:p w:rsidR="00BB4B46" w:rsidRPr="00881088" w:rsidRDefault="00BB4B46" w:rsidP="00BB4B46">
      <w:pPr>
        <w:jc w:val="both"/>
      </w:pPr>
      <w:proofErr w:type="spellStart"/>
      <w:r w:rsidRPr="00881088">
        <w:t>Brunelova</w:t>
      </w:r>
      <w:proofErr w:type="spellEnd"/>
      <w:r w:rsidRPr="00881088">
        <w:t xml:space="preserve"> 14, 142 00 Praha 4</w:t>
      </w:r>
    </w:p>
    <w:p w:rsidR="00BB4B46" w:rsidRPr="00881088" w:rsidRDefault="00BB4B46" w:rsidP="00BB4B46">
      <w:pPr>
        <w:jc w:val="both"/>
      </w:pPr>
      <w:proofErr w:type="gramStart"/>
      <w:r w:rsidRPr="00881088">
        <w:t>Tel. : 722 910 260</w:t>
      </w:r>
      <w:proofErr w:type="gramEnd"/>
      <w:r w:rsidRPr="00881088">
        <w:t xml:space="preserve"> </w:t>
      </w:r>
    </w:p>
    <w:p w:rsidR="00BB4B46" w:rsidRDefault="00BB4B46" w:rsidP="00881088">
      <w:pPr>
        <w:jc w:val="both"/>
      </w:pPr>
    </w:p>
    <w:p w:rsidR="00826247" w:rsidRPr="00826247" w:rsidRDefault="00826247" w:rsidP="00826247">
      <w:proofErr w:type="gramStart"/>
      <w:r>
        <w:lastRenderedPageBreak/>
        <w:t>28.6.2020</w:t>
      </w:r>
      <w:proofErr w:type="gramEnd"/>
    </w:p>
    <w:p w:rsidR="00252252" w:rsidRPr="00881088" w:rsidRDefault="00252252" w:rsidP="00881088">
      <w:pPr>
        <w:jc w:val="both"/>
      </w:pPr>
    </w:p>
    <w:p w:rsidR="00AF56A0" w:rsidRDefault="00AF56A0" w:rsidP="00AF56A0">
      <w:pPr>
        <w:spacing w:after="0"/>
        <w:rPr>
          <w:sz w:val="24"/>
          <w:szCs w:val="24"/>
        </w:rPr>
      </w:pPr>
    </w:p>
    <w:sectPr w:rsidR="00AF56A0" w:rsidSect="000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56A0"/>
    <w:rsid w:val="00015ADB"/>
    <w:rsid w:val="00045776"/>
    <w:rsid w:val="00053403"/>
    <w:rsid w:val="000B1EB7"/>
    <w:rsid w:val="00252252"/>
    <w:rsid w:val="002A7DAF"/>
    <w:rsid w:val="002F5372"/>
    <w:rsid w:val="003521A7"/>
    <w:rsid w:val="00356A83"/>
    <w:rsid w:val="003B3470"/>
    <w:rsid w:val="00411752"/>
    <w:rsid w:val="00492A38"/>
    <w:rsid w:val="005B4B08"/>
    <w:rsid w:val="006B5E84"/>
    <w:rsid w:val="007445AE"/>
    <w:rsid w:val="00826247"/>
    <w:rsid w:val="00881088"/>
    <w:rsid w:val="0099640C"/>
    <w:rsid w:val="00A17F65"/>
    <w:rsid w:val="00AF56A0"/>
    <w:rsid w:val="00BB4B46"/>
    <w:rsid w:val="00D000DA"/>
    <w:rsid w:val="00DD4A9E"/>
    <w:rsid w:val="00F26306"/>
    <w:rsid w:val="00F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Uživatel</cp:lastModifiedBy>
  <cp:revision>11</cp:revision>
  <dcterms:created xsi:type="dcterms:W3CDTF">2020-06-28T10:03:00Z</dcterms:created>
  <dcterms:modified xsi:type="dcterms:W3CDTF">2022-05-19T08:51:00Z</dcterms:modified>
</cp:coreProperties>
</file>