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F6" w:rsidRPr="00DB390A" w:rsidRDefault="009F42F6" w:rsidP="009F42F6">
      <w:pPr>
        <w:pStyle w:val="Bezmezer"/>
        <w:rPr>
          <w:b/>
        </w:rPr>
      </w:pPr>
      <w:r w:rsidRPr="00DB390A">
        <w:rPr>
          <w:b/>
        </w:rPr>
        <w:t>Odesílatel:</w:t>
      </w:r>
    </w:p>
    <w:p w:rsidR="009F42F6" w:rsidRPr="00DB390A" w:rsidRDefault="009F42F6" w:rsidP="009F42F6">
      <w:pPr>
        <w:pStyle w:val="Bezmezer"/>
      </w:pPr>
      <w:proofErr w:type="spellStart"/>
      <w:r w:rsidRPr="00DB390A">
        <w:t>Sodales</w:t>
      </w:r>
      <w:proofErr w:type="spellEnd"/>
      <w:r w:rsidRPr="00DB390A">
        <w:t xml:space="preserve"> </w:t>
      </w:r>
      <w:proofErr w:type="spellStart"/>
      <w:proofErr w:type="gramStart"/>
      <w:r w:rsidRPr="00DB390A">
        <w:t>Solonis</w:t>
      </w:r>
      <w:proofErr w:type="spellEnd"/>
      <w:r w:rsidRPr="00DB390A">
        <w:t xml:space="preserve"> z.s</w:t>
      </w:r>
      <w:proofErr w:type="gramEnd"/>
    </w:p>
    <w:p w:rsidR="009F42F6" w:rsidRPr="00DB390A" w:rsidRDefault="009F42F6" w:rsidP="009F42F6">
      <w:pPr>
        <w:pStyle w:val="Bezmezer"/>
      </w:pPr>
      <w:r w:rsidRPr="00DB390A">
        <w:t>Ulice bratří Nejedlých 335</w:t>
      </w:r>
    </w:p>
    <w:p w:rsidR="009F42F6" w:rsidRPr="00DB390A" w:rsidRDefault="009F42F6" w:rsidP="009F42F6">
      <w:pPr>
        <w:pStyle w:val="Bezmezer"/>
      </w:pPr>
      <w:r w:rsidRPr="00DB390A">
        <w:t>267 53 Žebrák</w:t>
      </w:r>
    </w:p>
    <w:p w:rsidR="009F42F6" w:rsidRPr="00DB390A" w:rsidRDefault="009F42F6" w:rsidP="009F42F6">
      <w:pPr>
        <w:pStyle w:val="Bezmezer"/>
      </w:pPr>
    </w:p>
    <w:p w:rsidR="009F42F6" w:rsidRPr="00DB390A" w:rsidRDefault="009F42F6" w:rsidP="009F42F6">
      <w:pPr>
        <w:pStyle w:val="Bezmezer"/>
      </w:pPr>
      <w:r w:rsidRPr="00DB390A">
        <w:rPr>
          <w:b/>
        </w:rPr>
        <w:t>IČO:</w:t>
      </w:r>
      <w:r w:rsidRPr="00DB390A">
        <w:t xml:space="preserve"> 22848347</w:t>
      </w:r>
    </w:p>
    <w:p w:rsidR="009F42F6" w:rsidRPr="00DB390A" w:rsidRDefault="009F42F6" w:rsidP="009F42F6">
      <w:pPr>
        <w:pStyle w:val="Bezmezer"/>
      </w:pPr>
      <w:r w:rsidRPr="00DB390A">
        <w:rPr>
          <w:b/>
        </w:rPr>
        <w:t>IDDS:</w:t>
      </w:r>
      <w:r w:rsidRPr="00DB390A">
        <w:t xml:space="preserve"> wy382s</w:t>
      </w:r>
    </w:p>
    <w:p w:rsidR="009F42F6" w:rsidRPr="00DB390A" w:rsidRDefault="009F42F6" w:rsidP="009F42F6">
      <w:pPr>
        <w:pStyle w:val="Bezmezer"/>
      </w:pPr>
    </w:p>
    <w:p w:rsidR="009F42F6" w:rsidRPr="00DB390A" w:rsidRDefault="009F42F6" w:rsidP="009F42F6">
      <w:pPr>
        <w:pStyle w:val="Bezmezer"/>
        <w:rPr>
          <w:b/>
        </w:rPr>
      </w:pPr>
      <w:r w:rsidRPr="00DB390A">
        <w:rPr>
          <w:b/>
        </w:rPr>
        <w:t>Příjemce:</w:t>
      </w:r>
    </w:p>
    <w:p w:rsidR="009F42F6" w:rsidRPr="00DB390A" w:rsidRDefault="009F42F6" w:rsidP="009F42F6">
      <w:pPr>
        <w:pStyle w:val="Bezmezer"/>
      </w:pPr>
      <w:r w:rsidRPr="00DB390A">
        <w:t>Ministerstvo obrany ČR</w:t>
      </w:r>
    </w:p>
    <w:p w:rsidR="009F42F6" w:rsidRPr="00DB390A" w:rsidRDefault="009F42F6" w:rsidP="009F42F6">
      <w:pPr>
        <w:pStyle w:val="Bezmezer"/>
      </w:pPr>
      <w:r w:rsidRPr="00DB390A">
        <w:t>ministryně</w:t>
      </w:r>
    </w:p>
    <w:p w:rsidR="009F42F6" w:rsidRPr="00DB390A" w:rsidRDefault="00933F57" w:rsidP="009F42F6">
      <w:pPr>
        <w:pStyle w:val="Bezmezer"/>
      </w:pPr>
      <w:r>
        <w:t xml:space="preserve">Mgr. </w:t>
      </w:r>
      <w:r w:rsidR="009F42F6" w:rsidRPr="00DB390A">
        <w:t>Jana Černochová</w:t>
      </w:r>
    </w:p>
    <w:p w:rsidR="009F42F6" w:rsidRPr="00DB390A" w:rsidRDefault="009F42F6" w:rsidP="009F42F6">
      <w:pPr>
        <w:pStyle w:val="Bezmezer"/>
      </w:pPr>
      <w:proofErr w:type="spellStart"/>
      <w:r w:rsidRPr="00DB390A">
        <w:t>Tychonova</w:t>
      </w:r>
      <w:proofErr w:type="spellEnd"/>
      <w:r w:rsidRPr="00DB390A">
        <w:t xml:space="preserve"> 221/1</w:t>
      </w:r>
      <w:r w:rsidRPr="00DB390A">
        <w:br/>
        <w:t>160 00 Praha 6 - Hradčany</w:t>
      </w:r>
    </w:p>
    <w:p w:rsidR="009F42F6" w:rsidRPr="00DB390A" w:rsidRDefault="009F42F6" w:rsidP="009F42F6">
      <w:pPr>
        <w:pStyle w:val="Bezmezer"/>
      </w:pPr>
    </w:p>
    <w:p w:rsidR="009F42F6" w:rsidRPr="00DB390A" w:rsidRDefault="009F42F6" w:rsidP="009F42F6">
      <w:pPr>
        <w:pStyle w:val="Bezmezer"/>
        <w:rPr>
          <w:rFonts w:eastAsia="Calibri" w:cstheme="minorHAnsi"/>
          <w:lang w:val="en-US"/>
        </w:rPr>
      </w:pPr>
      <w:r w:rsidRPr="00DB390A">
        <w:rPr>
          <w:rStyle w:val="Siln"/>
          <w:rFonts w:cstheme="minorHAnsi"/>
          <w:lang w:val="en-US"/>
        </w:rPr>
        <w:t>ID</w:t>
      </w:r>
      <w:r w:rsidRPr="00DB390A">
        <w:rPr>
          <w:rStyle w:val="Siln"/>
          <w:rFonts w:eastAsia="Calibri" w:cstheme="minorHAnsi"/>
          <w:lang w:val="en-US"/>
        </w:rPr>
        <w:t>DS:</w:t>
      </w:r>
      <w:r w:rsidRPr="00DB390A">
        <w:t> </w:t>
      </w:r>
      <w:proofErr w:type="spellStart"/>
      <w:r w:rsidRPr="00DB390A">
        <w:rPr>
          <w:rFonts w:cstheme="minorHAnsi"/>
          <w:color w:val="333333"/>
          <w:shd w:val="clear" w:color="auto" w:fill="FFFFFF"/>
        </w:rPr>
        <w:t>hjyaavk</w:t>
      </w:r>
      <w:proofErr w:type="spellEnd"/>
    </w:p>
    <w:p w:rsidR="009F42F6" w:rsidRPr="00DB390A" w:rsidRDefault="009F42F6" w:rsidP="009F42F6">
      <w:pPr>
        <w:pStyle w:val="Bezmezer"/>
      </w:pPr>
    </w:p>
    <w:p w:rsidR="009F42F6" w:rsidRDefault="009F42F6" w:rsidP="009F42F6">
      <w:pPr>
        <w:pStyle w:val="Bezmezer"/>
      </w:pPr>
      <w:r w:rsidRPr="00DB390A">
        <w:rPr>
          <w:b/>
        </w:rPr>
        <w:t>Věc:</w:t>
      </w:r>
      <w:r w:rsidRPr="00DB390A">
        <w:t xml:space="preserve"> žádost o informace</w:t>
      </w:r>
    </w:p>
    <w:p w:rsidR="00DB390A" w:rsidRPr="00DB390A" w:rsidRDefault="00DB390A" w:rsidP="009F42F6">
      <w:pPr>
        <w:pStyle w:val="Bezmezer"/>
      </w:pPr>
    </w:p>
    <w:p w:rsidR="009F42F6" w:rsidRPr="00DB390A" w:rsidRDefault="009F42F6" w:rsidP="009F42F6">
      <w:pPr>
        <w:pStyle w:val="Bezmezer"/>
      </w:pPr>
    </w:p>
    <w:p w:rsidR="009F42F6" w:rsidRPr="00DB390A" w:rsidRDefault="009F42F6" w:rsidP="009F42F6">
      <w:pPr>
        <w:pStyle w:val="Bezmezer"/>
      </w:pPr>
      <w:r w:rsidRPr="00DB390A">
        <w:t xml:space="preserve">                                                                                                                                     V Žebráku dne 1</w:t>
      </w:r>
      <w:r w:rsidR="0020115E" w:rsidRPr="00DB390A">
        <w:t>8</w:t>
      </w:r>
      <w:r w:rsidRPr="00DB390A">
        <w:t xml:space="preserve">. </w:t>
      </w:r>
      <w:r w:rsidR="0020115E" w:rsidRPr="00DB390A">
        <w:t>4</w:t>
      </w:r>
      <w:r w:rsidRPr="00DB390A">
        <w:t>. 202</w:t>
      </w:r>
      <w:r w:rsidR="0020115E" w:rsidRPr="00DB390A">
        <w:t>3</w:t>
      </w:r>
    </w:p>
    <w:p w:rsidR="009F42F6" w:rsidRDefault="009F42F6" w:rsidP="009F42F6">
      <w:pPr>
        <w:pStyle w:val="Bezmezer"/>
        <w:jc w:val="both"/>
        <w:rPr>
          <w:rFonts w:cstheme="minorHAnsi"/>
        </w:rPr>
      </w:pPr>
    </w:p>
    <w:p w:rsidR="00DB390A" w:rsidRPr="00DB390A" w:rsidRDefault="00DB390A" w:rsidP="009F42F6">
      <w:pPr>
        <w:pStyle w:val="Bezmezer"/>
        <w:jc w:val="both"/>
        <w:rPr>
          <w:rFonts w:cstheme="minorHAnsi"/>
        </w:rPr>
      </w:pPr>
    </w:p>
    <w:p w:rsidR="009F42F6" w:rsidRPr="00DB390A" w:rsidRDefault="009F42F6" w:rsidP="00073F79">
      <w:pPr>
        <w:pStyle w:val="Bezmezer"/>
        <w:jc w:val="both"/>
        <w:rPr>
          <w:rFonts w:cstheme="minorHAnsi"/>
        </w:rPr>
      </w:pPr>
      <w:r w:rsidRPr="00DB390A">
        <w:rPr>
          <w:rFonts w:cstheme="minorHAnsi"/>
        </w:rPr>
        <w:t>Vážená paní ministryně obrany České republiky,</w:t>
      </w:r>
    </w:p>
    <w:p w:rsidR="009F42F6" w:rsidRPr="00DB390A" w:rsidRDefault="009F42F6" w:rsidP="00073F79">
      <w:pPr>
        <w:pStyle w:val="Bezmezer"/>
        <w:jc w:val="both"/>
        <w:rPr>
          <w:rFonts w:cstheme="minorHAnsi"/>
        </w:rPr>
      </w:pPr>
    </w:p>
    <w:p w:rsidR="009F42F6" w:rsidRPr="00DB390A" w:rsidRDefault="009F42F6" w:rsidP="00073F79">
      <w:pPr>
        <w:pStyle w:val="Bezmezer"/>
        <w:jc w:val="both"/>
        <w:rPr>
          <w:rFonts w:cstheme="minorHAnsi"/>
        </w:rPr>
      </w:pPr>
      <w:r w:rsidRPr="00DB390A">
        <w:rPr>
          <w:rFonts w:cstheme="minorHAnsi"/>
        </w:rPr>
        <w:t>podle zákona č. 106/1999 sb., o svobodném přístupu k informacím, ve znění pozdějších předpisů a podle čl. 17 Listiny práv a svobod si dovoluji požádat o informace níže v souvislosti s</w:t>
      </w:r>
      <w:r w:rsidR="0020115E" w:rsidRPr="00DB390A">
        <w:rPr>
          <w:rFonts w:cstheme="minorHAnsi"/>
        </w:rPr>
        <w:t> děním v letadle při návštěvě podnikatelů v Jižní Koreji</w:t>
      </w:r>
      <w:r w:rsidR="00073F79" w:rsidRPr="00DB390A">
        <w:rPr>
          <w:rFonts w:cstheme="minorHAnsi"/>
        </w:rPr>
        <w:t>, viz odkaz na článek níže</w:t>
      </w:r>
      <w:r w:rsidRPr="00DB390A">
        <w:rPr>
          <w:rFonts w:cstheme="minorHAnsi"/>
        </w:rPr>
        <w:t xml:space="preserve">: </w:t>
      </w:r>
    </w:p>
    <w:p w:rsidR="009F42F6" w:rsidRPr="00DB390A" w:rsidRDefault="009F42F6" w:rsidP="00073F79">
      <w:pPr>
        <w:pStyle w:val="Bezmezer"/>
        <w:jc w:val="both"/>
        <w:rPr>
          <w:rFonts w:cstheme="minorHAnsi"/>
        </w:rPr>
      </w:pPr>
    </w:p>
    <w:p w:rsidR="009F42F6" w:rsidRPr="00DB390A" w:rsidRDefault="00AF01AA" w:rsidP="00073F79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DB390A">
        <w:rPr>
          <w:i/>
        </w:rPr>
        <w:t>Podává se ve vládním letadle alkohol všech druhů, tedy piva, vína a tvrdého alkoholu?</w:t>
      </w:r>
    </w:p>
    <w:p w:rsidR="00AF01AA" w:rsidRPr="00DB390A" w:rsidRDefault="00AF01AA" w:rsidP="00073F79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DB390A">
        <w:rPr>
          <w:i/>
        </w:rPr>
        <w:t xml:space="preserve">Pokud ano, v jakém množství se určuje jeho množství na osobu, v závislosti na délce letu a počtu přepravovaných osob? </w:t>
      </w:r>
    </w:p>
    <w:p w:rsidR="00380F04" w:rsidRPr="00DB390A" w:rsidRDefault="00380F04" w:rsidP="00073F79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DB390A">
        <w:rPr>
          <w:i/>
        </w:rPr>
        <w:t xml:space="preserve">Je k dispozici zdarma, na náklady státu, nebo si ho hradí cestující ze svých finančních prostředků? </w:t>
      </w:r>
    </w:p>
    <w:p w:rsidR="00380F04" w:rsidRPr="00DB390A" w:rsidRDefault="00380F04" w:rsidP="00073F79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DB390A">
        <w:rPr>
          <w:i/>
        </w:rPr>
        <w:t>Vedou se statistiky spotřeby alkoholu ve vládních letadlech?</w:t>
      </w:r>
    </w:p>
    <w:p w:rsidR="00DD3F8A" w:rsidRPr="00DB390A" w:rsidRDefault="00DD3F8A" w:rsidP="00073F79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DB390A">
        <w:rPr>
          <w:i/>
        </w:rPr>
        <w:t>Pokud ano, kolik osob bylo na palubě letadla, kolik alkoholu a jakého druhu bylo vypito?</w:t>
      </w:r>
    </w:p>
    <w:p w:rsidR="009459C9" w:rsidRPr="00DB390A" w:rsidRDefault="00DD3F8A" w:rsidP="00073F79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DB390A">
        <w:rPr>
          <w:i/>
        </w:rPr>
        <w:t xml:space="preserve">Jaký zákon umožňuje nezveřejnit </w:t>
      </w:r>
      <w:r w:rsidR="009459C9" w:rsidRPr="00DB390A">
        <w:rPr>
          <w:i/>
        </w:rPr>
        <w:t xml:space="preserve">fotografii, nebo alespoň jméno </w:t>
      </w:r>
      <w:r w:rsidRPr="00DB390A">
        <w:rPr>
          <w:i/>
        </w:rPr>
        <w:t>zadržené osoby</w:t>
      </w:r>
      <w:r w:rsidR="009459C9" w:rsidRPr="00DB390A">
        <w:rPr>
          <w:i/>
        </w:rPr>
        <w:t>?</w:t>
      </w:r>
      <w:r w:rsidRPr="00DB390A">
        <w:rPr>
          <w:i/>
        </w:rPr>
        <w:t xml:space="preserve"> </w:t>
      </w:r>
    </w:p>
    <w:p w:rsidR="00DD3F8A" w:rsidRPr="00DB390A" w:rsidRDefault="009459C9" w:rsidP="00DB390A">
      <w:pPr>
        <w:jc w:val="both"/>
      </w:pPr>
      <w:r w:rsidRPr="00DB390A">
        <w:t>U</w:t>
      </w:r>
      <w:r w:rsidR="00DD3F8A" w:rsidRPr="00DB390A">
        <w:t>dělala nevratnou ostudu celé naší zemi</w:t>
      </w:r>
      <w:r w:rsidRPr="00DB390A">
        <w:t>, bez ohledu zda je vinna či nikoliv</w:t>
      </w:r>
      <w:r w:rsidR="00DD3F8A" w:rsidRPr="00DB390A">
        <w:t>?</w:t>
      </w:r>
      <w:r w:rsidRPr="00DB390A">
        <w:t xml:space="preserve"> Pokud je nevinná, měla by to jen uvítat</w:t>
      </w:r>
      <w:r w:rsidR="00130524" w:rsidRPr="00DB390A">
        <w:t>, případně vyslovit souhlas, je-li to zákonnou podmínkou</w:t>
      </w:r>
      <w:r w:rsidRPr="00DB390A">
        <w:t>.</w:t>
      </w:r>
      <w:r w:rsidR="00DD3F8A" w:rsidRPr="00DB390A">
        <w:t xml:space="preserve">  </w:t>
      </w:r>
    </w:p>
    <w:p w:rsidR="00AF01AA" w:rsidRPr="00DB390A" w:rsidRDefault="00380F04" w:rsidP="00073F79">
      <w:pPr>
        <w:jc w:val="both"/>
      </w:pPr>
      <w:r w:rsidRPr="00DB390A">
        <w:t xml:space="preserve">Předpokládám, že nelze </w:t>
      </w:r>
      <w:r w:rsidR="00130524" w:rsidRPr="00DB390A">
        <w:t xml:space="preserve">v tomto případě </w:t>
      </w:r>
      <w:r w:rsidRPr="00DB390A">
        <w:t>argumentovat ochranou soukromí a vojenským tajemstvím. Jedná se o v</w:t>
      </w:r>
      <w:r w:rsidR="00AF01AA" w:rsidRPr="00DB390A">
        <w:t>eřejn</w:t>
      </w:r>
      <w:r w:rsidRPr="00DB390A">
        <w:t>ou</w:t>
      </w:r>
      <w:r w:rsidR="00130524" w:rsidRPr="00DB390A">
        <w:t xml:space="preserve"> věc.</w:t>
      </w:r>
      <w:r w:rsidR="00AF01AA" w:rsidRPr="00DB390A">
        <w:t xml:space="preserve"> </w:t>
      </w:r>
      <w:r w:rsidR="00130524" w:rsidRPr="00DB390A">
        <w:t>Veřejná k</w:t>
      </w:r>
      <w:r w:rsidRPr="00DB390A">
        <w:t>ontrola veřejné správy a jejího hospodaření s finančními prostředky</w:t>
      </w:r>
      <w:r w:rsidR="00130524" w:rsidRPr="00DB390A">
        <w:t xml:space="preserve"> (</w:t>
      </w:r>
      <w:r w:rsidRPr="00DB390A">
        <w:t xml:space="preserve">v rámci </w:t>
      </w:r>
      <w:r w:rsidR="00AF01AA" w:rsidRPr="00DB390A">
        <w:t xml:space="preserve">transparentnosti </w:t>
      </w:r>
      <w:r w:rsidR="00073F79" w:rsidRPr="00DB390A">
        <w:t>a kontroly veřejn</w:t>
      </w:r>
      <w:r w:rsidR="00130524" w:rsidRPr="00DB390A">
        <w:t>ostí), by měla být prioritou,</w:t>
      </w:r>
      <w:r w:rsidR="00073F79" w:rsidRPr="00DB390A">
        <w:t xml:space="preserve"> podobně jako u soudních jednání, zaručené Ústavou ČR.</w:t>
      </w:r>
    </w:p>
    <w:p w:rsidR="009F42F6" w:rsidRPr="00DB390A" w:rsidRDefault="009F42F6" w:rsidP="009F42F6">
      <w:pPr>
        <w:pStyle w:val="Bezmezer"/>
        <w:jc w:val="both"/>
      </w:pPr>
      <w:r w:rsidRPr="00DB390A">
        <w:t>Děkuji Vám předem</w:t>
      </w:r>
      <w:r w:rsidR="00073F79" w:rsidRPr="00DB390A">
        <w:t xml:space="preserve"> za odpovědi</w:t>
      </w:r>
      <w:r w:rsidRPr="00DB390A">
        <w:t>.</w:t>
      </w:r>
    </w:p>
    <w:p w:rsidR="009F42F6" w:rsidRPr="00DB390A" w:rsidRDefault="009F42F6" w:rsidP="009F42F6">
      <w:pPr>
        <w:pStyle w:val="Bezmezer"/>
      </w:pPr>
    </w:p>
    <w:p w:rsidR="009F42F6" w:rsidRPr="00DB390A" w:rsidRDefault="009F42F6" w:rsidP="009F42F6">
      <w:pPr>
        <w:pStyle w:val="Bezmezer"/>
      </w:pPr>
      <w:r w:rsidRPr="00DB390A">
        <w:t xml:space="preserve">                                                                                                  S pozdravem</w:t>
      </w:r>
    </w:p>
    <w:p w:rsidR="009F42F6" w:rsidRPr="00DB390A" w:rsidRDefault="009F42F6" w:rsidP="009F42F6">
      <w:pPr>
        <w:pStyle w:val="Bezmezer"/>
      </w:pPr>
      <w:r w:rsidRPr="00DB390A">
        <w:t xml:space="preserve">                                                                                                  Jan </w:t>
      </w:r>
      <w:proofErr w:type="spellStart"/>
      <w:r w:rsidRPr="00DB390A">
        <w:t>Šinágl</w:t>
      </w:r>
      <w:proofErr w:type="spellEnd"/>
      <w:r w:rsidRPr="00DB390A">
        <w:t xml:space="preserve"> </w:t>
      </w:r>
      <w:proofErr w:type="gramStart"/>
      <w:r w:rsidRPr="00DB390A">
        <w:t>v.r.</w:t>
      </w:r>
      <w:proofErr w:type="gramEnd"/>
      <w:r w:rsidRPr="00DB390A">
        <w:t xml:space="preserve"> </w:t>
      </w:r>
    </w:p>
    <w:p w:rsidR="009F42F6" w:rsidRPr="00DB390A" w:rsidRDefault="009F42F6" w:rsidP="009F42F6">
      <w:pPr>
        <w:jc w:val="both"/>
      </w:pPr>
      <w:r w:rsidRPr="00DB390A">
        <w:lastRenderedPageBreak/>
        <w:t xml:space="preserve">                                                                                                      předseda</w:t>
      </w:r>
    </w:p>
    <w:p w:rsidR="009F42F6" w:rsidRPr="00DB390A" w:rsidRDefault="009F42F6" w:rsidP="009F42F6">
      <w:pPr>
        <w:jc w:val="both"/>
      </w:pPr>
      <w:r w:rsidRPr="00DB390A">
        <w:t xml:space="preserve">                                                                                               </w:t>
      </w:r>
      <w:proofErr w:type="spellStart"/>
      <w:r w:rsidRPr="00DB390A">
        <w:t>Sodales</w:t>
      </w:r>
      <w:proofErr w:type="spellEnd"/>
      <w:r w:rsidRPr="00DB390A">
        <w:t xml:space="preserve"> </w:t>
      </w:r>
      <w:proofErr w:type="spellStart"/>
      <w:proofErr w:type="gramStart"/>
      <w:r w:rsidRPr="00DB390A">
        <w:t>Solonis</w:t>
      </w:r>
      <w:proofErr w:type="spellEnd"/>
      <w:r w:rsidRPr="00DB390A">
        <w:t xml:space="preserve"> z.s.</w:t>
      </w:r>
      <w:proofErr w:type="gramEnd"/>
    </w:p>
    <w:p w:rsidR="009F42F6" w:rsidRPr="00DB390A" w:rsidRDefault="009F42F6" w:rsidP="009F42F6">
      <w:pPr>
        <w:jc w:val="both"/>
      </w:pPr>
      <w:r w:rsidRPr="00DB390A">
        <w:t xml:space="preserve">                                                                                                      </w:t>
      </w:r>
      <w:proofErr w:type="gramStart"/>
      <w:r w:rsidRPr="00DB390A">
        <w:t>9.12.1952</w:t>
      </w:r>
      <w:proofErr w:type="gramEnd"/>
    </w:p>
    <w:p w:rsidR="00DB390A" w:rsidRDefault="00DB390A" w:rsidP="00DB390A"/>
    <w:p w:rsidR="00DB390A" w:rsidRDefault="00DB390A" w:rsidP="00DB390A">
      <w:r>
        <w:t>Článek k tématu:</w:t>
      </w:r>
    </w:p>
    <w:p w:rsidR="00DB390A" w:rsidRPr="00DB390A" w:rsidRDefault="00DB390A" w:rsidP="00DB390A">
      <w:hyperlink r:id="rId5" w:history="1">
        <w:r w:rsidRPr="00DB390A">
          <w:rPr>
            <w:rStyle w:val="Hypertextovodkaz"/>
          </w:rPr>
          <w:t>https://www.sinagl.cz/postrehy-a-komentare/13391-pplk-mudr-i-k-udelal-v-jizni-koreji-nevratnou-ostudu-cele-nasi-zemi.html</w:t>
        </w:r>
      </w:hyperlink>
      <w:r w:rsidRPr="00DB390A">
        <w:t xml:space="preserve"> </w:t>
      </w:r>
    </w:p>
    <w:p w:rsidR="004244D3" w:rsidRDefault="004244D3"/>
    <w:sectPr w:rsidR="004244D3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018"/>
    <w:multiLevelType w:val="hybridMultilevel"/>
    <w:tmpl w:val="DAEC0A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43A9"/>
    <w:multiLevelType w:val="hybridMultilevel"/>
    <w:tmpl w:val="450893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2F6"/>
    <w:rsid w:val="00073F79"/>
    <w:rsid w:val="00130524"/>
    <w:rsid w:val="0020115E"/>
    <w:rsid w:val="00380F04"/>
    <w:rsid w:val="00407ABB"/>
    <w:rsid w:val="004244D3"/>
    <w:rsid w:val="008D2813"/>
    <w:rsid w:val="00933F57"/>
    <w:rsid w:val="009459C9"/>
    <w:rsid w:val="009F42F6"/>
    <w:rsid w:val="00AF01AA"/>
    <w:rsid w:val="00DB390A"/>
    <w:rsid w:val="00D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F42F6"/>
    <w:rPr>
      <w:b/>
      <w:bCs/>
    </w:rPr>
  </w:style>
  <w:style w:type="paragraph" w:styleId="Bezmezer">
    <w:name w:val="No Spacing"/>
    <w:uiPriority w:val="1"/>
    <w:qFormat/>
    <w:rsid w:val="009F42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1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3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postrehy-a-komentare/13391-pplk-mudr-i-k-udelal-v-jizni-koreji-nevratnou-ostudu-cele-nasi-ze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dcterms:created xsi:type="dcterms:W3CDTF">2022-08-19T09:21:00Z</dcterms:created>
  <dcterms:modified xsi:type="dcterms:W3CDTF">2023-04-18T06:10:00Z</dcterms:modified>
</cp:coreProperties>
</file>