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68" w:rsidRPr="00B56934" w:rsidRDefault="00AB6D68" w:rsidP="00AB6D68">
      <w:pPr>
        <w:rPr>
          <w:b/>
        </w:rPr>
      </w:pPr>
      <w:r w:rsidRPr="00B56934">
        <w:rPr>
          <w:b/>
        </w:rPr>
        <w:t>Odesílatel:</w:t>
      </w:r>
    </w:p>
    <w:p w:rsidR="00AB6D68" w:rsidRDefault="00AB6D68" w:rsidP="008F0A3D">
      <w:pPr>
        <w:pStyle w:val="Bezmezer"/>
        <w:rPr>
          <w:rStyle w:val="Siln"/>
          <w:b w:val="0"/>
        </w:rPr>
      </w:pPr>
      <w:proofErr w:type="spellStart"/>
      <w:r w:rsidRPr="008F0A3D">
        <w:rPr>
          <w:rStyle w:val="Siln"/>
          <w:b w:val="0"/>
        </w:rPr>
        <w:t>Sodales</w:t>
      </w:r>
      <w:proofErr w:type="spellEnd"/>
      <w:r w:rsidRPr="008F0A3D">
        <w:rPr>
          <w:rStyle w:val="Siln"/>
          <w:b w:val="0"/>
        </w:rPr>
        <w:t xml:space="preserve"> </w:t>
      </w:r>
      <w:proofErr w:type="spellStart"/>
      <w:proofErr w:type="gramStart"/>
      <w:r w:rsidRPr="008F0A3D">
        <w:rPr>
          <w:rStyle w:val="Siln"/>
          <w:b w:val="0"/>
        </w:rPr>
        <w:t>Solonis</w:t>
      </w:r>
      <w:proofErr w:type="spellEnd"/>
      <w:r w:rsidRPr="008F0A3D">
        <w:rPr>
          <w:rStyle w:val="Siln"/>
          <w:b w:val="0"/>
        </w:rPr>
        <w:t xml:space="preserve"> z.s</w:t>
      </w:r>
      <w:proofErr w:type="gramEnd"/>
    </w:p>
    <w:p w:rsidR="006037D9" w:rsidRDefault="006037D9" w:rsidP="008F0A3D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>Předseda</w:t>
      </w:r>
    </w:p>
    <w:p w:rsidR="006037D9" w:rsidRPr="008F0A3D" w:rsidRDefault="006037D9" w:rsidP="008F0A3D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 xml:space="preserve">Jan </w:t>
      </w:r>
      <w:proofErr w:type="spellStart"/>
      <w:r>
        <w:rPr>
          <w:rStyle w:val="Siln"/>
          <w:b w:val="0"/>
        </w:rPr>
        <w:t>Šinágl</w:t>
      </w:r>
      <w:proofErr w:type="spellEnd"/>
    </w:p>
    <w:p w:rsidR="00AB6D68" w:rsidRPr="008F0A3D" w:rsidRDefault="00AB6D68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Ulice bratří Nejedlých 335</w:t>
      </w:r>
    </w:p>
    <w:p w:rsidR="00AB6D68" w:rsidRDefault="00AB6D68" w:rsidP="006037D9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267 53 Žebrák</w:t>
      </w:r>
    </w:p>
    <w:p w:rsidR="006037D9" w:rsidRPr="006037D9" w:rsidRDefault="006037D9" w:rsidP="006037D9">
      <w:pPr>
        <w:pStyle w:val="Bezmezer"/>
        <w:rPr>
          <w:bCs/>
        </w:rPr>
      </w:pPr>
    </w:p>
    <w:p w:rsidR="00AB6D68" w:rsidRDefault="00AB6D68" w:rsidP="00AB6D68">
      <w:r w:rsidRPr="00B56934">
        <w:rPr>
          <w:b/>
        </w:rPr>
        <w:t>IDDS</w:t>
      </w:r>
      <w:r>
        <w:t>: wy382s</w:t>
      </w:r>
    </w:p>
    <w:p w:rsidR="00C90900" w:rsidRPr="008A4FD2" w:rsidRDefault="00C90900">
      <w:pPr>
        <w:rPr>
          <w:b/>
        </w:rPr>
      </w:pPr>
      <w:r w:rsidRPr="008A4FD2">
        <w:rPr>
          <w:b/>
        </w:rPr>
        <w:t>Příjemce</w:t>
      </w:r>
      <w:r w:rsidR="00B56934" w:rsidRPr="008A4FD2">
        <w:rPr>
          <w:b/>
        </w:rPr>
        <w:t>: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Česká televize</w:t>
      </w:r>
    </w:p>
    <w:p w:rsidR="00FB1874" w:rsidRDefault="00FB1874" w:rsidP="008F0A3D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>Generální ředitel</w:t>
      </w:r>
    </w:p>
    <w:p w:rsidR="00FB1874" w:rsidRDefault="00FB1874" w:rsidP="008F0A3D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>Petr Dvořák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Kavčí hory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140 70 Praha 4</w:t>
      </w:r>
    </w:p>
    <w:p w:rsidR="00DD437B" w:rsidRPr="00DD437B" w:rsidRDefault="00DD437B" w:rsidP="00DD437B">
      <w:pPr>
        <w:jc w:val="both"/>
        <w:rPr>
          <w:rStyle w:val="Siln"/>
          <w:rFonts w:eastAsia="Calibri" w:cstheme="minorHAnsi"/>
          <w:lang w:val="en-US"/>
        </w:rPr>
      </w:pPr>
    </w:p>
    <w:p w:rsidR="00DD437B" w:rsidRPr="00DD437B" w:rsidRDefault="00DD437B" w:rsidP="00DD437B">
      <w:pPr>
        <w:jc w:val="both"/>
        <w:rPr>
          <w:rFonts w:eastAsia="Calibri" w:cstheme="minorHAnsi"/>
          <w:lang w:val="en-US"/>
        </w:rPr>
      </w:pPr>
      <w:r w:rsidRPr="00DD437B">
        <w:rPr>
          <w:rStyle w:val="Siln"/>
          <w:rFonts w:cstheme="minorHAnsi"/>
          <w:lang w:val="en-US"/>
        </w:rPr>
        <w:t>ID</w:t>
      </w:r>
      <w:r w:rsidRPr="00DD437B">
        <w:rPr>
          <w:rStyle w:val="Siln"/>
          <w:rFonts w:eastAsia="Calibri" w:cstheme="minorHAnsi"/>
          <w:lang w:val="en-US"/>
        </w:rPr>
        <w:t>DS: </w:t>
      </w:r>
      <w:r w:rsidRPr="00DD437B">
        <w:rPr>
          <w:rStyle w:val="st"/>
          <w:rFonts w:eastAsia="Calibri" w:cstheme="minorHAnsi"/>
          <w:lang w:val="en-US"/>
        </w:rPr>
        <w:t>weeab8c</w:t>
      </w:r>
    </w:p>
    <w:p w:rsidR="00D47D9B" w:rsidRDefault="00D47D9B">
      <w:pPr>
        <w:rPr>
          <w:b/>
        </w:rPr>
      </w:pPr>
    </w:p>
    <w:p w:rsidR="00B56934" w:rsidRDefault="00B56934">
      <w:r w:rsidRPr="00B56934">
        <w:rPr>
          <w:b/>
        </w:rPr>
        <w:t>Věc:</w:t>
      </w:r>
      <w:r w:rsidR="006A5CD2">
        <w:t xml:space="preserve"> </w:t>
      </w:r>
      <w:r w:rsidR="00FB1874">
        <w:t>Pozvánka</w:t>
      </w:r>
    </w:p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r w:rsidR="00FB1874">
        <w:t>14</w:t>
      </w:r>
      <w:r>
        <w:t>.</w:t>
      </w:r>
      <w:r w:rsidR="00677121">
        <w:t xml:space="preserve"> </w:t>
      </w:r>
      <w:r w:rsidR="00FB1874">
        <w:t>6</w:t>
      </w:r>
      <w:r>
        <w:t>.</w:t>
      </w:r>
      <w:r w:rsidR="00A138F8">
        <w:t xml:space="preserve"> </w:t>
      </w:r>
      <w:r>
        <w:t>20</w:t>
      </w:r>
      <w:r w:rsidR="008F0A3D">
        <w:t>2</w:t>
      </w:r>
      <w:r w:rsidR="00135775">
        <w:t>3</w:t>
      </w:r>
    </w:p>
    <w:p w:rsidR="00BF452C" w:rsidRDefault="00A34381">
      <w:r>
        <w:t>Vážený pane generální řediteli ČT</w:t>
      </w:r>
      <w:r w:rsidR="00BF452C">
        <w:t>,</w:t>
      </w:r>
    </w:p>
    <w:p w:rsidR="00A34381" w:rsidRDefault="00A34381" w:rsidP="00A34381">
      <w:pPr>
        <w:jc w:val="both"/>
      </w:pPr>
      <w:r>
        <w:t>Obracím se na Vás jako</w:t>
      </w:r>
      <w:r w:rsidRPr="00F239A5">
        <w:t xml:space="preserve"> </w:t>
      </w:r>
      <w:r>
        <w:t>občan a novinář, který už roky, jako jediný, do</w:t>
      </w:r>
      <w:r w:rsidR="00D47D9B">
        <w:t>kumentuje podrobně pietní akty k</w:t>
      </w:r>
      <w:r>
        <w:t> masakru na Švédských šancích u Přerova</w:t>
      </w:r>
      <w:r w:rsidR="00D47D9B">
        <w:t>, spáchaného v době míru</w:t>
      </w:r>
      <w:r>
        <w:t>.</w:t>
      </w:r>
    </w:p>
    <w:p w:rsidR="00A34381" w:rsidRDefault="00A34381" w:rsidP="00A34381">
      <w:pPr>
        <w:jc w:val="both"/>
      </w:pPr>
      <w:r>
        <w:t>Letos</w:t>
      </w:r>
      <w:r w:rsidR="00D47D9B">
        <w:t xml:space="preserve">, dne </w:t>
      </w:r>
      <w:proofErr w:type="gramStart"/>
      <w:r w:rsidR="00D47D9B">
        <w:t>18.6.2023</w:t>
      </w:r>
      <w:proofErr w:type="gramEnd"/>
      <w:r w:rsidR="00D47D9B">
        <w:t>,</w:t>
      </w:r>
      <w:r>
        <w:t xml:space="preserve"> vzpomeneme 78. výročí našich „Lidic“, kdy příslušníci čs. armády barbarsky povraždili </w:t>
      </w:r>
      <w:r w:rsidRPr="00D47D9B">
        <w:rPr>
          <w:b/>
        </w:rPr>
        <w:t>267</w:t>
      </w:r>
      <w:r>
        <w:t xml:space="preserve"> nevinných mužů, žen, starců, dětí, batolat a kojenců – </w:t>
      </w:r>
      <w:hyperlink r:id="rId5" w:history="1">
        <w:r w:rsidRPr="000D6B2B">
          <w:rPr>
            <w:rStyle w:val="Hypertextovodkaz"/>
          </w:rPr>
          <w:t>https://www.prerov.eu/cs/magistrat/tiskove-centrum/tiskove-zpravy-2023/tz-kveten-2023/masakr-pripomene-pieta-modlitba-i-nove-zvony-na-jednom-z-nich-jsou-jmena-detskych-obeti.html</w:t>
        </w:r>
      </w:hyperlink>
      <w:r>
        <w:t xml:space="preserve">  </w:t>
      </w:r>
    </w:p>
    <w:p w:rsidR="00A34381" w:rsidRDefault="00A34381" w:rsidP="00A34381">
      <w:pPr>
        <w:jc w:val="both"/>
      </w:pPr>
      <w:r>
        <w:t>Dosud jsem nezaznamenal, že by veřejnoprávní ČT odvysílala celostátně přímý přenos z pietních aktů ze hřbitova v Přerově, ze Švédských šancí a informovala podrobně v Událostech ČT, tak jako informuje o pietních aktech v Lidicích. Presidenti SRN se poklonili památce nevinných obětí nacismu v Lidicích i v Terezíně. Letos jsou do Přerova pozváni nejvyšší představitelé ČR, včetně presidenta</w:t>
      </w:r>
      <w:r w:rsidR="00F23C9A">
        <w:t xml:space="preserve"> </w:t>
      </w:r>
      <w:r w:rsidR="00F23C9A" w:rsidRPr="009E1E71">
        <w:rPr>
          <w:b/>
        </w:rPr>
        <w:t>Petra Pavla</w:t>
      </w:r>
      <w:r w:rsidR="00F23C9A">
        <w:t xml:space="preserve"> a presidentky Slovenska </w:t>
      </w:r>
      <w:r w:rsidR="00F23C9A" w:rsidRPr="009E1E71">
        <w:rPr>
          <w:b/>
        </w:rPr>
        <w:t xml:space="preserve">Zuzany </w:t>
      </w:r>
      <w:proofErr w:type="spellStart"/>
      <w:r w:rsidR="00F23C9A" w:rsidRPr="009E1E71">
        <w:rPr>
          <w:b/>
        </w:rPr>
        <w:t>Čaputové</w:t>
      </w:r>
      <w:proofErr w:type="spellEnd"/>
      <w:r>
        <w:t>. Věřím proto, že tentokrát ČT naplní svoji veřejnoprávní, nezávislou roli</w:t>
      </w:r>
      <w:r w:rsidR="00F23C9A">
        <w:t>,</w:t>
      </w:r>
      <w:r>
        <w:t xml:space="preserve"> a tento </w:t>
      </w:r>
      <w:r w:rsidR="00F23C9A">
        <w:t xml:space="preserve">barbarský </w:t>
      </w:r>
      <w:r>
        <w:t>zločin</w:t>
      </w:r>
      <w:r w:rsidR="00F23C9A">
        <w:t xml:space="preserve"> proti lidskosti</w:t>
      </w:r>
      <w:r>
        <w:t xml:space="preserve"> připomene celé zemi, k</w:t>
      </w:r>
      <w:r w:rsidR="009E1E71">
        <w:t>terý</w:t>
      </w:r>
      <w:r>
        <w:t xml:space="preserve"> je většině obyvatelstva stále neznám. </w:t>
      </w:r>
      <w:r w:rsidR="003748DC">
        <w:t xml:space="preserve">Případně bude mít téma </w:t>
      </w:r>
      <w:r w:rsidR="009E1E71">
        <w:t xml:space="preserve">i </w:t>
      </w:r>
      <w:r w:rsidR="003748DC">
        <w:t>pro dokument či diskusní pořad na téma</w:t>
      </w:r>
      <w:r w:rsidR="009E1E71">
        <w:t>:</w:t>
      </w:r>
      <w:r w:rsidR="003748DC">
        <w:t xml:space="preserve"> </w:t>
      </w:r>
      <w:r w:rsidR="009E1E71" w:rsidRPr="009E1E71">
        <w:rPr>
          <w:b/>
          <w:i/>
        </w:rPr>
        <w:t>„P</w:t>
      </w:r>
      <w:r w:rsidR="003748DC" w:rsidRPr="009E1E71">
        <w:rPr>
          <w:b/>
          <w:i/>
        </w:rPr>
        <w:t xml:space="preserve">roč pravidelně připomínáme zločiny </w:t>
      </w:r>
      <w:r w:rsidR="009E1E71" w:rsidRPr="009E1E71">
        <w:rPr>
          <w:b/>
          <w:i/>
        </w:rPr>
        <w:t xml:space="preserve">nacismu </w:t>
      </w:r>
      <w:r w:rsidR="003748DC" w:rsidRPr="009E1E71">
        <w:rPr>
          <w:b/>
          <w:i/>
        </w:rPr>
        <w:t xml:space="preserve">proti lidskosti, ale </w:t>
      </w:r>
      <w:r w:rsidR="009E1E71" w:rsidRPr="009E1E71">
        <w:rPr>
          <w:b/>
          <w:i/>
        </w:rPr>
        <w:t xml:space="preserve">své </w:t>
      </w:r>
      <w:r w:rsidR="003748DC" w:rsidRPr="009E1E71">
        <w:rPr>
          <w:b/>
          <w:i/>
        </w:rPr>
        <w:t>vlastní upozaďujeme, či zcela zamlčujeme</w:t>
      </w:r>
      <w:r w:rsidR="009E1E71" w:rsidRPr="009E1E71">
        <w:rPr>
          <w:b/>
          <w:i/>
        </w:rPr>
        <w:t>“</w:t>
      </w:r>
      <w:r w:rsidR="009337E7">
        <w:t xml:space="preserve"> – viz citáty presidenta </w:t>
      </w:r>
      <w:r w:rsidR="009337E7" w:rsidRPr="009E1E71">
        <w:rPr>
          <w:b/>
        </w:rPr>
        <w:t>Václava Havla</w:t>
      </w:r>
      <w:r w:rsidR="009337E7">
        <w:t xml:space="preserve"> níže.</w:t>
      </w:r>
      <w:r w:rsidR="003748DC">
        <w:t xml:space="preserve"> </w:t>
      </w:r>
    </w:p>
    <w:p w:rsidR="00A34381" w:rsidRDefault="009337E7" w:rsidP="00A34381">
      <w:pPr>
        <w:jc w:val="both"/>
      </w:pPr>
      <w:r>
        <w:t xml:space="preserve">I veřejnoprávní ČT by tak mohla </w:t>
      </w:r>
      <w:r w:rsidR="009E1E71">
        <w:t xml:space="preserve">pomoci </w:t>
      </w:r>
      <w:r>
        <w:t xml:space="preserve">vyslat </w:t>
      </w:r>
      <w:r w:rsidR="00A34381">
        <w:t>tolik potřebný mravní signál společnosti</w:t>
      </w:r>
      <w:r w:rsidR="009E1E71">
        <w:t xml:space="preserve"> a naplnit tak svoji veřejnoprávní roli</w:t>
      </w:r>
      <w:r w:rsidR="00A34381">
        <w:t xml:space="preserve">. </w:t>
      </w:r>
    </w:p>
    <w:p w:rsidR="00A34381" w:rsidRDefault="00A34381" w:rsidP="00A34381">
      <w:pPr>
        <w:spacing w:before="100" w:beforeAutospacing="1" w:after="100" w:afterAutospacing="1" w:line="240" w:lineRule="auto"/>
        <w:jc w:val="both"/>
        <w:outlineLvl w:val="1"/>
      </w:pPr>
      <w:r>
        <w:t>Děkuji Vám předem za odpověď a přeji mnoho zdaru</w:t>
      </w:r>
      <w:r w:rsidR="009337E7">
        <w:t xml:space="preserve"> ČT</w:t>
      </w:r>
      <w:r>
        <w:t>!</w:t>
      </w:r>
    </w:p>
    <w:p w:rsidR="009337E7" w:rsidRDefault="00A34381" w:rsidP="009337E7">
      <w:pPr>
        <w:jc w:val="both"/>
      </w:pPr>
      <w:r>
        <w:lastRenderedPageBreak/>
        <w:t xml:space="preserve">                                                                                                                </w:t>
      </w:r>
      <w:r w:rsidR="009337E7">
        <w:t>S pozdravem</w:t>
      </w:r>
    </w:p>
    <w:p w:rsidR="009337E7" w:rsidRDefault="009337E7" w:rsidP="009337E7">
      <w:pPr>
        <w:jc w:val="both"/>
      </w:pPr>
      <w:r>
        <w:t xml:space="preserve">               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9337E7" w:rsidRDefault="009337E7" w:rsidP="009337E7">
      <w:pPr>
        <w:jc w:val="both"/>
      </w:pPr>
      <w:r>
        <w:t xml:space="preserve">                                                                                                      </w:t>
      </w:r>
      <w:r w:rsidR="009E1E71">
        <w:t xml:space="preserve">             </w:t>
      </w:r>
      <w:r>
        <w:t xml:space="preserve"> předseda</w:t>
      </w:r>
    </w:p>
    <w:p w:rsidR="009337E7" w:rsidRDefault="009337E7" w:rsidP="009337E7">
      <w:pPr>
        <w:jc w:val="both"/>
      </w:pPr>
      <w:r>
        <w:t xml:space="preserve">                                                                                                </w:t>
      </w:r>
      <w:r w:rsidR="009E1E71">
        <w:t xml:space="preserve">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A34381" w:rsidRDefault="00A34381" w:rsidP="00A34381">
      <w:pPr>
        <w:jc w:val="center"/>
      </w:pPr>
      <w:r>
        <w:t>***</w:t>
      </w:r>
    </w:p>
    <w:p w:rsidR="00A34381" w:rsidRDefault="00A34381" w:rsidP="00A34381">
      <w:pPr>
        <w:jc w:val="both"/>
        <w:rPr>
          <w:b/>
          <w:i/>
        </w:rPr>
      </w:pPr>
      <w:r w:rsidRPr="00167622">
        <w:rPr>
          <w:b/>
          <w:i/>
        </w:rPr>
        <w:t xml:space="preserve">"Základním předpokladem skutečného přátelství našich národů je pravda. Ať je jakkoli tvrdá, je třeba ji říkat.“ </w:t>
      </w:r>
    </w:p>
    <w:p w:rsidR="00A34381" w:rsidRDefault="00A34381" w:rsidP="00A34381">
      <w:pPr>
        <w:jc w:val="both"/>
        <w:rPr>
          <w:b/>
          <w:i/>
        </w:rPr>
      </w:pPr>
      <w:r w:rsidRPr="00167622">
        <w:rPr>
          <w:b/>
          <w:i/>
        </w:rPr>
        <w:t xml:space="preserve"> „Máme zvláštní schopnost nás všech promítat si vlastní selhání do vybraných obětních beránků a jejich kritizováním se sami se před svým svědomím očišťovat.“ </w:t>
      </w:r>
    </w:p>
    <w:p w:rsidR="00A34381" w:rsidRPr="00167622" w:rsidRDefault="00A34381" w:rsidP="00A34381">
      <w:pPr>
        <w:jc w:val="center"/>
        <w:rPr>
          <w:b/>
          <w:i/>
        </w:rPr>
      </w:pPr>
      <w:r w:rsidRPr="00167622">
        <w:rPr>
          <w:b/>
          <w:i/>
        </w:rPr>
        <w:t>Václav Havel</w:t>
      </w:r>
    </w:p>
    <w:p w:rsidR="00FB1874" w:rsidRDefault="00FB1874" w:rsidP="00E016E2"/>
    <w:p w:rsidR="00AB6D68" w:rsidRDefault="00AB6D68" w:rsidP="009337E7">
      <w:pPr>
        <w:jc w:val="both"/>
      </w:pPr>
      <w:r>
        <w:t xml:space="preserve">                                                                                                  </w:t>
      </w:r>
    </w:p>
    <w:p w:rsidR="000976A6" w:rsidRDefault="000976A6" w:rsidP="00AB6D68">
      <w:pPr>
        <w:jc w:val="both"/>
      </w:pPr>
      <w:r>
        <w:t xml:space="preserve">                                                                                                  </w:t>
      </w:r>
    </w:p>
    <w:p w:rsidR="0061120B" w:rsidRPr="0061120B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47DF" w:rsidRDefault="008047DF" w:rsidP="00700601">
      <w:pPr>
        <w:jc w:val="both"/>
      </w:pPr>
    </w:p>
    <w:sectPr w:rsidR="008047DF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213"/>
    <w:multiLevelType w:val="hybridMultilevel"/>
    <w:tmpl w:val="B77A56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D7D96"/>
    <w:multiLevelType w:val="hybridMultilevel"/>
    <w:tmpl w:val="D3E0E3F4"/>
    <w:lvl w:ilvl="0" w:tplc="1CD09D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93939"/>
        <w:sz w:val="2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04C61"/>
    <w:multiLevelType w:val="hybridMultilevel"/>
    <w:tmpl w:val="EACA03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129CB"/>
    <w:multiLevelType w:val="hybridMultilevel"/>
    <w:tmpl w:val="ABFEAC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33662"/>
    <w:multiLevelType w:val="hybridMultilevel"/>
    <w:tmpl w:val="8B8E4A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E5707"/>
    <w:multiLevelType w:val="hybridMultilevel"/>
    <w:tmpl w:val="A60A75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01B7A"/>
    <w:multiLevelType w:val="hybridMultilevel"/>
    <w:tmpl w:val="7032BB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8436D"/>
    <w:multiLevelType w:val="hybridMultilevel"/>
    <w:tmpl w:val="C5889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73280D"/>
    <w:multiLevelType w:val="hybridMultilevel"/>
    <w:tmpl w:val="34D67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031BB"/>
    <w:rsid w:val="00025236"/>
    <w:rsid w:val="00027657"/>
    <w:rsid w:val="00027B2E"/>
    <w:rsid w:val="00041F86"/>
    <w:rsid w:val="00072CE5"/>
    <w:rsid w:val="00086DD5"/>
    <w:rsid w:val="00095250"/>
    <w:rsid w:val="000976A6"/>
    <w:rsid w:val="000A03CD"/>
    <w:rsid w:val="000F1777"/>
    <w:rsid w:val="000F2A12"/>
    <w:rsid w:val="000F7E79"/>
    <w:rsid w:val="001211B7"/>
    <w:rsid w:val="00135775"/>
    <w:rsid w:val="0014569D"/>
    <w:rsid w:val="00157793"/>
    <w:rsid w:val="00170353"/>
    <w:rsid w:val="001A3BEB"/>
    <w:rsid w:val="001B2229"/>
    <w:rsid w:val="001D1C63"/>
    <w:rsid w:val="00226793"/>
    <w:rsid w:val="00260A32"/>
    <w:rsid w:val="002C0FDC"/>
    <w:rsid w:val="002F27DF"/>
    <w:rsid w:val="002F78F6"/>
    <w:rsid w:val="00323D94"/>
    <w:rsid w:val="00362BFC"/>
    <w:rsid w:val="00367CF6"/>
    <w:rsid w:val="003748DC"/>
    <w:rsid w:val="00380227"/>
    <w:rsid w:val="003A7CC8"/>
    <w:rsid w:val="003C55EA"/>
    <w:rsid w:val="003D7C54"/>
    <w:rsid w:val="00416A4A"/>
    <w:rsid w:val="00472565"/>
    <w:rsid w:val="00472F4F"/>
    <w:rsid w:val="004C22D1"/>
    <w:rsid w:val="005146BD"/>
    <w:rsid w:val="00547777"/>
    <w:rsid w:val="005635CE"/>
    <w:rsid w:val="006037D9"/>
    <w:rsid w:val="0061120B"/>
    <w:rsid w:val="006226DD"/>
    <w:rsid w:val="00671A42"/>
    <w:rsid w:val="00677121"/>
    <w:rsid w:val="006A5CD2"/>
    <w:rsid w:val="006B5B24"/>
    <w:rsid w:val="006C473F"/>
    <w:rsid w:val="006F31DF"/>
    <w:rsid w:val="00700601"/>
    <w:rsid w:val="00726A02"/>
    <w:rsid w:val="007533FD"/>
    <w:rsid w:val="007C448B"/>
    <w:rsid w:val="007D52B8"/>
    <w:rsid w:val="007F292C"/>
    <w:rsid w:val="00803EDB"/>
    <w:rsid w:val="008047DF"/>
    <w:rsid w:val="00826594"/>
    <w:rsid w:val="008A4FD2"/>
    <w:rsid w:val="008A57F0"/>
    <w:rsid w:val="008C4D6D"/>
    <w:rsid w:val="008F0A3D"/>
    <w:rsid w:val="00920C21"/>
    <w:rsid w:val="009337E7"/>
    <w:rsid w:val="00955798"/>
    <w:rsid w:val="009A0D3E"/>
    <w:rsid w:val="009C4840"/>
    <w:rsid w:val="009D68EA"/>
    <w:rsid w:val="009E186A"/>
    <w:rsid w:val="009E1E71"/>
    <w:rsid w:val="009E306C"/>
    <w:rsid w:val="00A128C8"/>
    <w:rsid w:val="00A138F8"/>
    <w:rsid w:val="00A32126"/>
    <w:rsid w:val="00A34381"/>
    <w:rsid w:val="00A4469A"/>
    <w:rsid w:val="00A84B07"/>
    <w:rsid w:val="00AA49E5"/>
    <w:rsid w:val="00AA7581"/>
    <w:rsid w:val="00AB0F51"/>
    <w:rsid w:val="00AB2878"/>
    <w:rsid w:val="00AB6D68"/>
    <w:rsid w:val="00B27772"/>
    <w:rsid w:val="00B40112"/>
    <w:rsid w:val="00B56934"/>
    <w:rsid w:val="00B75971"/>
    <w:rsid w:val="00B80528"/>
    <w:rsid w:val="00B96834"/>
    <w:rsid w:val="00BC2476"/>
    <w:rsid w:val="00BC278F"/>
    <w:rsid w:val="00BF452C"/>
    <w:rsid w:val="00C8115F"/>
    <w:rsid w:val="00C90900"/>
    <w:rsid w:val="00D00BA4"/>
    <w:rsid w:val="00D25C29"/>
    <w:rsid w:val="00D429DD"/>
    <w:rsid w:val="00D47D9B"/>
    <w:rsid w:val="00D71517"/>
    <w:rsid w:val="00DD437B"/>
    <w:rsid w:val="00DF02BF"/>
    <w:rsid w:val="00E016E2"/>
    <w:rsid w:val="00E0551E"/>
    <w:rsid w:val="00EC19B6"/>
    <w:rsid w:val="00ED1486"/>
    <w:rsid w:val="00F23C9A"/>
    <w:rsid w:val="00F40A23"/>
    <w:rsid w:val="00F50621"/>
    <w:rsid w:val="00F534A4"/>
    <w:rsid w:val="00F768B4"/>
    <w:rsid w:val="00FA1651"/>
    <w:rsid w:val="00FA5BEA"/>
    <w:rsid w:val="00FB1874"/>
    <w:rsid w:val="00FE6DAC"/>
    <w:rsid w:val="00FF056F"/>
    <w:rsid w:val="00FF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1B7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qFormat/>
    <w:rsid w:val="00DD437B"/>
    <w:rPr>
      <w:b/>
      <w:bCs/>
    </w:rPr>
  </w:style>
  <w:style w:type="paragraph" w:styleId="Bezmezer">
    <w:name w:val="No Spacing"/>
    <w:uiPriority w:val="1"/>
    <w:qFormat/>
    <w:rsid w:val="008F0A3D"/>
    <w:pPr>
      <w:spacing w:after="0" w:line="240" w:lineRule="auto"/>
    </w:pPr>
  </w:style>
  <w:style w:type="character" w:customStyle="1" w:styleId="highlight">
    <w:name w:val="highlight"/>
    <w:basedOn w:val="Standardnpsmoodstavce"/>
    <w:rsid w:val="009E306C"/>
  </w:style>
  <w:style w:type="character" w:styleId="Zvraznn">
    <w:name w:val="Emphasis"/>
    <w:basedOn w:val="Standardnpsmoodstavce"/>
    <w:uiPriority w:val="20"/>
    <w:qFormat/>
    <w:rsid w:val="009E306C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BC2476"/>
    <w:rPr>
      <w:color w:val="800080" w:themeColor="followedHyperlink"/>
      <w:u w:val="single"/>
    </w:rPr>
  </w:style>
  <w:style w:type="paragraph" w:customStyle="1" w:styleId="meta-0-2-69">
    <w:name w:val="meta-0-2-69"/>
    <w:basedOn w:val="Normln"/>
    <w:rsid w:val="00BC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ullet-0-2-70">
    <w:name w:val="bullet-0-2-70"/>
    <w:basedOn w:val="Standardnpsmoodstavce"/>
    <w:rsid w:val="00BC2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8194">
              <w:marLeft w:val="0"/>
              <w:marRight w:val="0"/>
              <w:marTop w:val="9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03143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erov.eu/cs/magistrat/tiskove-centrum/tiskove-zpravy-2023/tz-kveten-2023/masakr-pripomene-pieta-modlitba-i-nove-zvony-na-jednom-z-nich-jsou-jmena-detskych-obeti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455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71</cp:revision>
  <dcterms:created xsi:type="dcterms:W3CDTF">2018-12-09T09:54:00Z</dcterms:created>
  <dcterms:modified xsi:type="dcterms:W3CDTF">2023-06-14T09:57:00Z</dcterms:modified>
</cp:coreProperties>
</file>