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F814AE">
        <w:t xml:space="preserve">opakovaná </w:t>
      </w:r>
      <w:r w:rsidR="00BC2476">
        <w:t>žádost o informace</w:t>
      </w:r>
      <w:r w:rsidR="00F814AE">
        <w:t xml:space="preserve"> a její doplnění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F814AE">
        <w:t>23</w:t>
      </w:r>
      <w:r>
        <w:t>.</w:t>
      </w:r>
      <w:r w:rsidR="00677121">
        <w:t xml:space="preserve"> </w:t>
      </w:r>
      <w:r w:rsidR="00F814AE">
        <w:t>7</w:t>
      </w:r>
      <w:r w:rsidR="00677121">
        <w:t xml:space="preserve"> 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  <w:proofErr w:type="gramEnd"/>
    </w:p>
    <w:p w:rsidR="00BF452C" w:rsidRDefault="00677121">
      <w:r>
        <w:t>Dobrý den</w:t>
      </w:r>
      <w:r w:rsidR="00BF452C">
        <w:t>,</w:t>
      </w:r>
    </w:p>
    <w:p w:rsidR="00323D94" w:rsidRDefault="00BC2476" w:rsidP="00E016E2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Pr="00E016E2">
        <w:t xml:space="preserve">dovoluji veřejnoprávní ČT požádat o informace ve věci </w:t>
      </w:r>
      <w:r w:rsidR="00404824">
        <w:t>dokument</w:t>
      </w:r>
      <w:r w:rsidR="00F814AE">
        <w:t>ů</w:t>
      </w:r>
      <w:r w:rsidR="00404824">
        <w:t xml:space="preserve"> v </w:t>
      </w:r>
      <w:proofErr w:type="spellStart"/>
      <w:r w:rsidR="00404824">
        <w:t>iVysílání</w:t>
      </w:r>
      <w:proofErr w:type="spellEnd"/>
      <w:r w:rsidR="00323D94">
        <w:t>.</w:t>
      </w:r>
    </w:p>
    <w:p w:rsidR="00CF4722" w:rsidRDefault="00CF4722" w:rsidP="00E016E2">
      <w:pPr>
        <w:jc w:val="both"/>
      </w:pPr>
      <w:r>
        <w:t xml:space="preserve">Reaguji na vaši odpověď ze dne </w:t>
      </w:r>
      <w:r w:rsidRPr="00CF4722">
        <w:rPr>
          <w:b/>
        </w:rPr>
        <w:t>26.6.2023</w:t>
      </w:r>
      <w:r>
        <w:t xml:space="preserve"> </w:t>
      </w:r>
      <w:proofErr w:type="spellStart"/>
      <w:proofErr w:type="gramStart"/>
      <w:r w:rsidRPr="00CF4722">
        <w:rPr>
          <w:b/>
        </w:rPr>
        <w:t>č.j</w:t>
      </w:r>
      <w:proofErr w:type="spellEnd"/>
      <w:r w:rsidRPr="00CF4722">
        <w:rPr>
          <w:b/>
        </w:rPr>
        <w:t>.</w:t>
      </w:r>
      <w:proofErr w:type="gramEnd"/>
      <w:r w:rsidRPr="00CF4722">
        <w:rPr>
          <w:b/>
        </w:rPr>
        <w:t xml:space="preserve"> LP 1989/2023</w:t>
      </w:r>
    </w:p>
    <w:p w:rsidR="009D3AFF" w:rsidRDefault="00F814AE" w:rsidP="00F814AE">
      <w:pPr>
        <w:jc w:val="both"/>
        <w:rPr>
          <w:b/>
        </w:rPr>
      </w:pPr>
      <w:r>
        <w:t>Předpokládám, že se vám již podařilo kontaktovat</w:t>
      </w:r>
      <w:r w:rsidR="00E26BEE">
        <w:t xml:space="preserve"> </w:t>
      </w:r>
      <w:r>
        <w:t xml:space="preserve">pana </w:t>
      </w:r>
      <w:r w:rsidR="00E26BEE">
        <w:t>Davida Vondráčka</w:t>
      </w:r>
      <w:r w:rsidR="00647BFB">
        <w:t xml:space="preserve"> z Reportérů ČT</w:t>
      </w:r>
      <w:r>
        <w:t>? Jistě vám potvrdil existenci dokumentu o stavění Kříže v </w:t>
      </w:r>
      <w:proofErr w:type="spellStart"/>
      <w:r>
        <w:t>postoloprtské</w:t>
      </w:r>
      <w:proofErr w:type="spellEnd"/>
      <w:r>
        <w:t xml:space="preserve"> bažantnici (byl roky k dispozici v </w:t>
      </w:r>
      <w:proofErr w:type="spellStart"/>
      <w:r>
        <w:t>iVysílání</w:t>
      </w:r>
      <w:proofErr w:type="spellEnd"/>
      <w:r>
        <w:t xml:space="preserve"> ČT. Natáčení jsem se osobně zúčastnil</w:t>
      </w:r>
      <w:r w:rsidR="000E77C9">
        <w:t>,</w:t>
      </w:r>
      <w:r>
        <w:t xml:space="preserve"> společně s panem Petrem Zemánkem a jeho přáteli. RČT nás doprovázeli už z </w:t>
      </w:r>
      <w:proofErr w:type="spellStart"/>
      <w:r>
        <w:t>Točníku</w:t>
      </w:r>
      <w:proofErr w:type="spellEnd"/>
      <w:r>
        <w:t>, kde byl kříž naložen). Pokud se dokument v archivu ČT nenachází, nabízí se jediné možné vysvětlení, že byl někým odstraně</w:t>
      </w:r>
      <w:r w:rsidR="00CF4722">
        <w:t>n, stejně jako z </w:t>
      </w:r>
      <w:proofErr w:type="spellStart"/>
      <w:r w:rsidR="00CF4722">
        <w:t>iVysílání</w:t>
      </w:r>
      <w:proofErr w:type="spellEnd"/>
      <w:r w:rsidR="00CF4722">
        <w:t xml:space="preserve"> ČT. Nabízí se potom otázka: </w:t>
      </w:r>
      <w:r w:rsidR="00CF4722" w:rsidRPr="009D3AFF">
        <w:rPr>
          <w:b/>
        </w:rPr>
        <w:t>Kdo vydal pokyn a kdo jej vykonal?</w:t>
      </w:r>
      <w:r w:rsidR="009D3AFF">
        <w:rPr>
          <w:b/>
        </w:rPr>
        <w:t xml:space="preserve"> </w:t>
      </w:r>
    </w:p>
    <w:p w:rsidR="00CF4722" w:rsidRPr="009D3AFF" w:rsidRDefault="009D3AFF" w:rsidP="00F814AE">
      <w:pPr>
        <w:jc w:val="both"/>
      </w:pPr>
      <w:r w:rsidRPr="009D3AFF">
        <w:t>Pokud ČT dokumenty z</w:t>
      </w:r>
      <w:r>
        <w:t> </w:t>
      </w:r>
      <w:proofErr w:type="spellStart"/>
      <w:r>
        <w:t>iV</w:t>
      </w:r>
      <w:r w:rsidRPr="009D3AFF">
        <w:t>ysílání</w:t>
      </w:r>
      <w:proofErr w:type="spellEnd"/>
      <w:r w:rsidRPr="009D3AFF">
        <w:t xml:space="preserve"> časem odstraňuje</w:t>
      </w:r>
      <w:r>
        <w:t>, uvítal bych informace o pravidlech jejich odstraňování a na základě jakého nařízení veřejnoprávní ČT, zda je měřítkem čas, téma, společenský význam apod.?</w:t>
      </w:r>
    </w:p>
    <w:p w:rsidR="00E26BEE" w:rsidRDefault="00CF4722" w:rsidP="00F814AE">
      <w:pPr>
        <w:jc w:val="both"/>
      </w:pPr>
      <w:r>
        <w:t xml:space="preserve">Stejné se týká dokumentu RČT o mém zatčení jako „primitiva“ na </w:t>
      </w:r>
      <w:r w:rsidRPr="009D3AFF">
        <w:rPr>
          <w:b/>
        </w:rPr>
        <w:t xml:space="preserve">Letné </w:t>
      </w:r>
      <w:r w:rsidR="000E77C9">
        <w:rPr>
          <w:b/>
        </w:rPr>
        <w:t xml:space="preserve">dne </w:t>
      </w:r>
      <w:proofErr w:type="gramStart"/>
      <w:r w:rsidRPr="009D3AFF">
        <w:rPr>
          <w:b/>
        </w:rPr>
        <w:t>1.5.2005</w:t>
      </w:r>
      <w:proofErr w:type="gramEnd"/>
      <w:r w:rsidR="000E77C9" w:rsidRPr="000E77C9">
        <w:t>,</w:t>
      </w:r>
      <w:r w:rsidRPr="000E77C9">
        <w:t xml:space="preserve"> na akci</w:t>
      </w:r>
      <w:r w:rsidRPr="009D3AFF">
        <w:rPr>
          <w:b/>
        </w:rPr>
        <w:t xml:space="preserve"> KSČM</w:t>
      </w:r>
      <w:r w:rsidR="000E77C9" w:rsidRPr="000E77C9">
        <w:t>,</w:t>
      </w:r>
      <w:r w:rsidR="000E77C9">
        <w:rPr>
          <w:b/>
        </w:rPr>
        <w:t xml:space="preserve"> </w:t>
      </w:r>
      <w:r w:rsidR="000E77C9" w:rsidRPr="000E77C9">
        <w:t xml:space="preserve">na popud jejího předsedy Miroslava </w:t>
      </w:r>
      <w:proofErr w:type="spellStart"/>
      <w:r w:rsidR="000E77C9" w:rsidRPr="000E77C9">
        <w:t>Grebeníčka</w:t>
      </w:r>
      <w:proofErr w:type="spellEnd"/>
      <w:r>
        <w:t xml:space="preserve">. </w:t>
      </w:r>
      <w:r w:rsidR="000E77C9">
        <w:t xml:space="preserve">Dokument </w:t>
      </w:r>
      <w:r>
        <w:t xml:space="preserve">byl </w:t>
      </w:r>
      <w:r w:rsidR="009D3AFF">
        <w:t xml:space="preserve">dokument </w:t>
      </w:r>
      <w:r>
        <w:t xml:space="preserve">roky k dispozici v </w:t>
      </w:r>
      <w:proofErr w:type="spellStart"/>
      <w:r>
        <w:t>iVysílání</w:t>
      </w:r>
      <w:proofErr w:type="spellEnd"/>
      <w:r w:rsidR="00E26BEE">
        <w:t xml:space="preserve"> </w:t>
      </w:r>
      <w:r w:rsidR="009D3AFF">
        <w:t>ČT</w:t>
      </w:r>
      <w:r w:rsidR="000E77C9">
        <w:t>.</w:t>
      </w:r>
      <w:r w:rsidR="009D3AFF">
        <w:t xml:space="preserve"> </w:t>
      </w:r>
      <w:r w:rsidR="000E77C9">
        <w:t>K</w:t>
      </w:r>
      <w:r w:rsidR="009D3AFF">
        <w:t> nalezení už</w:t>
      </w:r>
      <w:r>
        <w:t xml:space="preserve"> </w:t>
      </w:r>
      <w:r w:rsidR="000E77C9">
        <w:t xml:space="preserve">také </w:t>
      </w:r>
      <w:r>
        <w:t>není?</w:t>
      </w:r>
    </w:p>
    <w:p w:rsidR="000031BB" w:rsidRPr="00BC2476" w:rsidRDefault="000976A6" w:rsidP="00E016E2">
      <w:r>
        <w:t>Děkuji vám předem</w:t>
      </w:r>
      <w:r w:rsidR="000F7E79">
        <w:t xml:space="preserve"> za</w:t>
      </w:r>
      <w:r>
        <w:t xml:space="preserve"> odpově</w:t>
      </w:r>
      <w:r w:rsidR="00CF4722">
        <w:t>di a případná opatření, jaká byla učiněna, aby k takovýmto případům nadále nedocházelo</w:t>
      </w:r>
      <w:r w:rsidR="000E77C9">
        <w:t>, pokud tomu nebrání interní předpisy a nařízení ČT</w:t>
      </w:r>
      <w:r w:rsidR="00CF4722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lastRenderedPageBreak/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E77C9"/>
    <w:rsid w:val="000F1777"/>
    <w:rsid w:val="000F2A12"/>
    <w:rsid w:val="000F7E79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C0FDC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04824"/>
    <w:rsid w:val="00416A4A"/>
    <w:rsid w:val="00472565"/>
    <w:rsid w:val="00472F4F"/>
    <w:rsid w:val="004C22D1"/>
    <w:rsid w:val="005146BD"/>
    <w:rsid w:val="00547777"/>
    <w:rsid w:val="005635CE"/>
    <w:rsid w:val="00591A40"/>
    <w:rsid w:val="006037D9"/>
    <w:rsid w:val="0061120B"/>
    <w:rsid w:val="006226DD"/>
    <w:rsid w:val="00647BFB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3AFF"/>
    <w:rsid w:val="009D68EA"/>
    <w:rsid w:val="009E186A"/>
    <w:rsid w:val="009E306C"/>
    <w:rsid w:val="00A128C8"/>
    <w:rsid w:val="00A138F8"/>
    <w:rsid w:val="00A24DCD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115F"/>
    <w:rsid w:val="00C90900"/>
    <w:rsid w:val="00CF4722"/>
    <w:rsid w:val="00D00BA4"/>
    <w:rsid w:val="00D25C29"/>
    <w:rsid w:val="00D429DD"/>
    <w:rsid w:val="00D71517"/>
    <w:rsid w:val="00DD437B"/>
    <w:rsid w:val="00DF02BF"/>
    <w:rsid w:val="00E016E2"/>
    <w:rsid w:val="00E0551E"/>
    <w:rsid w:val="00E26BEE"/>
    <w:rsid w:val="00EC19B6"/>
    <w:rsid w:val="00ED1486"/>
    <w:rsid w:val="00F40A23"/>
    <w:rsid w:val="00F50621"/>
    <w:rsid w:val="00F534A4"/>
    <w:rsid w:val="00F768B4"/>
    <w:rsid w:val="00F814AE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71</cp:revision>
  <dcterms:created xsi:type="dcterms:W3CDTF">2018-12-09T09:54:00Z</dcterms:created>
  <dcterms:modified xsi:type="dcterms:W3CDTF">2023-07-23T13:10:00Z</dcterms:modified>
</cp:coreProperties>
</file>