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67"/>
        <w:gridCol w:w="3403"/>
        <w:gridCol w:w="7796"/>
        <w:gridCol w:w="709"/>
        <w:gridCol w:w="709"/>
        <w:gridCol w:w="1134"/>
        <w:gridCol w:w="1701"/>
      </w:tblGrid>
      <w:tr w:rsidR="00AC6A6B" w:rsidRPr="00AC6A6B" w:rsidTr="00AC6A6B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</w:p>
        </w:tc>
        <w:tc>
          <w:tcPr>
            <w:tcW w:w="1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32"/>
                <w:szCs w:val="32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32"/>
                <w:szCs w:val="32"/>
                <w:lang w:val="ru-RU" w:eastAsia="cs-CZ"/>
              </w:rPr>
              <w:t>Seznam</w:t>
            </w:r>
            <w:proofErr w:type="spellEnd"/>
            <w:r w:rsidRPr="00A835C9">
              <w:rPr>
                <w:rFonts w:ascii="Arial Narrow" w:eastAsia="Times New Roman" w:hAnsi="Arial Narrow" w:cs="Arial CE"/>
                <w:sz w:val="32"/>
                <w:szCs w:val="32"/>
                <w:lang w:val="ru-RU" w:eastAsia="cs-CZ"/>
              </w:rPr>
              <w:t xml:space="preserve">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32"/>
                <w:szCs w:val="32"/>
                <w:lang w:val="ru-RU" w:eastAsia="cs-CZ"/>
              </w:rPr>
              <w:t>jmen</w:t>
            </w:r>
            <w:proofErr w:type="spellEnd"/>
            <w:r w:rsidRPr="00A835C9">
              <w:rPr>
                <w:rFonts w:ascii="Arial Narrow" w:eastAsia="Times New Roman" w:hAnsi="Arial Narrow" w:cs="Arial CE"/>
                <w:sz w:val="32"/>
                <w:szCs w:val="32"/>
                <w:lang w:val="ru-RU" w:eastAsia="cs-CZ"/>
              </w:rPr>
              <w:t xml:space="preserve">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32"/>
                <w:szCs w:val="32"/>
                <w:lang w:val="ru-RU" w:eastAsia="cs-CZ"/>
              </w:rPr>
              <w:t>a</w:t>
            </w:r>
            <w:proofErr w:type="spellEnd"/>
            <w:r w:rsidRPr="00A835C9">
              <w:rPr>
                <w:rFonts w:ascii="Arial Narrow" w:eastAsia="Times New Roman" w:hAnsi="Arial Narrow" w:cs="Arial CE"/>
                <w:sz w:val="32"/>
                <w:szCs w:val="32"/>
                <w:lang w:val="ru-RU" w:eastAsia="cs-CZ"/>
              </w:rPr>
              <w:t xml:space="preserve">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32"/>
                <w:szCs w:val="32"/>
                <w:lang w:val="ru-RU" w:eastAsia="cs-CZ"/>
              </w:rPr>
              <w:t>hrobů</w:t>
            </w:r>
            <w:proofErr w:type="spellEnd"/>
            <w:r w:rsidRPr="00A835C9">
              <w:rPr>
                <w:rFonts w:ascii="Arial Narrow" w:eastAsia="Times New Roman" w:hAnsi="Arial Narrow" w:cs="Arial CE"/>
                <w:sz w:val="32"/>
                <w:szCs w:val="32"/>
                <w:lang w:val="ru-RU" w:eastAsia="cs-CZ"/>
              </w:rPr>
              <w:t xml:space="preserve">,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32"/>
                <w:szCs w:val="32"/>
                <w:lang w:val="ru-RU" w:eastAsia="cs-CZ"/>
              </w:rPr>
              <w:t>která</w:t>
            </w:r>
            <w:proofErr w:type="spellEnd"/>
            <w:r w:rsidRPr="00A835C9">
              <w:rPr>
                <w:rFonts w:ascii="Arial Narrow" w:eastAsia="Times New Roman" w:hAnsi="Arial Narrow" w:cs="Arial CE"/>
                <w:sz w:val="32"/>
                <w:szCs w:val="32"/>
                <w:lang w:val="ru-RU" w:eastAsia="cs-CZ"/>
              </w:rPr>
              <w:t xml:space="preserve">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32"/>
                <w:szCs w:val="32"/>
                <w:lang w:val="ru-RU" w:eastAsia="cs-CZ"/>
              </w:rPr>
              <w:t>jsou</w:t>
            </w:r>
            <w:proofErr w:type="spellEnd"/>
            <w:r w:rsidRPr="00A835C9">
              <w:rPr>
                <w:rFonts w:ascii="Arial Narrow" w:eastAsia="Times New Roman" w:hAnsi="Arial Narrow" w:cs="Arial CE"/>
                <w:sz w:val="32"/>
                <w:szCs w:val="32"/>
                <w:lang w:val="ru-RU" w:eastAsia="cs-CZ"/>
              </w:rPr>
              <w:t xml:space="preserve">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32"/>
                <w:szCs w:val="32"/>
                <w:lang w:val="ru-RU" w:eastAsia="cs-CZ"/>
              </w:rPr>
              <w:t>významná</w:t>
            </w:r>
            <w:proofErr w:type="spellEnd"/>
            <w:r w:rsidRPr="00A835C9">
              <w:rPr>
                <w:rFonts w:ascii="Arial Narrow" w:eastAsia="Times New Roman" w:hAnsi="Arial Narrow" w:cs="Arial CE"/>
                <w:sz w:val="32"/>
                <w:szCs w:val="32"/>
                <w:lang w:val="ru-RU" w:eastAsia="cs-CZ"/>
              </w:rPr>
              <w:t xml:space="preserve">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32"/>
                <w:szCs w:val="32"/>
                <w:lang w:val="ru-RU" w:eastAsia="cs-CZ"/>
              </w:rPr>
              <w:t>pro</w:t>
            </w:r>
            <w:proofErr w:type="spellEnd"/>
            <w:r w:rsidRPr="00A835C9">
              <w:rPr>
                <w:rFonts w:ascii="Arial Narrow" w:eastAsia="Times New Roman" w:hAnsi="Arial Narrow" w:cs="Arial CE"/>
                <w:sz w:val="32"/>
                <w:szCs w:val="32"/>
                <w:lang w:val="ru-RU" w:eastAsia="cs-CZ"/>
              </w:rPr>
              <w:t xml:space="preserve">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32"/>
                <w:szCs w:val="32"/>
                <w:lang w:val="ru-RU" w:eastAsia="cs-CZ"/>
              </w:rPr>
              <w:t>zachování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</w:p>
        </w:tc>
      </w:tr>
      <w:tr w:rsidR="00AC6A6B" w:rsidRPr="00AC6A6B" w:rsidTr="00AC6A6B">
        <w:trPr>
          <w:trHeight w:val="1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jméno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popis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nar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zemř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místo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Poznámka</w:t>
            </w:r>
            <w:proofErr w:type="spellEnd"/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503FB5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red"/>
                <w:lang w:val="ru-RU" w:eastAsia="cs-CZ"/>
              </w:rPr>
            </w:pPr>
            <w:r w:rsidRPr="00503FB5">
              <w:rPr>
                <w:rFonts w:ascii="Arial Narrow" w:eastAsia="Times New Roman" w:hAnsi="Arial Narrow" w:cs="Arial CE"/>
                <w:sz w:val="20"/>
                <w:szCs w:val="20"/>
                <w:highlight w:val="red"/>
                <w:lang w:val="ru-RU" w:eastAsia="cs-CZ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5C9" w:rsidRPr="00503FB5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red"/>
                <w:lang w:val="ru-RU" w:eastAsia="cs-CZ"/>
              </w:rPr>
            </w:pPr>
            <w:proofErr w:type="spellStart"/>
            <w:r w:rsidRPr="00503FB5">
              <w:rPr>
                <w:rFonts w:ascii="Arial Narrow" w:eastAsia="Times New Roman" w:hAnsi="Arial Narrow" w:cs="Arial CE"/>
                <w:sz w:val="20"/>
                <w:szCs w:val="20"/>
                <w:highlight w:val="red"/>
                <w:lang w:val="ru-RU" w:eastAsia="cs-CZ"/>
              </w:rPr>
              <w:t>Швець</w:t>
            </w:r>
            <w:proofErr w:type="spellEnd"/>
            <w:r w:rsidRPr="00503FB5">
              <w:rPr>
                <w:rFonts w:ascii="Arial Narrow" w:eastAsia="Times New Roman" w:hAnsi="Arial Narrow" w:cs="Arial CE"/>
                <w:sz w:val="20"/>
                <w:szCs w:val="20"/>
                <w:highlight w:val="red"/>
                <w:lang w:val="ru-RU" w:eastAsia="cs-CZ"/>
              </w:rPr>
              <w:t xml:space="preserve"> Федор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5C9" w:rsidRPr="00503FB5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red"/>
                <w:lang w:val="ru-RU" w:eastAsia="cs-CZ"/>
              </w:rPr>
            </w:pPr>
            <w:r w:rsidRPr="00503FB5">
              <w:rPr>
                <w:rFonts w:ascii="Arial Narrow" w:eastAsia="Times New Roman" w:hAnsi="Arial Narrow" w:cs="Arial CE"/>
                <w:sz w:val="20"/>
                <w:szCs w:val="20"/>
                <w:highlight w:val="red"/>
                <w:lang w:val="ru-RU" w:eastAsia="cs-CZ"/>
              </w:rPr>
              <w:t>профессор, член директории У.Н.Р.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5C9" w:rsidRPr="00503FB5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red"/>
                <w:lang w:val="ru-RU" w:eastAsia="cs-CZ"/>
              </w:rPr>
            </w:pPr>
            <w:r w:rsidRPr="00503FB5">
              <w:rPr>
                <w:rFonts w:ascii="Arial Narrow" w:eastAsia="Times New Roman" w:hAnsi="Arial Narrow" w:cs="Arial CE"/>
                <w:sz w:val="20"/>
                <w:szCs w:val="20"/>
                <w:highlight w:val="red"/>
                <w:lang w:val="ru-RU" w:eastAsia="cs-CZ"/>
              </w:rPr>
              <w:t>1882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5C9" w:rsidRPr="00503FB5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red"/>
                <w:lang w:val="ru-RU" w:eastAsia="cs-CZ"/>
              </w:rPr>
            </w:pPr>
            <w:r w:rsidRPr="00503FB5">
              <w:rPr>
                <w:rFonts w:ascii="Arial Narrow" w:eastAsia="Times New Roman" w:hAnsi="Arial Narrow" w:cs="Arial CE"/>
                <w:sz w:val="20"/>
                <w:szCs w:val="20"/>
                <w:highlight w:val="red"/>
                <w:lang w:val="ru-RU" w:eastAsia="cs-CZ"/>
              </w:rPr>
              <w:t>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5C9" w:rsidRPr="00610E7F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cs-CZ"/>
              </w:rPr>
            </w:pPr>
            <w:r w:rsidRPr="00503FB5">
              <w:rPr>
                <w:rFonts w:ascii="Arial Narrow" w:eastAsia="Times New Roman" w:hAnsi="Arial Narrow" w:cs="Arial CE"/>
                <w:sz w:val="20"/>
                <w:szCs w:val="20"/>
                <w:highlight w:val="red"/>
                <w:lang w:val="ru-RU" w:eastAsia="cs-CZ"/>
              </w:rPr>
              <w:t xml:space="preserve">2ob </w:t>
            </w:r>
            <w:r w:rsidR="00A835C9" w:rsidRPr="00503FB5">
              <w:rPr>
                <w:rFonts w:ascii="Arial Narrow" w:eastAsia="Times New Roman" w:hAnsi="Arial Narrow" w:cs="Arial CE"/>
                <w:sz w:val="20"/>
                <w:szCs w:val="20"/>
                <w:highlight w:val="red"/>
                <w:lang w:val="ru-RU" w:eastAsia="cs-CZ"/>
              </w:rPr>
              <w:t>-17-051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Цветков Николай Петрович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символическая могила, проживал в Праге до 14 июня 1946 г., скончался в июле 1952 г. в концлагере Иркутской области, участник Ледяного похода, Рыцарь Тернового Венца, офицер-юрист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-17-163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Куфтин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Евгений Александрович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офицер Черноморского флота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-17-190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Траилин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Сергей Александрович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композитор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-17-248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Лапшин Иван Иванович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философ, проф. Петроградского</w:t>
            </w:r>
            <w:proofErr w:type="gram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У</w:t>
            </w:r>
            <w:proofErr w:type="gram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нив., Русского юридического факультета и Русского народного унив. в Праге, теоретик искусства, литературовед, историк русской и чешской музыки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1952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2ob </w:t>
            </w:r>
            <w:r w:rsidR="00A835C9"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-17-268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v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</w:t>
            </w:r>
            <w:proofErr w:type="spellStart"/>
            <w:r w:rsidR="00725BA9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péči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Ruské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tradice</w:t>
            </w:r>
            <w:proofErr w:type="spellEnd"/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Соломка Илья Трофимович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предводитель дворянства, (5 февр. 1866 - 25 янв. 1953)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-17-270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Рафальская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 xml:space="preserve"> Мария Дмитриевна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 xml:space="preserve">жена В. Т.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Рафальского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 xml:space="preserve"> - первого русского посла в ЧСР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1903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 xml:space="preserve">2ob </w:t>
            </w:r>
            <w:r w:rsidR="00A835C9"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-17-290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v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 xml:space="preserve"> </w:t>
            </w:r>
            <w:proofErr w:type="spellStart"/>
            <w:r w:rsidR="00725BA9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péči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 xml:space="preserve">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Ruské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 xml:space="preserve">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tradice</w:t>
            </w:r>
            <w:proofErr w:type="spellEnd"/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Ирманов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Вячеслав Николаевич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видный скульптор, художник музыкант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-17-400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Коровяковская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Александра Алексеевна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-17-598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Милорадович Владимир Николаевич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потомственный дворянин, полковник, участник Русско-японской и I-ой Мировой войн, кавалер орденов Св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.С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танислава с мечами, Св. Анны с мечами и Св.Владимира с мечами и бантом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-18-002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11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Немирович-Данчкенко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Василий Иванович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известный писатель, журналист, военный корреспондент во время русско-турецкой, русско-японской и I-ой Мировой войн, автор интереснейших путевых очерков, старший брат знаменитого театрального деятеля, почетный член СРПЖ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1848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1936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2ob </w:t>
            </w:r>
            <w:r w:rsidR="00A835C9"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-18-003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v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</w:t>
            </w:r>
            <w:proofErr w:type="spellStart"/>
            <w:r w:rsidR="00725BA9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péči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Ruské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tradice</w:t>
            </w:r>
            <w:proofErr w:type="spellEnd"/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Мирный Иван Иванович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и.о. губернского комиссара (Центральной Рады) в 1917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-18-004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Ратгауз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Даниил Максимович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русский поэт, автор слов нескольких известных романсов композиторов П.И. Чайковского, С. В. Рахманинова, Р. М. Глиэра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-18-006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Яворский Юлиан Андреевич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проф.,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галицкий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литературовед, фольклорист, историк и поэт, общественный деятель русофильской ориентации. В 1925 году эмигрировал в Чехословакию, где работал в Славянском институте, исследовал старинные литературные памятники.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-18-007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Брусилова Надежда Владимировна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урожд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.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Желиховская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, вдова Верх.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Главноком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. Русс. Армии в I Мир. войну - героя 1916 года и позже красного - председателя Особого Совещания при ГК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воор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.С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илами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Республики в 20 гг.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-18-008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Чумаков Василий Тимофеевич</w:t>
            </w:r>
            <w:bookmarkStart w:id="0" w:name="_GoBack"/>
            <w:bookmarkEnd w:id="0"/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генерал - лейтенант, родился 24.07.1861. Из дворян ВВД. Казак ст.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Нижне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-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Кундрюческой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. Сын офицера ВВД Тимофея Христофоровича. Образование получил в Воронежской воен. гимназии, Павловском воен. училище (по 1-му разряду) и офицерской арт. школе. В офицеры произведен в 1881 г. в комплект Донских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конно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- арт. батарей. Участник китайской кампании 1900 - 01 гг., </w:t>
            </w:r>
            <w:proofErr w:type="spellStart"/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русско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- японской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, 1-й Мировой и Гражданской войн. В 1914 г. был произведен 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в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генерал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- майоры. Занимал должности: ком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.: 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2-го дивизиона 8-й Сибирской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стрелк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. арт. бригады (4.02.1908 - 7.12.1911), 8-й Сибирской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стрелк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. арт. бригады (7.12.1911 - 25.07.1914), 13-й Сибирской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стрелк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. арт. бригады (25.07.1914 - 1917), 12-го АК (1917). В 1918 г. вступил в ряды Донской армии. [Весной 1920 г. был уволен в отставку]. Занимал должности: командующий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Юго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- Восточным фронтом Донской армии (1918); нач. Астраханской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каз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. дивизии (?); ком. Астраханского корпуса (?). Крым. Турция. Балканы. Чехословакия. Умер в 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г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. Праге (Чехословакия), где и погребен 19.08.1937 г. на Ольшанском кладбище. РГВИА - фонд 330, опись 58, дело 304; СП - 1914; СГ - 1916; Артиллерийский вестник - Белград,1937 - № 201 - С.21.- (сообщил С.В. Волков)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-18-012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Добрынин Владимир Васильевич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полковник Генштаба. Окончил Донской Императора Александра III кадетский корпус, Михайловское артиллерийское училище и Николаевскую военную академию (1913 г.). Из училища вышел хорунжим в 3-ю Донскую казачью батарею, с которой принял участие в русско-японской </w:t>
            </w: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lastRenderedPageBreak/>
              <w:t>войне. После окончания академии был прикомандирован к Александровскому военному училищу на должность преподавателя. С объявлением мобилизации в июле 1914 г. назначен старшим адъютантом в 53-ю пехотную дивизию, с которой выступил на фронт. В 1915 г. — капитан. 8 февраля 1915 г. вместе со штабом дивизии взят в плен во время окружения 20-го армейского корпуса германцами в Августовских лесах.</w:t>
            </w: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br/>
              <w:t xml:space="preserve">В августе 1918 г. вернулся из плена на Дон, где был назначен начальником разведывательного отделения штаба Донской армии и произведен в подполковники. 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В конце 1918 г.— произведен в полковники, а в июле 1919 г.— переведен на должность начальника оперативного отделения штаба Донской армии, на которой оставался до эвакуации из Новороссийска в марте 1920 г. Сразу после эвакуации из Новороссийска эмигрировал и поселился в Праге, где уже в начале 1921 г. опубликовал книгу «Борьба с большевизмом на Юге России.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Участие в борьбе Донского казачества. 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Февраль 1917 — март 1920» (Славянское издательство.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Прага, 1921).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Предисловие этой книги помечено 18 июля 1920 г. В эмиграции состоял активным членом «Пражского исторического общества» и «Кружка по изучению Мировой войны», в котором часто выступал с докладами. Скончался 29 октября 1938 г. в Праге. 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Похоронен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на Ольшанском кладбище.</w:t>
            </w: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br/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Автор многочисленных статей о жизни военной эмиграции, таких как «Военная эмиграция в Чехословакии» (Вестник военных знаний.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Сараево, 1931. № 3 [II]. 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Май), а также ряда книг, в том числе: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«Дон в борьбе с коммуной. На Донце и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Маныче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. Февраль-май 1919» (Прага, 1922). Кроме того, опубликовал: «Дон в борьбе с коммуной. На Донце и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Маныче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. 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Февраль-май 1919» (Военный сборник Общества ревнителей военных знаний.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Под ред. полковников В. М. Пронина и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И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. Ф.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Патронова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. Кн. П. Белград, 1922. 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С. 83—134).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«Военное напряжение и жертвы Донского казачества в борьбе с большевиками» (Прага, 1928).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lastRenderedPageBreak/>
              <w:t>1883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-18-013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lastRenderedPageBreak/>
              <w:t>18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Досужков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Федор Николаевич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д-р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мед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.н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аук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, невролог, основоположник психоанализа, автор нескольких сборников стихов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-18-020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Южный Яков Давидович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(1883, Одесса – 1938, Прага), режиссер. В 1910-х гг. драм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.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а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ктер, чтец. Выступал с устными рассказами, основанными на еврейском фольклоре. В 1917 создал в Москве 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т-р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миниатюр. В 1918–19 работал в кабаре «Летучая мышь». С 1920 – в Германии. В 1921 создал в Берлине т-р «Синяя птица», вокруг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к-рого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сплотилась гр. виднейших актеров,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реж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.,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худож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. рус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.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э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миграции. Гастролируя по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разл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. странам Европы, создал восемь программ. С 1931 – в Чехословакии.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-18-028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Забейда-Сумицкийл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Михаил Иванович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оперный певец (лирический тенор), исполнитель славянских и др. песен, педагог. Родился 14 июня 1900 г. в д.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Нестеровичи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Свислочского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района Гродненской области на территории Беларуси. Двойную фамилию взял от отца - Ивана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Забейды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и матери - Александры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Сумицкой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. В семье было семь детей, но до совершеннолетия дожил только Михаил. Учился в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Шейпичах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и Зельдине, затем в 2-классной церковно-приходской школе в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Головчицах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. Окончил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Молодечненскую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учительскую семинарию (1918), где проявил свои музыкальные способности. Во время Советско-польской войны переехал в Барнаул, где два года работал учителем. В 1922 г. переехал в Харбин, где продолжил обучение на экономическом отделении юридического факультета местного университета. В Харбине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Забейда-Сумицкий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много работал над постановкой голоса. Как оперный певец дебютировал в партии 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Ленского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в опере "Евгений Онегин". С 1929 по 1932 гг. был певцом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Харбинского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оперного театра. В 1932-1934 гг. был на стажировке в Милане, где учился у знаменитого педагога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Фернандо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Карпи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. В Ла Скала познакомился с Шаляпиным и Собиновым. Свою оперную карьеру продолжил в Польше, сначала в Познани, а в 1937-1940 гг. - в Варшаве. С этого времени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Забейда-Сумицкий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все чаще включает в репертуар концертов белорусские песни, которые с детства слышал от матери. С мая 1940 г. работал в Праге в Национальном театре, где знакомил тысячные аудитории с белорусской песней. В Праге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Забейда-Сумицкий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прожил до конца жизни. Лишь в 1963 г. ему было разрешено приехать в БССР (выступал в Минске, Гродно). В 1965 г. гастролировал в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Белостоке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. Умер 21 декабря 1981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-18-033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21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Черношек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Владимир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генеральный консул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-18-037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22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Черкес Леонтий Николаевич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генерал-майор, (05.05.1865 - 14.03.1945). С 1882 - служил в армии; С 1885 - офицер; В 1917 - командующий войсками Туркестанского военного округа; В сент. 1917 г. пытался подавить восстание рабочих в Ташкенте, сдал должность назначенному Временным правительством новому командующему Коровиченко.</w:t>
            </w: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br/>
              <w:t>С 1918 - в резерве чинов при штабе Главнокомандующего Вооруженных сил Юга России;</w:t>
            </w: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br/>
              <w:t>С 4 авг. 1919 - служит в войсках Закаспийской области, затем - Новороссийской области;</w:t>
            </w: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br/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летом-ноябрь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1919 - Одесский уездный воинский начальник.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23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Ходорович Николай Александрович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генерал от инфантерии (1857-1936). Окончил Киевское реальное училище, 2-е военное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Константиновское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училище и Николаевскую академию Генерального штаба (1890). Из училища вышел в Лейб-гвардии Литовский полк. По Генеральному штабу служил в Варшавском военном округе. В 1894 г. — старший адъютант Варшавского военного округа. В 1898 г. — полковник. С 1901 г. по март 1904 г. — начальник штаба 33-й пехотной дивизии. Во время русско-японской войны с 4 марта по 22 ноября 1904 г. — командир 165-го Луцкого полка, а затем по 16 мая — начальник этапов (тыла) 3-й Маньчжурской армии. С 16 мая 1905 по 7 сентября 1906 г. — начальник военных сообщений 3-й Маньчжурской армии. В феврале 1905 г. произведен в генерал-майоры — «за боевые отличия». С сентября 1906 г. по январь 1911 г. начальник военных сообщений Киевского военного округа. С июня 1911 г. произведен в генерал-лейтенанты и назначен начальником штаба Омского военного округа.</w:t>
            </w: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br/>
            </w: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br/>
              <w:t>23 июля 1915 г. назначен помощником главного начальника Киевского военного округа. С 16 апреля 1916 г. — главный начальник Киевского военного округа. В 1917 г. — генерал от инфантерии. На этих последних должностях сыграл большую роль и непосредственно участвовал в деле формирования Чехословацкого корпуса из военнопленных Австро-Венгерской армии.</w:t>
            </w: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br/>
            </w: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br/>
              <w:t>После 1918 г. оставался в Киеве. С занятием Киева Добровольческой армией в 1919 г. находился в распоряжении Главнокомандующего ВСЮР. Эвакуировался из Крыма с армией генерала Врангеля в ноябре 1920 г. В эмиграции сначала проживал в городе Дубровнике, Королевство СХС.</w:t>
            </w: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br/>
            </w: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br/>
              <w:t xml:space="preserve">На 1 августа 1922 г. числился по Генеральному штабу Русской армии, будучи в отставке. В 1922 г. переехал в Прагу, где получал небольшую субсидию от Чехословацкого правительства за помощь и участие в формировании чехословацких легионов во время войны. В связи с этим занимал в Чехословакии почетное положение. Так, например, в 1933 г. к своему 75-летию он получил письмо от генерала Блага — начальника военной канцелярии президента республики Т. Г.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Масарика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, — в котором говорилось: «Президент республики поручил мне от его имени поздравить Вас с 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Вашим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75-летием, каковое поручение я выполняю с величайшей радостью». В то же время приказом за № 18 по Русскому Обще-Воинскому Союзу от 31 мая 1930 г. генерал Миллер назначил генерала от инфантерии </w:t>
            </w:r>
            <w:proofErr w:type="spellStart"/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Ходо-ровича</w:t>
            </w:r>
            <w:proofErr w:type="spellEnd"/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начальником 4-го (тогда же образованного) отдела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РОВСа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в Чехословакии. Скончался 21 июля 1936 г. в Праге. По распоряжению президента республики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Бенеша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генералу Ходоровичу были отданы воинские почести, соответствующие высшим генеральским чинам чехословацкой армии.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-18-038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24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Червинка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Ярослав Вячеславович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Генерал-майор, (01.05.1848- 09.01.1933). Императорская Николаевская военная академия. Православный. Иностранный уроженец. Образование получил в гимназии. В службу вступил 16.03.1866. Офицером 20.10.1869. Окончил Николаевскую академию Генерального Штаба. Служил в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О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тд. Корпусе Пограничной стражи (с 25.09.1885). Подполковник (пр. 06.12.1896). Командир 2-го отдела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Вержболовской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бригады ОКПС. В 1904 - полковник. На момент увольнения в отставку (01.1909) командир одной из бригад пограничной стражи. Во время мировой войны возвращен на службу. Ген-майор (ст. 12.09.1916). Генерал для поручений при гл. начальнике Киевского 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ВО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(с 14.06.1915). С 08.1916 в Ставке ВГК. С 03.1917 председатель Комиссии для формирования Чешско-Словацких войсковых частей, числясь по армейской кавалерии (до 15.10.1917). Начальник Чешско-Словацкой стр. запасной бригады (с 15.10.1917), затем начальник чехословацких запасных частей. Участник Белого движения в составе Отдельного Чехословацкого армейского корпуса. Эмигрант. Военный писатель. Выступал в печати по вопросам офицерской службы, а также по истории и организации пограничной службы. Умер в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Пардубице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-18-039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25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Чириков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Евгений Николаевич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демократический реалистический писатель и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драматик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. Большинство его прозы проникнуто ностальгией по родине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-18-040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26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Графиня Толстая София Николаевна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рожд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.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Философова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, сноха Л.Н.Толстого, первая жена Ильи Львовича Толстого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-18-041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27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Семенов Павел Тимофеевич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генерал-лейтенант (12.03.1860 - 4.08.1932). Казак ст. Слащевской, Верхне-Донского округа, ВД. Сын священника. Образование получил в Казанском университете (не окончил курс) и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Виленском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пех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. юнкерском училище (по 2-му разряду). В офицеры произведен в 1895 г. в 3-й Донской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каз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. полк. Участник Гражданской войны. В 1910 г. был произведен в полковники. Уволен 17.12.1915 г. в отставку, с производством в генерал-майоры. Занимал должности: участковый заседатель ВД (24.04.1890 - 14.07.1891);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пом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.: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Сальского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окружного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нач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. (14.07.1891 - 18.06.1893), Таганрогского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полициймейстера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(18.06.1893 - 12.09.1900); столоначальник канцелярии войскового наказного атамана ВД (12.09.1900 - 14.01.1901); и. д. пом. управляющего канцелярией там же (14.01.1901 - 29.07.1910); пом. управляющего канцелярией там же (29.07.1910 -13.04.1912); управляющий канцелярией там же (13.04.1912 - 17.12.1915).</w:t>
            </w: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br/>
              <w:t xml:space="preserve">В 1918 г. вступил в ряды Донской армии. В начале 1919 г. был произведен в генерал-лейтенанты. Занимал должности: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вр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. генерал-губернатор и командующий войсками Ростовского р-на, градоначальник г. Ростова на Дону (30.04.1918 - 28.10.1919); управляющий отделом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внутр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. дел Донского правительства (12.06.1918 - февр. 1919); в распоряжении войскового атамана ВВД (28.10.1919 -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?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). Умер в г. Праге /Чехословакия/.</w:t>
            </w: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br/>
              <w:t xml:space="preserve">http://www.e-journal.ru/time-st1-6.html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-18-042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28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Долгов Александр Александрович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Генерал-лейтенант, (28.01.1859 - 23.8.1930). Православный. 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Разведен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, 2 детей (на 1909). Участвовал в русско-турецкой войне 1877-1878 гг. Образование: Санкт-Петербургская военная гимназия (1876), Михайловское артиллерийское училище (в 24-ю артиллерийскую бригаду). </w:t>
            </w: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br/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Чины: вступил в службу (1.11.1876), прапорщик (ст. 27.09.1877), подпоручик (ст. 18.12.1878), поручик (ст. 30.12.1879), переименован в подпоручики гвардии (6.08.1881), поручик гвардии (ст. 24.03.1885), штабс-капитан гвардии "за отличие по службе" со ст. 5.04.1892 (1892), капитан гвардии "за отличие по службе" со ст. 2.04.1895 (1895), полковник "за отличие по службе" со ст. 5.04.1898 (1898), генерал-майор "за отличие по службе" со ст. 2.04.1906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(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1906), генерал-лейтенант "за отличие по службе" со ст. 1.07.1910 (1910)</w:t>
            </w: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br/>
              <w:t>Прохождение службы: в 24-й артиллерийской бригаде, командир батареи - 5 л. 11 м. 3 д., командир дивизиона - 5 м. 28 д., командир 68-й артиллерийской бригады - 1 г. 3 м. 4 д., командир 4-й резервной артиллерийской бригады (25.01.1906-1.07.1910), инспектор артиллерии 10-го армейского корпуса (1.07.1910-27.08.1913), начальник артиллерии 21-го армейского корпуса (27.08.1913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-после 15.04.1914), инспектор артиллерии 7-го Туркестанского армейского корпуса (23.09.1915-после 10.07.1916),  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рож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. 28 янв. 1859. Санкт-Петербургская военная гимназия 1876, офицерский экзамен 1877. Офицер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л.-гв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. 1-й артиллерийской бригады. Генерал-лейтенант, инспектор артиллерии 21-го армейского корпуса. В эмиграции в Чехословакии. Ум. 23 авг. 1930 в Праге. Член Союза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русскихвоенных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инвалидов в Чехословакии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-18-047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29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Ольдерой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Евстафий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Васильевич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проф.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-18-048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30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Червены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Оттокар</w:t>
            </w:r>
            <w:proofErr w:type="spellEnd"/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консул министерства торговли, чешско-русский общественный деятель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-18-049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31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РОЗЕНБЕРГ ВЛАДИМИР АЛЕКСАНДРОВИЧ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Общественно-политический деятель, экономист, журналист, редактор газеты "Русские ведомости" (1907); в сентябре 1922 выслан из России, жил в Берлине, с 1924 в Праге, сотрудник экономического кабинета С.Н. Прокоповича, сотрудник Русского заграничного исторического архива.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-18-054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32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Ломшаков Павел Степанович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генерал-майор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-18-064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33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Трошин Григорий Яковлевич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проф. психиатр, читал лекции по судебной медицине в Русском юридическом факультете и Русском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пед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.и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н-те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в Праге, занимался также литературой, автор замечательного очерка о Пушкине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-18-065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34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Стоянович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Любомир</w:t>
            </w:r>
            <w:proofErr w:type="spellEnd"/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премьер-министр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-18-070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35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Бобровская Татьяна Константиновна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супруга Петра Семеновича Бобровского (1880-1947), юриста, члена Крымского Краевого правительства, сотрудника РЗИА, арестованного в 1947 г. органами СМЕРШ, и погибшего в сибирском ГУЛАГЕ.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-18-082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36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Кишенский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Димитрий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Павлович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проф.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-18-098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37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Геппенер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Сергей Андреевич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генерал, член Успенского Братства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-18-101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38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Шлепецкий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Иван Степанович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д-р медицинских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гаук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, врач-рентгенолог, известный общественный деятель, пламенный патриот Карпатской Руси, стойкий защитник России,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руского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слова в Карпатах, долголетний попечитель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карпаторусской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учащейся молодежи в Русской гимназии в Праге, партизанский деятель во время Великой Отечественной Войны, писатель, публицист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-18-115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6D145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39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Иностранцев Михаил Александрович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генерал, военный историк, преподаватель военного училища, сотрудник чехословацкого военно-исторического музея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1872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1938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2ob </w:t>
            </w:r>
            <w:r w:rsidR="00A835C9"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-18-121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v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</w:t>
            </w:r>
            <w:proofErr w:type="spellStart"/>
            <w:r w:rsidR="00725BA9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péči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Ruské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tradice</w:t>
            </w:r>
            <w:proofErr w:type="spellEnd"/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40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Брунст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Виктор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Эмильевич</w:t>
            </w:r>
            <w:proofErr w:type="spellEnd"/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проф. агроном,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председ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. Союза Русских агрономов в ЧСР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1864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1932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2ob </w:t>
            </w:r>
            <w:r w:rsidR="00A835C9"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-18-126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v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</w:t>
            </w:r>
            <w:proofErr w:type="spellStart"/>
            <w:r w:rsidR="00725BA9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péči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Ruské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tradice</w:t>
            </w:r>
            <w:proofErr w:type="spellEnd"/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41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Верещагин Иван Павлович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инж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. Член Крестьянской России, с 1945 по 1955 гг. в заключени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и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в СССР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-18-132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42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Осипов Николай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Евграфович</w:t>
            </w:r>
            <w:proofErr w:type="spellEnd"/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приват-доцент Московского университета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1877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1934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2ob </w:t>
            </w:r>
            <w:r w:rsidR="00A835C9"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-18-133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v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</w:t>
            </w:r>
            <w:proofErr w:type="spellStart"/>
            <w:r w:rsidR="00725BA9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péči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Ruské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tradice</w:t>
            </w:r>
            <w:proofErr w:type="spellEnd"/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43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Михеев Михаил Григорьевич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генерал-лейтенант Генштаба, председатель Союза Русских инвалидов в Чехословакии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-18-136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44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Арнаутов Евгений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инж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.м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ичман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-18-138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45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Беляев Николай Михайлович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доктор филос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.н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аук, сотрудник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Кондаковского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ин-та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в Праге,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нкмизматик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, метролог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-18-158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46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Твердянский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Артемий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Иванович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гардемарин, член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Галлиполийского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Землячества (1922-1923 гг. служил в русской эскадре в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Бизерте-Тунис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-18-163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47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Мягкова Вера Викторовна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урожд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. Савинкова, сестра руководителя боевой организации партии эсеров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-18-170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48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Савинков Николай Викторович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д-р мед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., 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сын художника Виктора Викторовича Савинкова (брата известного политического деятеля Бориса Савинкова). Закончил в 1928 г. Русскую гимназию в Праге, в 1939 эмигрировал в Париж, откуда в 1940 г. эвакуировался в Великобританию как военный врач чехословацких подразделений в английской армии. После демобилизации из британской армии вернулся в Прагу.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-18-172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49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Астров Николай Иванович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последний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дореволюц.город.голова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Москвы,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обществ.деятель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,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председ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.С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РПиЖ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в ЧСР,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председ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. Главного комитета Союза городов, автор «Воспоминаний» (Париж, 1940)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-18-175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Шмурло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Евгений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Францевич</w:t>
            </w:r>
            <w:proofErr w:type="spellEnd"/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проф., историк, один из учредителей Русского исторического общества, член Совета Русского заграничного исторического архива в Праге, занимался главным образом историей России XVIII века и периодом царствования Петра Великого; второй областью его интересов было выяснение взаимоотношений России и Западной Европы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-18-176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51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Мейнгардт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Ольга Александровна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заведующая русскими детскими садами в Праге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-18-177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52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Евреинов Борис Алексеевич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Евреинов Борис Алексеевич,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-18-178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53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Львов Николай Владимирович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генерал-майор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-18-189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54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Остроухов Петр Александрович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проф.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,д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-р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филос., славист, историк, экономист, доцент Русского юридического фак-та в Праге, член Успенского Братства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-18-191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55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Завадский Сергей Владимирович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proofErr w:type="gram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Завадский Сергей Владимирович, проф., юрист, филолог, историк, публицист, преподаватель Русского юридического ф-та в Праге, труды о Пушкине, Толстом, Тургеневе и Достоевском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1871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1935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2ob </w:t>
            </w:r>
            <w:r w:rsidR="00A835C9"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-18-207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v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</w:t>
            </w:r>
            <w:proofErr w:type="spellStart"/>
            <w:r w:rsidR="00725BA9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péči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Ruské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tradice</w:t>
            </w:r>
            <w:proofErr w:type="spellEnd"/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503FB5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red"/>
                <w:lang w:val="ru-RU" w:eastAsia="cs-CZ"/>
              </w:rPr>
            </w:pPr>
            <w:r w:rsidRPr="00503FB5">
              <w:rPr>
                <w:rFonts w:ascii="Arial Narrow" w:eastAsia="Times New Roman" w:hAnsi="Arial Narrow" w:cs="Arial CE"/>
                <w:sz w:val="20"/>
                <w:szCs w:val="20"/>
                <w:highlight w:val="red"/>
                <w:lang w:val="ru-RU" w:eastAsia="cs-CZ"/>
              </w:rPr>
              <w:t>56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503FB5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red"/>
                <w:lang w:val="ru-RU" w:eastAsia="cs-CZ"/>
              </w:rPr>
            </w:pPr>
            <w:proofErr w:type="spellStart"/>
            <w:r w:rsidRPr="00503FB5">
              <w:rPr>
                <w:rFonts w:ascii="Arial Narrow" w:eastAsia="Times New Roman" w:hAnsi="Arial Narrow" w:cs="Arial CE"/>
                <w:sz w:val="20"/>
                <w:szCs w:val="20"/>
                <w:highlight w:val="red"/>
                <w:lang w:val="ru-RU" w:eastAsia="cs-CZ"/>
              </w:rPr>
              <w:t>Вякотин</w:t>
            </w:r>
            <w:proofErr w:type="spellEnd"/>
            <w:r w:rsidRPr="00503FB5">
              <w:rPr>
                <w:rFonts w:ascii="Arial Narrow" w:eastAsia="Times New Roman" w:hAnsi="Arial Narrow" w:cs="Arial CE"/>
                <w:sz w:val="20"/>
                <w:szCs w:val="20"/>
                <w:highlight w:val="red"/>
                <w:lang w:val="ru-RU" w:eastAsia="cs-CZ"/>
              </w:rPr>
              <w:t xml:space="preserve"> Венедикт Александрович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503FB5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red"/>
                <w:lang w:val="ru-RU" w:eastAsia="cs-CZ"/>
              </w:rPr>
            </w:pPr>
            <w:r w:rsidRPr="00503FB5">
              <w:rPr>
                <w:rFonts w:ascii="Arial Narrow" w:eastAsia="Times New Roman" w:hAnsi="Arial Narrow" w:cs="Arial CE"/>
                <w:sz w:val="20"/>
                <w:szCs w:val="20"/>
                <w:highlight w:val="red"/>
                <w:lang w:val="ru-RU" w:eastAsia="cs-CZ"/>
              </w:rPr>
              <w:t xml:space="preserve">проф., историк и публицист, сотрудник РЗИА, научный интерес сосредоточил главным образом на изучении социальных вопросов Малороссии в 17-18-ом веках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503FB5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red"/>
                <w:lang w:val="ru-RU" w:eastAsia="cs-CZ"/>
              </w:rPr>
            </w:pPr>
            <w:r w:rsidRPr="00503FB5">
              <w:rPr>
                <w:rFonts w:ascii="Arial Narrow" w:eastAsia="Times New Roman" w:hAnsi="Arial Narrow" w:cs="Arial CE"/>
                <w:sz w:val="20"/>
                <w:szCs w:val="20"/>
                <w:highlight w:val="red"/>
                <w:lang w:val="ru-RU" w:eastAsia="cs-CZ"/>
              </w:rPr>
              <w:t>1867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503FB5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red"/>
                <w:lang w:val="ru-RU" w:eastAsia="cs-CZ"/>
              </w:rPr>
            </w:pPr>
            <w:r w:rsidRPr="00503FB5">
              <w:rPr>
                <w:rFonts w:ascii="Arial Narrow" w:eastAsia="Times New Roman" w:hAnsi="Arial Narrow" w:cs="Arial CE"/>
                <w:sz w:val="20"/>
                <w:szCs w:val="20"/>
                <w:highlight w:val="red"/>
                <w:lang w:val="ru-RU" w:eastAsia="cs-CZ"/>
              </w:rPr>
              <w:t>1937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503FB5">
              <w:rPr>
                <w:rFonts w:ascii="Arial Narrow" w:eastAsia="Times New Roman" w:hAnsi="Arial Narrow" w:cs="Arial CE"/>
                <w:sz w:val="20"/>
                <w:szCs w:val="20"/>
                <w:highlight w:val="red"/>
                <w:lang w:val="ru-RU" w:eastAsia="cs-CZ"/>
              </w:rPr>
              <w:t xml:space="preserve">2ob </w:t>
            </w:r>
            <w:r w:rsidR="00A835C9" w:rsidRPr="00503FB5">
              <w:rPr>
                <w:rFonts w:ascii="Arial Narrow" w:eastAsia="Times New Roman" w:hAnsi="Arial Narrow" w:cs="Arial CE"/>
                <w:sz w:val="20"/>
                <w:szCs w:val="20"/>
                <w:highlight w:val="red"/>
                <w:lang w:val="ru-RU" w:eastAsia="cs-CZ"/>
              </w:rPr>
              <w:t>-18-209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57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Саханев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Всеволод Васильевич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проф., историк, этнограф, преп. Русского свободного университета и сотрудник Русского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Загран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. Исторического Архива в Праге, член Русского исторического общества.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-18-213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58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Орехов Григорий Николаевич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2ob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-18-220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59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Левицкий Василий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Адрианович</w:t>
            </w:r>
            <w:proofErr w:type="spellEnd"/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оперный певец, солист театра Зимина в Москве и Чешского Национального театра в Праге,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муз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.п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едагог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, дирижер Казачьего хора в Праге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-18-222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60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Захарка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Василий Иванович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старейшина Рады Белорусской Народной Республики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-18-224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61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Стариков Терентий Михайлович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генерал-лейтенант, член Донского войскового Круга, в ВСЮР ген. Врангеля командующий 4-ым конным корпусом, автор многочисленных статей о гражданской войне и истории казачества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1934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2ob </w:t>
            </w:r>
            <w:r w:rsidR="00A835C9"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-18-228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v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</w:t>
            </w:r>
            <w:proofErr w:type="spellStart"/>
            <w:r w:rsidR="00725BA9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péči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Ruské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tradice</w:t>
            </w:r>
            <w:proofErr w:type="spellEnd"/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62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Похитонов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Евгений Иванович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архитектор, видный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нумисматик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, сотрудник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ин-та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Н.П.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Кондакова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-18-245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63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Хотин Евгений Григорьевич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инж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., дирижер хора А.А. Архангельского в Праге, кремирован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-18-247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64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Аргунов Андрей Александрович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политюдеятель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, журналист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1867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1939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2ob </w:t>
            </w:r>
            <w:r w:rsidR="00A835C9"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-18-257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v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</w:t>
            </w:r>
            <w:proofErr w:type="spellStart"/>
            <w:r w:rsidR="00725BA9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péči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Ruské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tradice</w:t>
            </w:r>
            <w:proofErr w:type="spellEnd"/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65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Мацкиевич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Георгий Михайлович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генерал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-18-263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66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Штейн Владимир Николаевич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проф.,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сельско-хоз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.э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ксперт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-18-280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67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Гегела-Швили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Анна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Еноховна</w:t>
            </w:r>
            <w:proofErr w:type="spellEnd"/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вдова генерала кн. С.Д.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Гегела-Швили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-18-296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68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Кн. Голицын Сергей Дмитриевич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офицер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-18-322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v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</w:t>
            </w:r>
            <w:proofErr w:type="spellStart"/>
            <w:r w:rsidR="00725BA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péči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Ruské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tradice</w:t>
            </w:r>
            <w:proofErr w:type="spellEnd"/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69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 xml:space="preserve">Дементьева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Варварв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 xml:space="preserve"> Васильевна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многолетняя труженица Успенского храма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1866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1971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 xml:space="preserve">2ob </w:t>
            </w:r>
            <w:r w:rsidR="00A835C9"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 xml:space="preserve">-18-324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v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 xml:space="preserve"> </w:t>
            </w:r>
            <w:proofErr w:type="spellStart"/>
            <w:r w:rsidR="00725BA9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péči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 xml:space="preserve">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Ruské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 xml:space="preserve">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tradice</w:t>
            </w:r>
            <w:proofErr w:type="spellEnd"/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70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Кашкадамов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Павел М.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инж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.,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галлиполие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ц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, в мае 1945 вывезен органами НКВД в СССР, вернулся в Чехословакию в 1955г.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-18-352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71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Черкасенко Спиридон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поэт, прозаик и драматург, литературный псевдоним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-18-365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72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Гайда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Радола</w:t>
            </w:r>
            <w:proofErr w:type="spellEnd"/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генерал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чехосл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. легионов на Руси в Первую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мир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.в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ойну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, политик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-18-379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73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Горн Василий Леопольдович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публицист, политик, сотрудник РЗИА в Праге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-18-387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74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Золотарев Иван Иосифович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Председатель общества "Мир", памятник А.Аверченко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1864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1938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2ob </w:t>
            </w:r>
            <w:r w:rsidR="00A835C9"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-18-393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v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</w:t>
            </w:r>
            <w:proofErr w:type="spellStart"/>
            <w:r w:rsidR="00725BA9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péči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Ruské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tradice</w:t>
            </w:r>
            <w:proofErr w:type="spellEnd"/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75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Рашевская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 xml:space="preserve"> Любовь Васильевна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1864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1958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 xml:space="preserve">2ob </w:t>
            </w:r>
            <w:r w:rsidR="00A835C9"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-18-400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v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 xml:space="preserve"> </w:t>
            </w:r>
            <w:proofErr w:type="spellStart"/>
            <w:r w:rsidR="00725BA9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péči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 xml:space="preserve">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Ruské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 xml:space="preserve">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tradice</w:t>
            </w:r>
            <w:proofErr w:type="spellEnd"/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76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Мансветов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Владимир Федорович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поэт, журналист, член содружества Скит поэтов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-18-404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77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Кирей Василий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Фаддеевич</w:t>
            </w:r>
            <w:proofErr w:type="spellEnd"/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генерал-лейтенант, герой Брусиловского прорыва 1916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г.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,в</w:t>
            </w:r>
            <w:proofErr w:type="spellEnd"/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Добровольческой армии начальник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артилл.снабжения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, начальник Военно-технического управления Русской армии генерала Врангеля, служил как крупный специалист в Чехословацкой армии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-18-409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78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Белавский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Димитрий</w:t>
            </w:r>
            <w:proofErr w:type="spellEnd"/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врач с 1945 по 1955 в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сов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.к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онцлагере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-18-411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79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Григорьев Александр Дмитриевич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инж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., преподаватель, коллекционер северорусских рукописей, проф. Московского, Ростовского на Дону и Томского университетов. 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Научный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труды по проблематике славян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-18-415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80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Крашенинников Валентин Иванович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проф.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-18-416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81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5C9" w:rsidRPr="006D145B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Лада-Якушевич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 xml:space="preserve"> Леонид С.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1898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1981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 xml:space="preserve">2ob </w:t>
            </w:r>
            <w:r w:rsidR="00A835C9"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-18-418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v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 xml:space="preserve"> </w:t>
            </w:r>
            <w:proofErr w:type="spellStart"/>
            <w:r w:rsidR="00725BA9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péči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 xml:space="preserve">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Ruské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 xml:space="preserve">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tradice</w:t>
            </w:r>
            <w:proofErr w:type="spellEnd"/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82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Белянский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(в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чешс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.о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рфог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. </w:t>
            </w:r>
            <w:proofErr w:type="spellStart"/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Беланский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) Максим Акимович</w:t>
            </w:r>
            <w:proofErr w:type="gramEnd"/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инж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.,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галлиполиец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, член Успенского Братства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-18-427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83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Сирополко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Степан Осипович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историк, проф. УВУ, секретарь Музея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освобод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.б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орьбы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Украины в Праге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-18-439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84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Олесь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Олександр</w:t>
            </w:r>
            <w:proofErr w:type="spellEnd"/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псевдоним, подлинная фамилия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Кандиба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Александр), поэт,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представ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.у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кр.модерны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-18-441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85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Гирса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Вацлав</w:t>
            </w:r>
            <w:proofErr w:type="spellEnd"/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д-р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мед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.н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аук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, чрезвычайный посол МИД, один из главных руководителей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-18-445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86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Набокова Елена Ивановна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мать выдающегося писателя В.В. Набокова (1899 С.Петербург - 1977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Монтре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, Швейцария)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-18-456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87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Пальчиков Гавриил Кондратьевич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адмирал Черноморского флота, участник русско-турецкой войны 1877-1878 гг., Первой мировой и гражданской войн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1856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1926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 xml:space="preserve">2ob </w:t>
            </w:r>
            <w:r w:rsidR="00A835C9"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-19-005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v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 xml:space="preserve"> </w:t>
            </w:r>
            <w:proofErr w:type="spellStart"/>
            <w:r w:rsidR="00725BA9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péči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 xml:space="preserve">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Ruské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 xml:space="preserve">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tradice</w:t>
            </w:r>
            <w:proofErr w:type="spellEnd"/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88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Кузьмин Петр Константинович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полковник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-19-006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89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Эйлер Владимир Павлович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военный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инж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.-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строитель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-19-007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90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Жуков Владимир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Диамидович</w:t>
            </w:r>
            <w:proofErr w:type="spellEnd"/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инж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., член Успенского Братства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-19-011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91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Новгородцев Павел Иванович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проф., выдающийся ученый-юрист, ректор Московского университета, директор и преподаватель Московского коммерческого ин-та, основатель и первый декан Русского юридического факультета в Праге, видный общественный деятель, депутат I-ой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Госуд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.д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умы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, член ЦК партии кадетов, одухотворенный борец за права духа и свободу личности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-19-014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92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Васнецов Михаил Викторович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математик-астроном,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митроф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.п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ротоиерей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,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послед.председатель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Успенского Братства, сын худ. Виктора М. Васнецова,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см.также-о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.М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ихаил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-19-015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93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Андрусов Николай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Иваноаич</w:t>
            </w:r>
            <w:proofErr w:type="spellEnd"/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академик основоположник палеоэкологии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-19-019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94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Францев Владимир Андреевич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академик, крупнейший специалист по славянской филологии, проф. Карлова 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у-та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в Праге, академик Российской АН, иностранный член Чешской АН и Искусств, член Чешского Королевского Общества Наук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-19-026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95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Ляцкий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Евгений Александрович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проф</w:t>
            </w:r>
            <w:proofErr w:type="gram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.-</w:t>
            </w:r>
            <w:proofErr w:type="gram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филолог, проф. Русского народного университета и Карлова университета в Праге, член Славянского ин-та, руководитель петербургского изд. , и пражского изд. , почетный доктор Белградского и Лондонского университетов, Чешского Королевского Общества Наук, Археологического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ин-та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Н.П.Кондакова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, председатель Русского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ситорического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общества и многих других обществ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1868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1942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2ob </w:t>
            </w:r>
            <w:r w:rsidR="00A835C9"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-19-028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v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</w:t>
            </w:r>
            <w:proofErr w:type="spellStart"/>
            <w:r w:rsidR="00725BA9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péči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Ruské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tradice</w:t>
            </w:r>
            <w:proofErr w:type="spellEnd"/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96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Изюмов Александр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Филаретович</w:t>
            </w:r>
            <w:proofErr w:type="spellEnd"/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историк, заведующий отделом документации РЗИА в Праге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-19-029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97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Кизеветтер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Александр Александрович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крупнейший историк, профессор Московского Ун-та, Русского юридического фак. в Праге, общественный деятель - член ЦК кадетской партии, депутат 2-ой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госуд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.д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умы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, кумир русской студенческой молодежи в Праге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-19-031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98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Стратонов Всеволод Викторович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проф., астроном, застрелился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1869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1938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2ob </w:t>
            </w:r>
            <w:r w:rsidR="00A835C9"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-19-051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v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</w:t>
            </w:r>
            <w:proofErr w:type="spellStart"/>
            <w:r w:rsidR="00725BA9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péči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Ruské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tradice</w:t>
            </w:r>
            <w:proofErr w:type="spellEnd"/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99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Смирнова Анна Захаровна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заведующая "Русским очагом" в Праге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 xml:space="preserve">2ob </w:t>
            </w:r>
            <w:r w:rsidR="00A835C9"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-19-052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v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 xml:space="preserve"> </w:t>
            </w:r>
            <w:proofErr w:type="spellStart"/>
            <w:r w:rsidR="00725BA9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péči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 xml:space="preserve">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Ruské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 xml:space="preserve">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tradice</w:t>
            </w:r>
            <w:proofErr w:type="spellEnd"/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Магеровский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Лев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Флорианович</w:t>
            </w:r>
            <w:proofErr w:type="spellEnd"/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журналист, редактор,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заведущий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газет.отд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.Р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ЗИА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в Праге, секретарь РНК, один из основателей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СРПиЖ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-19-055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101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Аверченко Аркадий Тимофеевич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журналист, писатель-сатирик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-19-057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102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Ломшаков Алексей Степанович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проф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.П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етроградского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политех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.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ин-та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, изобретатель, крупнейший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мпециалист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по паровым котлам и котельным установкам,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техн.консультант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заводов , председатель Общества русских академических организаций за границей, проф. Пражского политехникума, представитель со стороны русских в т.наз.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-19-081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103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Фан-Дер-Флинт Александр Петрович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проф.,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инж-математик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,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препод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. Высшего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техн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.у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чения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в Праге, выдающийся специалист по кораблестроительству, бывший директор Императорского Лесного ин-та имени Павла I в Петрограде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-19-107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104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Ермолаев Андрей Павлович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инж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., подполковник Генерального штаба, член Успенского Братства, кремирован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-19-108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105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Покровская-Ермолаева Елена Максимовна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проф., пианистка-виртуоз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-19-109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106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Катков Михаил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Мефодьевич</w:t>
            </w:r>
            <w:proofErr w:type="spellEnd"/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проф.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-19-115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107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Добржанский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Роман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проф.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-19-116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108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Петрункевич Анастасия Сергеевна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1932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2ob </w:t>
            </w:r>
            <w:r w:rsidR="00A835C9"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-19-138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v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</w:t>
            </w:r>
            <w:proofErr w:type="spellStart"/>
            <w:r w:rsidR="00725BA9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péči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Ruské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tradice</w:t>
            </w:r>
            <w:proofErr w:type="spellEnd"/>
          </w:p>
        </w:tc>
      </w:tr>
      <w:tr w:rsidR="00AC6A6B" w:rsidRPr="006D145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109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Петрункевич Иван Ильич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политик, учредитель конституционно-демократической партии (кадетской), юрист, из-за своих вольнодумных настроений провел несколько лет в ссылке, автор воспоминаний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1842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1928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2ob </w:t>
            </w:r>
            <w:r w:rsidR="00A835C9"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-19-139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v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</w:t>
            </w:r>
            <w:proofErr w:type="spellStart"/>
            <w:r w:rsidR="00725BA9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péči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Ruské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tradice</w:t>
            </w:r>
            <w:proofErr w:type="spellEnd"/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Хартулари Виктор Викторович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генерал-майор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-19-140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111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Подлесский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Николай, генерал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генерал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-19-142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112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Биднов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Василий, проф.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проф.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-19-144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113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Петров Алексей Леонидович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историк, занимался изучением истории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Подкарпатской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Русии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-19-154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114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Шебор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Иосиф Антонович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проф. Петроградского ун-та, классический филолог, видный православный церковный деятель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-19-155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115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Петранди Димитрий М.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художник, штабс-капитан Лейб-Гвардии Павловского полка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-19-159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116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Бородаевский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Сергей Васильевич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проф., теоретик и практик в области коопераций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-19-167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117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5C9" w:rsidRPr="006D145B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Августа, монахиня (Гребнева)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1943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 xml:space="preserve">2ob </w:t>
            </w:r>
            <w:r w:rsidR="00A835C9"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-19-171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v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 xml:space="preserve"> </w:t>
            </w:r>
            <w:proofErr w:type="spellStart"/>
            <w:r w:rsidR="00725BA9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péči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 xml:space="preserve">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Ruské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 xml:space="preserve">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tradice</w:t>
            </w:r>
            <w:proofErr w:type="spellEnd"/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118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фон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Мейбом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Константин Константинович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полковник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-19-180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119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Федоров Константин Павлович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проф.,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инж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., б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.д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иректор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Обуховского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завода в Петербурге, руководитель Общества русских инженеров и техников и Русского торгово-промышленного комитета в Чехословацкой республике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-19-182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Федоров Василий Георгиевич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писатель-прозаик, автор трех книг рассказов, исходящий из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гоголевско-лесковско-ремизовской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традиции, в которых значительную роль играли юмор, гротеска и своеобразный язык диалогов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-19-209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121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5C9" w:rsidRPr="006D145B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 xml:space="preserve">Захаров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Никадим</w:t>
            </w:r>
            <w:proofErr w:type="spellEnd"/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1886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1970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 xml:space="preserve">2ob </w:t>
            </w:r>
            <w:r w:rsidR="00A835C9"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-19-218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v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 xml:space="preserve"> </w:t>
            </w:r>
            <w:proofErr w:type="spellStart"/>
            <w:r w:rsidR="00725BA9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péči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 xml:space="preserve">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Ruské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 xml:space="preserve">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tradice</w:t>
            </w:r>
            <w:proofErr w:type="spellEnd"/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122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Зубашев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Евфимий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Лукьянович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д-р хим</w:t>
            </w:r>
            <w:proofErr w:type="gram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.н</w:t>
            </w:r>
            <w:proofErr w:type="gram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аук, проф., устроитель Технологического института в Томске, избран его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печетным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членом с 1917 г., внес значительный вклад в экономическое и культурное развитие Сибири, политический эмигрант с 1922 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1928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2ob </w:t>
            </w:r>
            <w:r w:rsidR="00A835C9"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-19-221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v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</w:t>
            </w:r>
            <w:proofErr w:type="spellStart"/>
            <w:r w:rsidR="00725BA9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péči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Ruské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 xml:space="preserve">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yellow"/>
                <w:lang w:val="ru-RU" w:eastAsia="cs-CZ"/>
              </w:rPr>
              <w:t>tradice</w:t>
            </w:r>
            <w:proofErr w:type="spellEnd"/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123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Урванцов Лев Николаевич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писатель-драматург, автор пьесы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,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пользующейся в свое время популярностью, и большого романа , посвященного жизни русской эмиграции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-19-222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124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Скачков Павел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Автономович</w:t>
            </w:r>
            <w:proofErr w:type="spellEnd"/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ветеринарный врач, член Донской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истор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.к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омиссии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, заведующий Донским отделом Русского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Загран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.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Истор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. Архива в Праге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-19-297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125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Морковин Вадим Владимирович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инж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., д-р тех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.н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аук, писатель, член Скита поэтов, научный работник Чехословацкой АН, изучал жизнь и творчество Марины И. Цветаевой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-19-317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126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5C9" w:rsidRPr="006D145B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Постников Сергей Порфирьевич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1883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5C9" w:rsidRPr="006D145B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1965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6D145B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 xml:space="preserve">2ob </w:t>
            </w:r>
            <w:r w:rsidR="00A835C9"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-19-378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v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 xml:space="preserve"> </w:t>
            </w:r>
            <w:proofErr w:type="spellStart"/>
            <w:r w:rsidR="00725BA9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péči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 xml:space="preserve">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Ruské</w:t>
            </w:r>
            <w:proofErr w:type="spellEnd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 xml:space="preserve"> </w:t>
            </w:r>
            <w:proofErr w:type="spellStart"/>
            <w:r w:rsidRPr="006D145B">
              <w:rPr>
                <w:rFonts w:ascii="Arial Narrow" w:eastAsia="Times New Roman" w:hAnsi="Arial Narrow" w:cs="Arial CE"/>
                <w:sz w:val="20"/>
                <w:szCs w:val="20"/>
                <w:highlight w:val="green"/>
                <w:lang w:val="ru-RU" w:eastAsia="cs-CZ"/>
              </w:rPr>
              <w:t>tradice</w:t>
            </w:r>
            <w:proofErr w:type="spellEnd"/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127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Чила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Антон Николай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чешский генерал,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Стародружинник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, учредитель физкультурной организации в Одессе, кремирован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-20-003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128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Пясковский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Константин Павлович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художник-иконописец,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украситель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Ольшанского Успенского храма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-20-103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129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Григорович-Барский Димитрий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балетмейстер, солист Национального театра в Праге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-20-259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130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Орлова Евгения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художница, погибла при бомбежке Праги амер. Авиацией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-20-421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 </w:t>
            </w:r>
          </w:p>
        </w:tc>
      </w:tr>
      <w:tr w:rsidR="00AC6A6B" w:rsidRPr="00AC6A6B" w:rsidTr="00AC6A6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131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Орлов Всеволод Андреевич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драматический артист, погиб при бомбардировке Праги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амер</w:t>
            </w:r>
            <w:proofErr w:type="gram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.а</w:t>
            </w:r>
            <w:proofErr w:type="gram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виацией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1 марта 1945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1945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725BA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r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2ob </w:t>
            </w:r>
            <w:r w:rsidR="00A835C9"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-20-422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C9" w:rsidRPr="00A835C9" w:rsidRDefault="00A835C9" w:rsidP="00A835C9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</w:pP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v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</w:t>
            </w:r>
            <w:proofErr w:type="spellStart"/>
            <w:r w:rsidR="00725BA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péči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Ruské</w:t>
            </w:r>
            <w:proofErr w:type="spellEnd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 xml:space="preserve"> </w:t>
            </w:r>
            <w:proofErr w:type="spellStart"/>
            <w:r w:rsidRPr="00A835C9">
              <w:rPr>
                <w:rFonts w:ascii="Arial Narrow" w:eastAsia="Times New Roman" w:hAnsi="Arial Narrow" w:cs="Arial CE"/>
                <w:sz w:val="20"/>
                <w:szCs w:val="20"/>
                <w:lang w:val="ru-RU" w:eastAsia="cs-CZ"/>
              </w:rPr>
              <w:t>tradice</w:t>
            </w:r>
            <w:proofErr w:type="spellEnd"/>
          </w:p>
        </w:tc>
      </w:tr>
    </w:tbl>
    <w:p w:rsidR="00827B51" w:rsidRDefault="00827B51"/>
    <w:p w:rsidR="00334F5B" w:rsidRPr="00334F5B" w:rsidRDefault="00334F5B">
      <w:pPr>
        <w:rPr>
          <w:b/>
          <w:sz w:val="24"/>
        </w:rPr>
      </w:pPr>
      <w:r w:rsidRPr="00334F5B">
        <w:rPr>
          <w:b/>
          <w:sz w:val="24"/>
          <w:highlight w:val="green"/>
        </w:rPr>
        <w:t>Hroby v péči Ruské tradice s platným nájmem</w:t>
      </w:r>
    </w:p>
    <w:p w:rsidR="00334F5B" w:rsidRDefault="00334F5B" w:rsidP="00334F5B">
      <w:pPr>
        <w:rPr>
          <w:b/>
          <w:sz w:val="24"/>
        </w:rPr>
      </w:pPr>
      <w:r w:rsidRPr="00334F5B">
        <w:rPr>
          <w:b/>
          <w:sz w:val="24"/>
          <w:highlight w:val="yellow"/>
        </w:rPr>
        <w:t>Hroby v péči Ruské tradice s nájmem, na který se vybraly peníze sbírkou 25.2 -26.3. 2019</w:t>
      </w:r>
    </w:p>
    <w:p w:rsidR="00503FB5" w:rsidRPr="00334F5B" w:rsidRDefault="00503FB5" w:rsidP="00334F5B">
      <w:pPr>
        <w:rPr>
          <w:b/>
          <w:sz w:val="24"/>
        </w:rPr>
      </w:pPr>
      <w:r w:rsidRPr="00503FB5">
        <w:rPr>
          <w:b/>
          <w:sz w:val="24"/>
          <w:highlight w:val="red"/>
        </w:rPr>
        <w:t>Nelze najít v seznamu hřbitovní správy</w:t>
      </w:r>
    </w:p>
    <w:p w:rsidR="00334F5B" w:rsidRDefault="00334F5B"/>
    <w:p w:rsidR="00334F5B" w:rsidRDefault="00334F5B"/>
    <w:p w:rsidR="00334F5B" w:rsidRPr="00334F5B" w:rsidRDefault="00334F5B"/>
    <w:sectPr w:rsidR="00334F5B" w:rsidRPr="00334F5B" w:rsidSect="00AC6A6B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proofState w:spelling="clean" w:grammar="clean"/>
  <w:defaultTabStop w:val="708"/>
  <w:hyphenationZone w:val="425"/>
  <w:characterSpacingControl w:val="doNotCompress"/>
  <w:savePreviewPicture/>
  <w:compat/>
  <w:rsids>
    <w:rsidRoot w:val="00A835C9"/>
    <w:rsid w:val="00334F5B"/>
    <w:rsid w:val="003D6750"/>
    <w:rsid w:val="00406556"/>
    <w:rsid w:val="00503FB5"/>
    <w:rsid w:val="00610E7F"/>
    <w:rsid w:val="006D145B"/>
    <w:rsid w:val="00725BA9"/>
    <w:rsid w:val="00827B51"/>
    <w:rsid w:val="00A835C9"/>
    <w:rsid w:val="00AA788B"/>
    <w:rsid w:val="00AC6A6B"/>
    <w:rsid w:val="00AE15C5"/>
    <w:rsid w:val="00BD5F20"/>
    <w:rsid w:val="00F3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5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35C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835C9"/>
    <w:rPr>
      <w:color w:val="800080"/>
      <w:u w:val="single"/>
    </w:rPr>
  </w:style>
  <w:style w:type="paragraph" w:customStyle="1" w:styleId="xl65">
    <w:name w:val="xl65"/>
    <w:basedOn w:val="Normln"/>
    <w:rsid w:val="00A835C9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A835C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32"/>
      <w:szCs w:val="32"/>
      <w:lang w:eastAsia="cs-CZ"/>
    </w:rPr>
  </w:style>
  <w:style w:type="paragraph" w:customStyle="1" w:styleId="xl67">
    <w:name w:val="xl67"/>
    <w:basedOn w:val="Normln"/>
    <w:rsid w:val="00A835C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A835C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A835C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cs-CZ"/>
    </w:rPr>
  </w:style>
  <w:style w:type="paragraph" w:customStyle="1" w:styleId="xl70">
    <w:name w:val="xl70"/>
    <w:basedOn w:val="Normln"/>
    <w:rsid w:val="00A83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A83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A83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A83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A83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A83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A83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A83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A83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A83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35C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835C9"/>
    <w:rPr>
      <w:color w:val="800080"/>
      <w:u w:val="single"/>
    </w:rPr>
  </w:style>
  <w:style w:type="paragraph" w:customStyle="1" w:styleId="xl65">
    <w:name w:val="xl65"/>
    <w:basedOn w:val="Normln"/>
    <w:rsid w:val="00A835C9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A835C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32"/>
      <w:szCs w:val="32"/>
      <w:lang w:eastAsia="cs-CZ"/>
    </w:rPr>
  </w:style>
  <w:style w:type="paragraph" w:customStyle="1" w:styleId="xl67">
    <w:name w:val="xl67"/>
    <w:basedOn w:val="Normln"/>
    <w:rsid w:val="00A835C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A835C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A835C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cs-CZ"/>
    </w:rPr>
  </w:style>
  <w:style w:type="paragraph" w:customStyle="1" w:styleId="xl70">
    <w:name w:val="xl70"/>
    <w:basedOn w:val="Normln"/>
    <w:rsid w:val="00A83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A83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A83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A83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A83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A83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A83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A83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A83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A83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4516</Words>
  <Characters>26646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ANK</cp:lastModifiedBy>
  <cp:revision>7</cp:revision>
  <dcterms:created xsi:type="dcterms:W3CDTF">2016-05-03T08:46:00Z</dcterms:created>
  <dcterms:modified xsi:type="dcterms:W3CDTF">2019-03-31T18:18:00Z</dcterms:modified>
</cp:coreProperties>
</file>