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E0" w:rsidRDefault="00972D7F" w:rsidP="00FB261B">
      <w:pPr>
        <w:jc w:val="both"/>
      </w:pPr>
      <w:r>
        <w:t>Dobrý den,</w:t>
      </w:r>
    </w:p>
    <w:p w:rsidR="00972D7F" w:rsidRDefault="00972D7F" w:rsidP="00FB261B">
      <w:pPr>
        <w:jc w:val="both"/>
      </w:pPr>
      <w:r>
        <w:t>Jmenuji se Mirka. V březnu 2015 jsem se seznámila s Dominikem, který už v té době se snažil vídat své děti, jak mu to matka povolila. Vystudovala jsem VŠ MU v Brně sociální obor a doufala jsem, že mu nějak pomůžu, aby děti vídal</w:t>
      </w:r>
      <w:r w:rsidR="00617240">
        <w:t>,</w:t>
      </w:r>
      <w:r>
        <w:t xml:space="preserve"> mohl ovlivňovat (pozitivně) jejich vývoj</w:t>
      </w:r>
      <w:r w:rsidR="00617240">
        <w:t>, mohl naplňovat svá otcovská práva, která mu zákony, Ústava ČR a Listina základních práv a svobod</w:t>
      </w:r>
      <w:r w:rsidR="00A41A3B">
        <w:t xml:space="preserve"> ÚDAJNĚ deklarují</w:t>
      </w:r>
      <w:r>
        <w:t xml:space="preserve">. </w:t>
      </w:r>
      <w:r w:rsidR="00617240">
        <w:t xml:space="preserve">Jsem nekonfliktní člověk a snažím se věci řešit domluvou, komunikací a kompromisem. Bohužel, díky tady tomuto jedinému, mně dotýkajícímu se případu, jsem zjistila, jak OSPOD nemůže, nechce, neumí, neřeší nic. Doufáte, že když jim něco navrhnete, že to zkusí řešit nebo sami něco nabídnou, ale nakonec se nedostanete přes hlavní problém a tím je matka. Pokud matka nechce OSPOD nic neudělá, pokud jí bezvýhradně nesympatizuje a vás jen balamutí, </w:t>
      </w:r>
      <w:proofErr w:type="gramStart"/>
      <w:r w:rsidR="00617240">
        <w:t>aby jste j</w:t>
      </w:r>
      <w:r w:rsidR="00801E20">
        <w:t>im</w:t>
      </w:r>
      <w:proofErr w:type="gramEnd"/>
      <w:r w:rsidR="00617240">
        <w:t xml:space="preserve"> dali pokoj a nic po nich nechtěli – OSPOD Český Těšín, dokonalý ukázkový OSPOD. Pak po dlouhé době a snah změnit OSPOD, přijde jiný, který vypadá, že dělat chce, umí a řeší a vkládáte do nich naději. A jen po krátké době půl roku zjist</w:t>
      </w:r>
      <w:r w:rsidR="00801E20">
        <w:t>í</w:t>
      </w:r>
      <w:r w:rsidR="00617240">
        <w:t>te, že neum</w:t>
      </w:r>
      <w:r w:rsidR="00801E20">
        <w:t>í</w:t>
      </w:r>
      <w:r w:rsidR="00617240">
        <w:t xml:space="preserve">, neřeší a vyčerpali své možnosti. A situace stále stejná – matka nemusí, nečiní, nekomunikuje, brání, </w:t>
      </w:r>
      <w:r w:rsidR="00801E20">
        <w:t xml:space="preserve">fyzicky, psychicky a emocionálně napadá otce při předávkách i před dětmi, otci vyhrožuje nejen matka, ale i její rodina, </w:t>
      </w:r>
      <w:r w:rsidR="00FB261B">
        <w:t>k</w:t>
      </w:r>
      <w:r w:rsidR="00801E20">
        <w:t>terá se předávek nemá účastnit, ale proč si nejít zařvat na člověka a neponížit ho</w:t>
      </w:r>
      <w:r w:rsidR="00617240">
        <w:t>.</w:t>
      </w:r>
      <w:r w:rsidR="00801E20">
        <w:t xml:space="preserve"> A nakonec i matky nový manžel před vašima očima vyhrožuje vašemu partnerovi, že mu rozbije hubu a že ho zničí. </w:t>
      </w:r>
      <w:r w:rsidR="00617240">
        <w:t xml:space="preserve"> </w:t>
      </w:r>
    </w:p>
    <w:p w:rsidR="00617240" w:rsidRDefault="00617240" w:rsidP="00FB261B">
      <w:pPr>
        <w:jc w:val="both"/>
      </w:pPr>
      <w:r>
        <w:t>Inu, co soudy vám pomůžou říkáte si a doufáte. Jediná soudkyně aspoň trochu vnímala, co se jí snažíte říct a vysvětlit. Nebyla dokonalá, to ne. Ale aspoň trochu se snažila, aby otec měl nějaké právo a náznak rovnopráv</w:t>
      </w:r>
      <w:r w:rsidR="00A41A3B">
        <w:t>n</w:t>
      </w:r>
      <w:r>
        <w:t>osti apod. Bohužel díky absur</w:t>
      </w:r>
      <w:r w:rsidR="00A41A3B">
        <w:t>d</w:t>
      </w:r>
      <w:r>
        <w:t xml:space="preserve">nímu odvolání matky, která svá tvrzení v odvolání u stání popřela a sama </w:t>
      </w:r>
      <w:r w:rsidR="00A41A3B">
        <w:t xml:space="preserve">si </w:t>
      </w:r>
      <w:r>
        <w:t>je vyvrátila</w:t>
      </w:r>
      <w:r w:rsidR="00A41A3B">
        <w:t>, jí odvolací soud v Ostravě dal v důležitý</w:t>
      </w:r>
      <w:r w:rsidR="00801E20">
        <w:t>c</w:t>
      </w:r>
      <w:r w:rsidR="00A41A3B">
        <w:t>h bodech za pravdu a tím pomalu začala cesta k</w:t>
      </w:r>
      <w:r w:rsidR="00801E20">
        <w:t>e zničení</w:t>
      </w:r>
      <w:r w:rsidR="00A41A3B">
        <w:t xml:space="preserve">. </w:t>
      </w:r>
    </w:p>
    <w:p w:rsidR="00A41A3B" w:rsidRDefault="00A41A3B" w:rsidP="00FB261B">
      <w:pPr>
        <w:jc w:val="both"/>
      </w:pPr>
      <w:r>
        <w:t xml:space="preserve">Díky matce a soudnímu rozhodnutí otec přišel o první zaměstnání, poté se díky exekutorovi matky odsunul jeho start podnikání a až nakonec podnikal a řádně platil výživné a splácel dlužné výživné. Po celou dobu si jezdil cca 200km pro děti </w:t>
      </w:r>
      <w:r w:rsidR="00801E20">
        <w:t xml:space="preserve">tam a zpět v pátek i neděli </w:t>
      </w:r>
      <w:r>
        <w:t>a dokazoval soudu, že o ně stál a stojí. Matka mu nechala obstavit podnikatelský účet a tím ho přip</w:t>
      </w:r>
      <w:r w:rsidR="00F10E77">
        <w:t>r</w:t>
      </w:r>
      <w:r>
        <w:t>avila o další práci, protože zde měl finance na provoz. Dostávala vše a ještě splácel a nestačilo jí to. A pak si opět přemítáte v hlavě, kde to jsme. V jakém statě dá soud bič matce k tomu, aby zničila člověka. Zjevně v České republice, kde práva mají jen matky – ne děti, o které se má soud a OSPOD postarat a hájit jejich zájmy</w:t>
      </w:r>
      <w:r w:rsidR="00801E20">
        <w:t xml:space="preserve"> – nejen finanční</w:t>
      </w:r>
      <w:r>
        <w:t xml:space="preserve">, ale MATKA!!! </w:t>
      </w:r>
    </w:p>
    <w:p w:rsidR="00801E20" w:rsidRDefault="00801E20" w:rsidP="00FB261B">
      <w:pPr>
        <w:jc w:val="both"/>
      </w:pPr>
      <w:r>
        <w:t xml:space="preserve">Ta matka, která děti záměrně odstěhovala do prostředí, kde otce nenávidí, kde děti navádí proti němu, kde brání kontaktu, pomlouvají ho apod. Do prostředí, kde i když si děti zvykly – a děti a lidé si zvyknou na kde co – tak je odtamtud opět přestěhovala i s těmi, kteří brojí proti otci. A už teď děti vědí, že to není jejich konečná destinace. Matka je chce opět přestěhovat. Opět na místo, kde nikoho neznají, nemají kamarády, apod. </w:t>
      </w:r>
    </w:p>
    <w:p w:rsidR="00801E20" w:rsidRDefault="00801E20" w:rsidP="00FB261B">
      <w:pPr>
        <w:jc w:val="both"/>
      </w:pPr>
      <w:r>
        <w:t>Ale to přece nevadí, že nemají nikde své místo, své kořeny, své pořádné kamarády, svou jistotu, své zázemí</w:t>
      </w:r>
      <w:r w:rsidR="00F10E77">
        <w:t>, svou celou rodinu</w:t>
      </w:r>
      <w:r>
        <w:t>. Hlavně, že mají dostatek dárků, sladkostí, telefonů, tabletů</w:t>
      </w:r>
      <w:r w:rsidR="0053427E">
        <w:t xml:space="preserve"> a jiných věcí, kterými je chudinka matka, která nemá peníze zásobuje. </w:t>
      </w:r>
    </w:p>
    <w:p w:rsidR="0053427E" w:rsidRDefault="0053427E" w:rsidP="00FB261B">
      <w:pPr>
        <w:jc w:val="both"/>
      </w:pPr>
      <w:r>
        <w:t xml:space="preserve">SOUDU a </w:t>
      </w:r>
      <w:proofErr w:type="spellStart"/>
      <w:r>
        <w:t>OSPODu</w:t>
      </w:r>
      <w:proofErr w:type="spellEnd"/>
      <w:r>
        <w:t xml:space="preserve"> to stačí… jsou mater</w:t>
      </w:r>
      <w:r w:rsidR="00F10E77">
        <w:t>i</w:t>
      </w:r>
      <w:r>
        <w:t xml:space="preserve">álně a finančně zajištěné. </w:t>
      </w:r>
    </w:p>
    <w:p w:rsidR="0053427E" w:rsidRDefault="0053427E" w:rsidP="00FB261B">
      <w:pPr>
        <w:jc w:val="both"/>
      </w:pPr>
      <w:r>
        <w:t>Psychické problémy, navádění, brán</w:t>
      </w:r>
      <w:r w:rsidR="00F10E77">
        <w:t>ě</w:t>
      </w:r>
      <w:r>
        <w:t>ní, šikana, fyzické napadání atd. jim nevadí. Vyče</w:t>
      </w:r>
      <w:r w:rsidR="00F10E77">
        <w:t>r</w:t>
      </w:r>
      <w:r>
        <w:t xml:space="preserve">pali své možnosti, jak uvedla vedoucí </w:t>
      </w:r>
      <w:proofErr w:type="spellStart"/>
      <w:r>
        <w:t>OSPODu</w:t>
      </w:r>
      <w:proofErr w:type="spellEnd"/>
      <w:r>
        <w:t xml:space="preserve"> v Třinci. </w:t>
      </w:r>
    </w:p>
    <w:p w:rsidR="0053427E" w:rsidRDefault="0053427E" w:rsidP="00FB261B">
      <w:pPr>
        <w:jc w:val="both"/>
      </w:pPr>
      <w:r>
        <w:t xml:space="preserve">Děkujeme všem. I nadále, pokud si Dominik pro děti pojede, budu se třást strachem, jestli se vrátí, A pokud se vrátí, jestli nebude dobitý. A ono bohatě stačí, že přijede odtamtud unavený, vyčerpaný, </w:t>
      </w:r>
      <w:r>
        <w:lastRenderedPageBreak/>
        <w:t>vystr</w:t>
      </w:r>
      <w:r w:rsidR="00F10E77">
        <w:t>e</w:t>
      </w:r>
      <w:r>
        <w:t>sovaný a emocionálně tak zničený, že se bojíte, jestli třeba při řízení neudělá chybu, nepřehlédne něco a něco se mu nestane až následně.</w:t>
      </w:r>
      <w:r w:rsidR="00F10E77">
        <w:t xml:space="preserve"> </w:t>
      </w:r>
    </w:p>
    <w:p w:rsidR="0053427E" w:rsidRDefault="0053427E" w:rsidP="00FB261B">
      <w:pPr>
        <w:jc w:val="both"/>
      </w:pPr>
      <w:r>
        <w:t>Máme spolu syna Patrika. Je mu dobrým otcem. Syn jej miluje</w:t>
      </w:r>
      <w:r w:rsidR="00F10E77">
        <w:t xml:space="preserve"> a Dominik miluje nás</w:t>
      </w:r>
      <w:r>
        <w:t>. Vlastně všechny tři děti ho milují</w:t>
      </w:r>
      <w:r w:rsidR="00F10E77">
        <w:t xml:space="preserve"> a on je</w:t>
      </w:r>
      <w:r>
        <w:t xml:space="preserve">. Ale už to nejde dál. Nejde snášet celé roky tu šikanu, ten stres, ten strach. </w:t>
      </w:r>
    </w:p>
    <w:p w:rsidR="008043AD" w:rsidRDefault="008043AD" w:rsidP="00FB261B">
      <w:pPr>
        <w:jc w:val="both"/>
      </w:pPr>
      <w:r>
        <w:t xml:space="preserve">ŽIVOT JE KRÁTKÝ A NELZE TAKHLE ŽÍT DO JEHO KONCE. </w:t>
      </w:r>
      <w:bookmarkStart w:id="0" w:name="_GoBack"/>
      <w:bookmarkEnd w:id="0"/>
    </w:p>
    <w:sectPr w:rsidR="008043AD" w:rsidSect="002414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2D7F"/>
    <w:rsid w:val="002414AD"/>
    <w:rsid w:val="0053427E"/>
    <w:rsid w:val="00617240"/>
    <w:rsid w:val="00801E20"/>
    <w:rsid w:val="008043AD"/>
    <w:rsid w:val="00972D7F"/>
    <w:rsid w:val="00A41A3B"/>
    <w:rsid w:val="00D225E0"/>
    <w:rsid w:val="00F10E77"/>
    <w:rsid w:val="00FB261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14A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3589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Mirecka</dc:creator>
  <cp:lastModifiedBy>Uživatel</cp:lastModifiedBy>
  <cp:revision>2</cp:revision>
  <dcterms:created xsi:type="dcterms:W3CDTF">2019-05-22T13:15:00Z</dcterms:created>
  <dcterms:modified xsi:type="dcterms:W3CDTF">2019-05-22T13:15:00Z</dcterms:modified>
</cp:coreProperties>
</file>