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865CD" w:rsidRDefault="00E865CD" w:rsidP="00E865CD">
      <w:pPr>
        <w:pStyle w:val="Bezmezer"/>
      </w:pPr>
      <w:r w:rsidRPr="00E865CD">
        <w:t>Český rozhlas</w:t>
      </w:r>
    </w:p>
    <w:p w:rsidR="00A074F3" w:rsidRDefault="00A074F3" w:rsidP="00E865CD">
      <w:pPr>
        <w:pStyle w:val="Bezmezer"/>
      </w:pPr>
      <w:r>
        <w:t xml:space="preserve">Gen. </w:t>
      </w:r>
      <w:proofErr w:type="gramStart"/>
      <w:r>
        <w:t>ředitel</w:t>
      </w:r>
      <w:proofErr w:type="gramEnd"/>
      <w:r>
        <w:t xml:space="preserve"> </w:t>
      </w:r>
      <w:proofErr w:type="spellStart"/>
      <w:r>
        <w:t>ČRo</w:t>
      </w:r>
      <w:proofErr w:type="spellEnd"/>
    </w:p>
    <w:p w:rsidR="00A074F3" w:rsidRPr="00E865CD" w:rsidRDefault="00A074F3" w:rsidP="00E865CD">
      <w:pPr>
        <w:pStyle w:val="Bezmezer"/>
      </w:pPr>
      <w:r>
        <w:t xml:space="preserve">René </w:t>
      </w:r>
      <w:proofErr w:type="spellStart"/>
      <w:r>
        <w:t>Zavoral</w:t>
      </w:r>
      <w:proofErr w:type="spellEnd"/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8A2A2F">
        <w:t>1</w:t>
      </w:r>
      <w:r w:rsidR="006576BF">
        <w:t>9</w:t>
      </w:r>
      <w:r>
        <w:t>.</w:t>
      </w:r>
      <w:r w:rsidR="00B22F5D">
        <w:t xml:space="preserve"> </w:t>
      </w:r>
      <w:r w:rsidR="00923A36">
        <w:t>11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1030AE">
      <w:r>
        <w:t xml:space="preserve">Vážený pane </w:t>
      </w:r>
      <w:r w:rsidR="00A074F3">
        <w:t>generální řediteli</w:t>
      </w:r>
      <w:r w:rsidR="00BF452C">
        <w:t>,</w:t>
      </w:r>
    </w:p>
    <w:p w:rsidR="00006B00" w:rsidRDefault="00AB2878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 w:rsidR="00006B00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006B00" w:rsidRPr="007F24A5" w:rsidRDefault="00E865CD" w:rsidP="00E865CD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7F24A5">
        <w:rPr>
          <w:i/>
        </w:rPr>
        <w:t>Jak vysoký plat</w:t>
      </w:r>
      <w:r w:rsidR="00896C1F" w:rsidRPr="007F24A5">
        <w:rPr>
          <w:i/>
        </w:rPr>
        <w:t>, resp. finanční částky za pořady,</w:t>
      </w:r>
      <w:r w:rsidRPr="007F24A5">
        <w:rPr>
          <w:i/>
        </w:rPr>
        <w:t xml:space="preserve"> pobírá </w:t>
      </w:r>
      <w:r w:rsidR="00156057" w:rsidRPr="007F24A5">
        <w:rPr>
          <w:i/>
        </w:rPr>
        <w:t xml:space="preserve">moderátor </w:t>
      </w:r>
      <w:proofErr w:type="spellStart"/>
      <w:r w:rsidR="00156057" w:rsidRPr="007F24A5">
        <w:rPr>
          <w:i/>
        </w:rPr>
        <w:t>ČRo</w:t>
      </w:r>
      <w:proofErr w:type="spellEnd"/>
      <w:r w:rsidR="00156057" w:rsidRPr="007F24A5">
        <w:rPr>
          <w:i/>
        </w:rPr>
        <w:t xml:space="preserve"> </w:t>
      </w:r>
      <w:r w:rsidRPr="007F24A5">
        <w:rPr>
          <w:i/>
        </w:rPr>
        <w:t xml:space="preserve">pan Luboš Xaver Veselý jako zaměstnanec </w:t>
      </w:r>
      <w:proofErr w:type="spellStart"/>
      <w:r w:rsidRPr="007F24A5">
        <w:rPr>
          <w:i/>
        </w:rPr>
        <w:t>ČRo</w:t>
      </w:r>
      <w:proofErr w:type="spellEnd"/>
      <w:r w:rsidRPr="007F24A5">
        <w:rPr>
          <w:i/>
        </w:rPr>
        <w:t>?</w:t>
      </w:r>
    </w:p>
    <w:p w:rsidR="00E865CD" w:rsidRPr="007F24A5" w:rsidRDefault="00E865CD" w:rsidP="00E865CD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7F24A5">
        <w:rPr>
          <w:i/>
        </w:rPr>
        <w:t>Jaká je náplň jeho pracovní činnosti?</w:t>
      </w:r>
    </w:p>
    <w:p w:rsidR="00E865CD" w:rsidRPr="007F24A5" w:rsidRDefault="00E865CD" w:rsidP="00E865CD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7F24A5">
        <w:rPr>
          <w:i/>
        </w:rPr>
        <w:t xml:space="preserve">Dochází do práce každý den, nebo jen na natáčení pořadů </w:t>
      </w:r>
      <w:proofErr w:type="spellStart"/>
      <w:r w:rsidRPr="007F24A5">
        <w:rPr>
          <w:i/>
        </w:rPr>
        <w:t>ČRo</w:t>
      </w:r>
      <w:proofErr w:type="spellEnd"/>
      <w:r w:rsidRPr="007F24A5">
        <w:rPr>
          <w:i/>
        </w:rPr>
        <w:t>?</w:t>
      </w:r>
    </w:p>
    <w:p w:rsidR="001D5C4C" w:rsidRPr="007F24A5" w:rsidRDefault="00E865CD" w:rsidP="00E865CD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7F24A5">
        <w:rPr>
          <w:i/>
        </w:rPr>
        <w:t>Pobírá fixní plat, nebo v závislosti na počtu pořadů?</w:t>
      </w:r>
    </w:p>
    <w:p w:rsidR="00876D74" w:rsidRPr="007F24A5" w:rsidRDefault="001D5C4C" w:rsidP="00156057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 w:rsidRPr="007F24A5">
        <w:rPr>
          <w:i/>
        </w:rPr>
        <w:t>Žádám o zaslání pracovní smlouvy</w:t>
      </w:r>
      <w:r w:rsidR="00156057" w:rsidRPr="007F24A5">
        <w:rPr>
          <w:i/>
        </w:rPr>
        <w:t xml:space="preserve"> pana Veselého</w:t>
      </w:r>
      <w:r w:rsidRPr="007F24A5">
        <w:rPr>
          <w:i/>
        </w:rPr>
        <w:t>. Jedná se o veřejně známou osobu, placenou veřejnou institucí z peněz daňových poplatníků, kde ochrana soukromí osob je snížena a nemůže být upřednostněna na úkor informování veřejnosti ve veřejném zájmu</w:t>
      </w:r>
      <w:r w:rsidR="00896C1F" w:rsidRPr="007F24A5">
        <w:rPr>
          <w:i/>
        </w:rPr>
        <w:t xml:space="preserve"> a jak judikovaly i soudy ČR</w:t>
      </w:r>
      <w:r w:rsidRPr="007F24A5">
        <w:rPr>
          <w:i/>
        </w:rPr>
        <w:t xml:space="preserve">. </w:t>
      </w:r>
    </w:p>
    <w:p w:rsidR="007F24A5" w:rsidRPr="007F24A5" w:rsidRDefault="00896C1F" w:rsidP="00156057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 w:rsidRPr="007F24A5">
        <w:rPr>
          <w:i/>
        </w:rPr>
        <w:t>P</w:t>
      </w:r>
      <w:r w:rsidR="00876D74" w:rsidRPr="007F24A5">
        <w:rPr>
          <w:i/>
        </w:rPr>
        <w:t xml:space="preserve">an Veselý navrhl zveřejnění </w:t>
      </w:r>
      <w:r w:rsidRPr="007F24A5">
        <w:rPr>
          <w:i/>
        </w:rPr>
        <w:t>své</w:t>
      </w:r>
      <w:r w:rsidR="00876D74" w:rsidRPr="007F24A5">
        <w:rPr>
          <w:i/>
        </w:rPr>
        <w:t xml:space="preserve"> pracovní smlouvy s</w:t>
      </w:r>
      <w:r w:rsidRPr="007F24A5">
        <w:rPr>
          <w:i/>
        </w:rPr>
        <w:t> </w:t>
      </w:r>
      <w:proofErr w:type="spellStart"/>
      <w:r w:rsidR="00876D74" w:rsidRPr="007F24A5">
        <w:rPr>
          <w:i/>
        </w:rPr>
        <w:t>ČRo</w:t>
      </w:r>
      <w:proofErr w:type="spellEnd"/>
      <w:r w:rsidRPr="007F24A5">
        <w:rPr>
          <w:i/>
        </w:rPr>
        <w:t>,</w:t>
      </w:r>
      <w:r w:rsidR="00876D74" w:rsidRPr="007F24A5">
        <w:rPr>
          <w:i/>
        </w:rPr>
        <w:t xml:space="preserve"> s jakým výsledkem? Předpokládám, že </w:t>
      </w:r>
      <w:r w:rsidRPr="007F24A5">
        <w:rPr>
          <w:i/>
        </w:rPr>
        <w:t xml:space="preserve">svého nadřízeného oslovil i </w:t>
      </w:r>
      <w:r w:rsidR="00876D74" w:rsidRPr="007F24A5">
        <w:rPr>
          <w:i/>
        </w:rPr>
        <w:t xml:space="preserve">písemně. </w:t>
      </w:r>
      <w:r w:rsidR="007F24A5" w:rsidRPr="007F24A5">
        <w:rPr>
          <w:i/>
        </w:rPr>
        <w:t>Pokud tomu tak bylo, ž</w:t>
      </w:r>
      <w:r w:rsidR="00876D74" w:rsidRPr="007F24A5">
        <w:rPr>
          <w:i/>
        </w:rPr>
        <w:t xml:space="preserve">ádám zaslání </w:t>
      </w:r>
      <w:r w:rsidR="007F24A5" w:rsidRPr="007F24A5">
        <w:rPr>
          <w:i/>
        </w:rPr>
        <w:t>písemné prosby</w:t>
      </w:r>
      <w:r w:rsidR="00876D74" w:rsidRPr="007F24A5">
        <w:rPr>
          <w:i/>
        </w:rPr>
        <w:t xml:space="preserve"> </w:t>
      </w:r>
      <w:r w:rsidRPr="007F24A5">
        <w:rPr>
          <w:i/>
        </w:rPr>
        <w:t xml:space="preserve">pana Veselého </w:t>
      </w:r>
      <w:r w:rsidR="00876D74" w:rsidRPr="007F24A5">
        <w:rPr>
          <w:i/>
        </w:rPr>
        <w:t xml:space="preserve">a odpověď </w:t>
      </w:r>
      <w:r w:rsidR="007F24A5" w:rsidRPr="007F24A5">
        <w:rPr>
          <w:i/>
        </w:rPr>
        <w:t>jeho nadřízeného</w:t>
      </w:r>
      <w:r w:rsidR="00876D74" w:rsidRPr="007F24A5">
        <w:rPr>
          <w:i/>
        </w:rPr>
        <w:t>.</w:t>
      </w:r>
    </w:p>
    <w:p w:rsidR="00876D74" w:rsidRPr="00544E0B" w:rsidRDefault="007F24A5" w:rsidP="00156057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 w:rsidRPr="007F24A5">
        <w:rPr>
          <w:i/>
        </w:rPr>
        <w:t>Pokud proběhla komunikace pouze ústně, což by bylo značně neprofesionální, žádám o sdělení jména nadřízeného pana Veselého.</w:t>
      </w:r>
      <w:r w:rsidR="00876D74" w:rsidRPr="007F24A5">
        <w:rPr>
          <w:i/>
        </w:rPr>
        <w:t xml:space="preserve"> </w:t>
      </w:r>
    </w:p>
    <w:p w:rsidR="00156057" w:rsidRDefault="001D5C4C" w:rsidP="00544E0B">
      <w:pPr>
        <w:jc w:val="both"/>
        <w:rPr>
          <w:rFonts w:cstheme="minorHAnsi"/>
          <w:color w:val="000000"/>
          <w:shd w:val="clear" w:color="auto" w:fill="FFFFFF"/>
        </w:rPr>
      </w:pPr>
      <w:r>
        <w:t>Pan Veselý veřejně</w:t>
      </w:r>
      <w:r w:rsidR="00920350">
        <w:t>,</w:t>
      </w:r>
      <w:r>
        <w:t xml:space="preserve"> </w:t>
      </w:r>
      <w:r w:rsidR="00920350">
        <w:t xml:space="preserve">opakovaně </w:t>
      </w:r>
      <w:r>
        <w:t>proh</w:t>
      </w:r>
      <w:r w:rsidR="00920350">
        <w:t xml:space="preserve">lásil, </w:t>
      </w:r>
      <w:r w:rsidR="00920350" w:rsidRPr="00876D74">
        <w:rPr>
          <w:rFonts w:ascii="Arial" w:hAnsi="Arial" w:cs="Arial"/>
          <w:color w:val="000000"/>
          <w:sz w:val="20"/>
          <w:szCs w:val="20"/>
          <w:shd w:val="clear" w:color="auto" w:fill="FFFFFF"/>
        </w:rPr>
        <w:t>že </w:t>
      </w:r>
      <w:hyperlink r:id="rId5" w:tgtFrame="_blank" w:history="1">
        <w:r w:rsidR="00920350" w:rsidRPr="00876D74">
          <w:rPr>
            <w:rStyle w:val="Hypertextovodkaz"/>
            <w:rFonts w:cstheme="minorHAnsi"/>
            <w:shd w:val="clear" w:color="auto" w:fill="FFFFFF"/>
          </w:rPr>
          <w:t>zveřejní</w:t>
        </w:r>
      </w:hyperlink>
      <w:r w:rsidR="00920350" w:rsidRPr="00876D74">
        <w:rPr>
          <w:rFonts w:cstheme="minorHAnsi"/>
          <w:color w:val="000000"/>
          <w:shd w:val="clear" w:color="auto" w:fill="FFFFFF"/>
        </w:rPr>
        <w:t> svůj plat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 a smlouvu </w:t>
      </w:r>
      <w:r w:rsidR="00920350" w:rsidRPr="00876D74">
        <w:rPr>
          <w:rFonts w:cstheme="minorHAnsi"/>
          <w:color w:val="000000"/>
          <w:shd w:val="clear" w:color="auto" w:fill="FFFFFF"/>
        </w:rPr>
        <w:t xml:space="preserve">v Českém rozhlase, pokud mu to </w:t>
      </w:r>
      <w:proofErr w:type="spellStart"/>
      <w:r w:rsidR="00920350" w:rsidRPr="00876D74">
        <w:rPr>
          <w:rFonts w:cstheme="minorHAnsi"/>
          <w:color w:val="000000"/>
          <w:shd w:val="clear" w:color="auto" w:fill="FFFFFF"/>
        </w:rPr>
        <w:t>ČRo</w:t>
      </w:r>
      <w:proofErr w:type="spellEnd"/>
      <w:r w:rsidR="00920350" w:rsidRPr="00876D74">
        <w:rPr>
          <w:rFonts w:cstheme="minorHAnsi"/>
          <w:color w:val="000000"/>
          <w:shd w:val="clear" w:color="auto" w:fill="FFFFFF"/>
        </w:rPr>
        <w:t xml:space="preserve"> dovolí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: </w:t>
      </w:r>
      <w:r w:rsidR="00156057" w:rsidRPr="00876D74">
        <w:rPr>
          <w:rFonts w:cstheme="minorHAnsi"/>
          <w:i/>
          <w:color w:val="000000"/>
          <w:shd w:val="clear" w:color="auto" w:fill="FFFFFF"/>
        </w:rPr>
        <w:t>„Já jsem prosil svého nadřízeného v Českém rozhlase, že bych šel příkladem a svoji smlouvu, kterou mám v 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ČRo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bych s velkou radostí uveřejnil. Protože Český rozhlas, jak víme, je také </w:t>
      </w:r>
      <w:r w:rsidR="00156057" w:rsidRPr="00876D74">
        <w:rPr>
          <w:rFonts w:cstheme="minorHAnsi"/>
          <w:i/>
          <w:color w:val="000000"/>
          <w:shd w:val="clear" w:color="auto" w:fill="FFFFFF"/>
        </w:rPr>
        <w:lastRenderedPageBreak/>
        <w:t xml:space="preserve">médium veřejné služby, tedy také dostávám jakýsi honorář z peněz koncesionářů. A mně by to přišlo 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fér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tak jsem toto navrhl,“ 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řekl Veselý </w:t>
      </w:r>
      <w:proofErr w:type="gramStart"/>
      <w:r w:rsidR="00156057" w:rsidRPr="00876D74">
        <w:rPr>
          <w:rFonts w:cstheme="minorHAnsi"/>
          <w:color w:val="000000"/>
          <w:shd w:val="clear" w:color="auto" w:fill="FFFFFF"/>
        </w:rPr>
        <w:t>ve</w:t>
      </w:r>
      <w:proofErr w:type="gramEnd"/>
      <w:r w:rsidR="00156057" w:rsidRPr="00876D74">
        <w:rPr>
          <w:rFonts w:cstheme="minorHAnsi"/>
          <w:color w:val="000000"/>
          <w:shd w:val="clear" w:color="auto" w:fill="FFFFFF"/>
        </w:rPr>
        <w:t> </w:t>
      </w:r>
      <w:hyperlink r:id="rId6" w:tgtFrame="_blank" w:history="1">
        <w:r w:rsidR="00156057" w:rsidRPr="00876D74">
          <w:rPr>
            <w:rStyle w:val="Hypertextovodkaz"/>
            <w:rFonts w:cstheme="minorHAnsi"/>
            <w:shd w:val="clear" w:color="auto" w:fill="FFFFFF"/>
          </w:rPr>
          <w:t>vysílání</w:t>
        </w:r>
      </w:hyperlink>
      <w:r w:rsidR="00156057" w:rsidRPr="00876D74">
        <w:rPr>
          <w:rFonts w:cstheme="minorHAnsi"/>
          <w:color w:val="000000"/>
          <w:shd w:val="clear" w:color="auto" w:fill="FFFFFF"/>
        </w:rPr>
        <w:t> televize Prima CNN.</w:t>
      </w:r>
    </w:p>
    <w:p w:rsidR="00544E0B" w:rsidRPr="00544E0B" w:rsidRDefault="00544E0B" w:rsidP="00A81837">
      <w:pPr>
        <w:jc w:val="both"/>
      </w:pPr>
      <w:r w:rsidRPr="00544E0B">
        <w:t xml:space="preserve">Pokud zákon či </w:t>
      </w:r>
      <w:r>
        <w:t xml:space="preserve">interní </w:t>
      </w:r>
      <w:r w:rsidRPr="00544E0B">
        <w:t xml:space="preserve">předpis </w:t>
      </w:r>
      <w:proofErr w:type="spellStart"/>
      <w:r>
        <w:t>ČRo</w:t>
      </w:r>
      <w:proofErr w:type="spellEnd"/>
      <w:r>
        <w:t xml:space="preserve"> </w:t>
      </w:r>
      <w:r w:rsidRPr="00544E0B">
        <w:t xml:space="preserve">znemožňuje odpovědi na mé otázky, resp. žádosti, či jejich část, žádám </w:t>
      </w:r>
      <w:r w:rsidR="002A232A">
        <w:t xml:space="preserve">i o jejich zaslání, resp. odkazů na ně.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</w:t>
      </w:r>
      <w:r w:rsidR="00A074F3">
        <w:t xml:space="preserve">Vám </w:t>
      </w:r>
      <w:r w:rsidR="00923A36">
        <w:t>předem.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0AE"/>
    <w:rsid w:val="00103152"/>
    <w:rsid w:val="00134BED"/>
    <w:rsid w:val="00156057"/>
    <w:rsid w:val="00157793"/>
    <w:rsid w:val="0016663E"/>
    <w:rsid w:val="001D1C63"/>
    <w:rsid w:val="001D5C4C"/>
    <w:rsid w:val="00260A32"/>
    <w:rsid w:val="002719CD"/>
    <w:rsid w:val="00284659"/>
    <w:rsid w:val="002A232A"/>
    <w:rsid w:val="00314698"/>
    <w:rsid w:val="003E3EC8"/>
    <w:rsid w:val="004158E7"/>
    <w:rsid w:val="004273C9"/>
    <w:rsid w:val="00472F4F"/>
    <w:rsid w:val="004F7D59"/>
    <w:rsid w:val="00544E0B"/>
    <w:rsid w:val="0061120B"/>
    <w:rsid w:val="00653877"/>
    <w:rsid w:val="006576BF"/>
    <w:rsid w:val="006855C9"/>
    <w:rsid w:val="006A5CD2"/>
    <w:rsid w:val="00700601"/>
    <w:rsid w:val="00726A02"/>
    <w:rsid w:val="007736B2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B15FB"/>
    <w:rsid w:val="009C4840"/>
    <w:rsid w:val="00A074F3"/>
    <w:rsid w:val="00A14054"/>
    <w:rsid w:val="00A32126"/>
    <w:rsid w:val="00A81837"/>
    <w:rsid w:val="00A84B07"/>
    <w:rsid w:val="00AB2878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CF44E1"/>
    <w:rsid w:val="00D25C29"/>
    <w:rsid w:val="00D40BDC"/>
    <w:rsid w:val="00D83A70"/>
    <w:rsid w:val="00D8793B"/>
    <w:rsid w:val="00D92B8D"/>
    <w:rsid w:val="00E47AE2"/>
    <w:rsid w:val="00E67516"/>
    <w:rsid w:val="00E865CD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n.iprima.cz/porady/k-veci/84-epizoda-0" TargetMode="External"/><Relationship Id="rId5" Type="http://schemas.openxmlformats.org/officeDocument/2006/relationships/hyperlink" Target="https://hlidacipes.org/zverejnim-sve-honorare-kdyz-mi-to-dovoli-tvrdi-xaver-vesely-je-to-jen-na-nem-reaguje-rozhla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56</cp:revision>
  <dcterms:created xsi:type="dcterms:W3CDTF">2018-12-09T09:54:00Z</dcterms:created>
  <dcterms:modified xsi:type="dcterms:W3CDTF">2020-11-19T11:33:00Z</dcterms:modified>
</cp:coreProperties>
</file>