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5D14F6">
      <w:pPr>
        <w:pStyle w:val="Bezmezer"/>
      </w:pPr>
      <w:r>
        <w:t>267 53 Žebrák</w:t>
      </w:r>
    </w:p>
    <w:p w:rsidR="005D14F6" w:rsidRDefault="005D14F6" w:rsidP="005D14F6">
      <w:pPr>
        <w:pStyle w:val="Bezmezer"/>
      </w:pPr>
    </w:p>
    <w:p w:rsidR="002264D5" w:rsidRPr="002264D5" w:rsidRDefault="002264D5" w:rsidP="005D14F6">
      <w:pPr>
        <w:pStyle w:val="Bezmezer"/>
      </w:pPr>
      <w:r>
        <w:rPr>
          <w:b/>
        </w:rPr>
        <w:t xml:space="preserve">IČU: </w:t>
      </w:r>
      <w:r w:rsidRPr="002264D5">
        <w:t>22848347</w:t>
      </w:r>
    </w:p>
    <w:p w:rsidR="00A84B07" w:rsidRDefault="00A84B07" w:rsidP="005D14F6">
      <w:pPr>
        <w:pStyle w:val="Bezmezer"/>
      </w:pPr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5D14F6" w:rsidRDefault="005D14F6">
      <w:pPr>
        <w:rPr>
          <w:b/>
        </w:rPr>
      </w:pP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B22F5D" w:rsidRPr="00B22F5D" w:rsidRDefault="0085619E" w:rsidP="00B22F5D">
      <w:pPr>
        <w:pStyle w:val="Bezmezer"/>
      </w:pPr>
      <w:r>
        <w:t xml:space="preserve">Ministerstvo </w:t>
      </w:r>
      <w:r w:rsidR="004158E7">
        <w:t>zdravotnictví</w:t>
      </w:r>
    </w:p>
    <w:p w:rsidR="00B22F5D" w:rsidRPr="004158E7" w:rsidRDefault="004158E7" w:rsidP="00B22F5D">
      <w:pPr>
        <w:pStyle w:val="Bezmezer"/>
      </w:pPr>
      <w:r w:rsidRPr="004158E7">
        <w:t>Palackého nám. 4</w:t>
      </w:r>
      <w:r w:rsidRPr="004158E7">
        <w:br/>
        <w:t>128 01 Praha 2</w:t>
      </w:r>
    </w:p>
    <w:p w:rsidR="005D14F6" w:rsidRDefault="005D14F6" w:rsidP="005D14F6">
      <w:pPr>
        <w:pStyle w:val="Bezmezer"/>
      </w:pPr>
    </w:p>
    <w:p w:rsidR="00FE6DAC" w:rsidRDefault="00B56934" w:rsidP="005D14F6">
      <w:pPr>
        <w:pStyle w:val="Bezmezer"/>
      </w:pPr>
      <w:r w:rsidRPr="005D14F6">
        <w:rPr>
          <w:b/>
        </w:rPr>
        <w:t>IDDS:</w:t>
      </w:r>
      <w:r w:rsidRPr="00B22F5D">
        <w:t xml:space="preserve"> </w:t>
      </w:r>
      <w:r w:rsidR="004158E7" w:rsidRPr="004158E7">
        <w:t>pv8aaxd</w:t>
      </w:r>
    </w:p>
    <w:p w:rsidR="00CE2882" w:rsidRDefault="00CE288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  <w:r w:rsidR="00EC6BDD">
        <w:t xml:space="preserve"> – aktualizovaná ze dne 18</w:t>
      </w:r>
      <w:r w:rsidR="005344DF">
        <w:t>.</w:t>
      </w:r>
      <w:r w:rsidR="005D14F6">
        <w:t xml:space="preserve"> </w:t>
      </w:r>
      <w:r w:rsidR="005344DF">
        <w:t>11.</w:t>
      </w:r>
      <w:r w:rsidR="005D14F6">
        <w:t xml:space="preserve"> </w:t>
      </w:r>
      <w:r w:rsidR="005344DF">
        <w:t>2020</w:t>
      </w:r>
    </w:p>
    <w:p w:rsidR="00CE2882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5344DF">
        <w:t>2</w:t>
      </w:r>
      <w:r w:rsidR="00C62D44">
        <w:t>2</w:t>
      </w:r>
      <w:r>
        <w:t>.</w:t>
      </w:r>
      <w:r w:rsidR="00B22F5D">
        <w:t xml:space="preserve"> </w:t>
      </w:r>
      <w:r w:rsidR="00923A36">
        <w:t>11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923A36">
      <w:r>
        <w:t>Dobrý den</w:t>
      </w:r>
      <w:r w:rsidR="00BF452C">
        <w:t>,</w:t>
      </w:r>
    </w:p>
    <w:p w:rsidR="00006B00" w:rsidRDefault="00AB2878" w:rsidP="00CE288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tímto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>
        <w:rPr>
          <w:rFonts w:eastAsia="Times New Roman" w:cstheme="minorHAnsi"/>
          <w:bCs/>
          <w:lang w:eastAsia="cs-CZ"/>
        </w:rPr>
        <w:t xml:space="preserve">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 o svobodném přístupu k</w:t>
      </w:r>
      <w:r w:rsidR="00006B00"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 w:rsidR="00006B00">
        <w:rPr>
          <w:rFonts w:eastAsia="Times New Roman" w:cstheme="minorHAnsi"/>
          <w:bCs/>
          <w:lang w:eastAsia="cs-CZ"/>
        </w:rPr>
        <w:t>: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 xml:space="preserve">1) Kolik lidí zemřelo v roce 2019 v ČR (zvlášť) </w:t>
      </w:r>
      <w:proofErr w:type="gramStart"/>
      <w:r w:rsidRPr="005D14F6">
        <w:rPr>
          <w:i/>
        </w:rPr>
        <w:t>na</w:t>
      </w:r>
      <w:proofErr w:type="gramEnd"/>
      <w:r w:rsidRPr="005D14F6">
        <w:rPr>
          <w:i/>
        </w:rPr>
        <w:t>: rakovinu, infarkt, mozkovou mrtvici, cukrovku</w:t>
      </w:r>
      <w:r w:rsidR="00D92B8D" w:rsidRPr="005D14F6">
        <w:rPr>
          <w:i/>
        </w:rPr>
        <w:t>, chřipku</w:t>
      </w:r>
      <w:r w:rsidRPr="005D14F6">
        <w:rPr>
          <w:i/>
        </w:rPr>
        <w:t>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 xml:space="preserve">2) Kolik lidí zemřelo od března do října 2020 v ČR (zvlášť) </w:t>
      </w:r>
      <w:proofErr w:type="gramStart"/>
      <w:r w:rsidRPr="005D14F6">
        <w:rPr>
          <w:i/>
        </w:rPr>
        <w:t>na</w:t>
      </w:r>
      <w:proofErr w:type="gramEnd"/>
      <w:r w:rsidRPr="005D14F6">
        <w:rPr>
          <w:i/>
        </w:rPr>
        <w:t>: rakovinu, infarkt, mozkovou mrtvici, cukrovku</w:t>
      </w:r>
      <w:r w:rsidR="00D92B8D" w:rsidRPr="005D14F6">
        <w:rPr>
          <w:i/>
        </w:rPr>
        <w:t>, chřipku</w:t>
      </w:r>
      <w:r w:rsidRPr="005D14F6">
        <w:rPr>
          <w:i/>
        </w:rPr>
        <w:t>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 xml:space="preserve">3) Kolik lidí zemřelo od března do října 2020 v ČR - pouze na  </w:t>
      </w:r>
      <w:proofErr w:type="spellStart"/>
      <w:r w:rsidRPr="005D14F6">
        <w:rPr>
          <w:i/>
        </w:rPr>
        <w:t>Covid</w:t>
      </w:r>
      <w:proofErr w:type="spellEnd"/>
      <w:r w:rsidRPr="005D14F6">
        <w:rPr>
          <w:i/>
        </w:rPr>
        <w:t xml:space="preserve"> 19?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 xml:space="preserve">4) Kolik lidí zemřelo od března do října 2020 v ČR - s </w:t>
      </w:r>
      <w:proofErr w:type="spellStart"/>
      <w:r w:rsidRPr="005D14F6">
        <w:rPr>
          <w:i/>
        </w:rPr>
        <w:t>Covidem</w:t>
      </w:r>
      <w:proofErr w:type="spellEnd"/>
      <w:r w:rsidRPr="005D14F6">
        <w:rPr>
          <w:i/>
        </w:rPr>
        <w:t xml:space="preserve"> 19, tedy i na další nemoci?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>5) Kolik operací srdce bylo provedeno v roce 2019 v ČR?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>6) Kolik operací srdce bylo provedeno od března do listopadu 2020 v ČR?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 xml:space="preserve">7) Kolik lůžek intenzivní péče je v současnosti obsazeno nemocnými na </w:t>
      </w:r>
      <w:proofErr w:type="spellStart"/>
      <w:r w:rsidRPr="005D14F6">
        <w:rPr>
          <w:i/>
        </w:rPr>
        <w:t>covid</w:t>
      </w:r>
      <w:proofErr w:type="spellEnd"/>
      <w:r w:rsidRPr="005D14F6">
        <w:rPr>
          <w:i/>
        </w:rPr>
        <w:t xml:space="preserve">? </w:t>
      </w:r>
    </w:p>
    <w:p w:rsidR="00006B00" w:rsidRPr="005D14F6" w:rsidRDefault="00006B00" w:rsidP="00CE2882">
      <w:pPr>
        <w:pStyle w:val="Bezmezer"/>
        <w:jc w:val="both"/>
        <w:rPr>
          <w:b/>
          <w:i/>
        </w:rPr>
      </w:pPr>
      <w:r w:rsidRPr="005D14F6">
        <w:rPr>
          <w:i/>
        </w:rPr>
        <w:t>8) Kolik operací srdce bylo kvůli nedostatku lůžek v nemocnicích odloženo?</w:t>
      </w:r>
    </w:p>
    <w:p w:rsidR="00D92B8D" w:rsidRPr="005D14F6" w:rsidRDefault="00D92B8D" w:rsidP="00CE2882">
      <w:pPr>
        <w:pStyle w:val="Bezmezer"/>
        <w:jc w:val="both"/>
        <w:rPr>
          <w:b/>
          <w:i/>
        </w:rPr>
      </w:pPr>
      <w:r w:rsidRPr="005D14F6">
        <w:rPr>
          <w:i/>
        </w:rPr>
        <w:t>9) Kolik druhů povolených vakcín v současnosti existuje v ČR?</w:t>
      </w:r>
    </w:p>
    <w:p w:rsidR="00D92B8D" w:rsidRDefault="00D92B8D" w:rsidP="00CE2882">
      <w:pPr>
        <w:pStyle w:val="Bezmezer"/>
        <w:jc w:val="both"/>
        <w:rPr>
          <w:i/>
        </w:rPr>
      </w:pPr>
      <w:r w:rsidRPr="005D14F6">
        <w:rPr>
          <w:i/>
        </w:rPr>
        <w:t xml:space="preserve">10) U kolika procent očkovaných se vyskytli nežádoucí reakce, případně u kolika očkovaných došlo k trvalým </w:t>
      </w:r>
      <w:r w:rsidR="006855C9" w:rsidRPr="005D14F6">
        <w:rPr>
          <w:i/>
        </w:rPr>
        <w:t>škodám, nebo úmrtí</w:t>
      </w:r>
      <w:r w:rsidRPr="005D14F6">
        <w:rPr>
          <w:i/>
        </w:rPr>
        <w:t xml:space="preserve">? </w:t>
      </w:r>
    </w:p>
    <w:p w:rsidR="00CE2882" w:rsidRDefault="00CE2882" w:rsidP="00CE2882">
      <w:pPr>
        <w:pStyle w:val="Bezmezer"/>
        <w:jc w:val="both"/>
        <w:rPr>
          <w:i/>
        </w:rPr>
      </w:pPr>
      <w:r>
        <w:rPr>
          <w:i/>
        </w:rPr>
        <w:t xml:space="preserve">11) </w:t>
      </w:r>
      <w:r w:rsidRPr="005D14F6">
        <w:rPr>
          <w:i/>
        </w:rPr>
        <w:t xml:space="preserve">Kolik bylo provedeno pitev zemřelých čistě na </w:t>
      </w:r>
      <w:proofErr w:type="spellStart"/>
      <w:r w:rsidRPr="005D14F6">
        <w:rPr>
          <w:i/>
        </w:rPr>
        <w:t>Covid</w:t>
      </w:r>
      <w:proofErr w:type="spellEnd"/>
      <w:r w:rsidRPr="005D14F6">
        <w:rPr>
          <w:i/>
        </w:rPr>
        <w:t>-19 pro účely výzkumu a vyučování</w:t>
      </w:r>
      <w:r>
        <w:rPr>
          <w:i/>
        </w:rPr>
        <w:t xml:space="preserve"> v ČR</w:t>
      </w:r>
      <w:r w:rsidRPr="005D14F6">
        <w:rPr>
          <w:i/>
        </w:rPr>
        <w:t>?</w:t>
      </w:r>
    </w:p>
    <w:p w:rsidR="00C62D44" w:rsidRDefault="00CE2882" w:rsidP="00CE2882">
      <w:pPr>
        <w:pStyle w:val="Bezmezer"/>
        <w:jc w:val="both"/>
        <w:rPr>
          <w:i/>
        </w:rPr>
      </w:pPr>
      <w:r>
        <w:rPr>
          <w:i/>
        </w:rPr>
        <w:t>12</w:t>
      </w:r>
      <w:r w:rsidR="00566204" w:rsidRPr="005D14F6">
        <w:rPr>
          <w:i/>
        </w:rPr>
        <w:t xml:space="preserve">) </w:t>
      </w:r>
      <w:r w:rsidR="00C62D44">
        <w:rPr>
          <w:i/>
        </w:rPr>
        <w:t xml:space="preserve">Kolik bylo provedeno testů </w:t>
      </w:r>
      <w:r>
        <w:rPr>
          <w:i/>
        </w:rPr>
        <w:t xml:space="preserve">dětí </w:t>
      </w:r>
      <w:r w:rsidR="00C62D44">
        <w:rPr>
          <w:i/>
        </w:rPr>
        <w:t xml:space="preserve">na </w:t>
      </w:r>
      <w:proofErr w:type="spellStart"/>
      <w:r w:rsidR="00C62D44">
        <w:rPr>
          <w:i/>
        </w:rPr>
        <w:t>Covid</w:t>
      </w:r>
      <w:proofErr w:type="spellEnd"/>
      <w:r w:rsidR="00C62D44">
        <w:rPr>
          <w:i/>
        </w:rPr>
        <w:t xml:space="preserve">-19 </w:t>
      </w:r>
      <w:r>
        <w:rPr>
          <w:i/>
        </w:rPr>
        <w:t xml:space="preserve">– od MŠ po ZŠ - </w:t>
      </w:r>
      <w:r w:rsidR="00C62D44">
        <w:rPr>
          <w:i/>
        </w:rPr>
        <w:t>s jakým výsledkem</w:t>
      </w:r>
      <w:r>
        <w:rPr>
          <w:i/>
        </w:rPr>
        <w:t>?</w:t>
      </w:r>
      <w:r w:rsidR="00C62D44">
        <w:rPr>
          <w:i/>
        </w:rPr>
        <w:t xml:space="preserve"> Kolik </w:t>
      </w:r>
      <w:r>
        <w:rPr>
          <w:i/>
        </w:rPr>
        <w:t>z nich</w:t>
      </w:r>
      <w:r w:rsidR="00C62D44">
        <w:rPr>
          <w:i/>
        </w:rPr>
        <w:t xml:space="preserve"> zemřelo na </w:t>
      </w:r>
      <w:proofErr w:type="spellStart"/>
      <w:r w:rsidR="00C62D44">
        <w:rPr>
          <w:i/>
        </w:rPr>
        <w:t>Covid</w:t>
      </w:r>
      <w:proofErr w:type="spellEnd"/>
      <w:r w:rsidR="00C62D44">
        <w:rPr>
          <w:i/>
        </w:rPr>
        <w:t>-19? Kolik jich bylo hospitalizováno v nemocnicích a kolik z nich na JIP – vše od března do října 2020?</w:t>
      </w:r>
    </w:p>
    <w:p w:rsidR="00EA7071" w:rsidRPr="005D14F6" w:rsidRDefault="00EA7071" w:rsidP="00CE2882">
      <w:pPr>
        <w:pStyle w:val="Bezmezer"/>
        <w:jc w:val="both"/>
        <w:rPr>
          <w:i/>
        </w:rPr>
      </w:pPr>
      <w:r>
        <w:rPr>
          <w:i/>
        </w:rPr>
        <w:t xml:space="preserve">13) Jak je kontrolována kvalita a spolehlivost různých testů na </w:t>
      </w:r>
      <w:proofErr w:type="spellStart"/>
      <w:r>
        <w:rPr>
          <w:i/>
        </w:rPr>
        <w:t>Covid</w:t>
      </w:r>
      <w:proofErr w:type="spellEnd"/>
      <w:r>
        <w:rPr>
          <w:i/>
        </w:rPr>
        <w:t>-19? Existují svědectví, kdy na stejném místě, v jednom dnu, u stejné osoby, bylo dosaženo rozdílných výsledků?!</w:t>
      </w:r>
    </w:p>
    <w:p w:rsidR="00006B00" w:rsidRDefault="00006B00" w:rsidP="00700601">
      <w:pPr>
        <w:jc w:val="both"/>
      </w:pPr>
    </w:p>
    <w:p w:rsidR="00A84B07" w:rsidRDefault="00A84B07" w:rsidP="00700601">
      <w:pPr>
        <w:jc w:val="both"/>
      </w:pPr>
      <w:r>
        <w:t>Děku</w:t>
      </w:r>
      <w:r w:rsidR="00A32126">
        <w:t xml:space="preserve">ji </w:t>
      </w:r>
      <w:r w:rsidR="00923A36">
        <w:t>předem.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lastRenderedPageBreak/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923A36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6B00"/>
    <w:rsid w:val="00025236"/>
    <w:rsid w:val="00103152"/>
    <w:rsid w:val="00134BED"/>
    <w:rsid w:val="00157793"/>
    <w:rsid w:val="0016663E"/>
    <w:rsid w:val="001D1C63"/>
    <w:rsid w:val="002264D5"/>
    <w:rsid w:val="00250542"/>
    <w:rsid w:val="00260A32"/>
    <w:rsid w:val="002719CD"/>
    <w:rsid w:val="00284659"/>
    <w:rsid w:val="00314698"/>
    <w:rsid w:val="003E3EC8"/>
    <w:rsid w:val="004158E7"/>
    <w:rsid w:val="004273C9"/>
    <w:rsid w:val="004353C7"/>
    <w:rsid w:val="00440A38"/>
    <w:rsid w:val="00451669"/>
    <w:rsid w:val="00472F4F"/>
    <w:rsid w:val="004F7D59"/>
    <w:rsid w:val="005344DF"/>
    <w:rsid w:val="00566204"/>
    <w:rsid w:val="005D14F6"/>
    <w:rsid w:val="0061120B"/>
    <w:rsid w:val="00653877"/>
    <w:rsid w:val="006855C9"/>
    <w:rsid w:val="006A5CD2"/>
    <w:rsid w:val="00700601"/>
    <w:rsid w:val="00726A02"/>
    <w:rsid w:val="007736B2"/>
    <w:rsid w:val="007C448B"/>
    <w:rsid w:val="007D52B8"/>
    <w:rsid w:val="008047DF"/>
    <w:rsid w:val="0085619E"/>
    <w:rsid w:val="00873BC5"/>
    <w:rsid w:val="008A2A2F"/>
    <w:rsid w:val="00920C21"/>
    <w:rsid w:val="00923A36"/>
    <w:rsid w:val="009B15FB"/>
    <w:rsid w:val="009C4840"/>
    <w:rsid w:val="00A14054"/>
    <w:rsid w:val="00A32126"/>
    <w:rsid w:val="00A511CE"/>
    <w:rsid w:val="00A84B07"/>
    <w:rsid w:val="00AB2878"/>
    <w:rsid w:val="00B22F5D"/>
    <w:rsid w:val="00B56934"/>
    <w:rsid w:val="00B954E4"/>
    <w:rsid w:val="00B96834"/>
    <w:rsid w:val="00BC278F"/>
    <w:rsid w:val="00BD10F3"/>
    <w:rsid w:val="00BF452C"/>
    <w:rsid w:val="00C35216"/>
    <w:rsid w:val="00C62D44"/>
    <w:rsid w:val="00C73026"/>
    <w:rsid w:val="00C83C02"/>
    <w:rsid w:val="00C90900"/>
    <w:rsid w:val="00CE2882"/>
    <w:rsid w:val="00CF44E1"/>
    <w:rsid w:val="00D25C29"/>
    <w:rsid w:val="00D40BDC"/>
    <w:rsid w:val="00D83A70"/>
    <w:rsid w:val="00D8793B"/>
    <w:rsid w:val="00D92B8D"/>
    <w:rsid w:val="00E67516"/>
    <w:rsid w:val="00E95B55"/>
    <w:rsid w:val="00EA7071"/>
    <w:rsid w:val="00EA7ABD"/>
    <w:rsid w:val="00EC19B6"/>
    <w:rsid w:val="00EC6BDD"/>
    <w:rsid w:val="00EE580C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56</cp:revision>
  <dcterms:created xsi:type="dcterms:W3CDTF">2018-12-09T09:54:00Z</dcterms:created>
  <dcterms:modified xsi:type="dcterms:W3CDTF">2020-11-22T17:05:00Z</dcterms:modified>
</cp:coreProperties>
</file>