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68" w:rsidRPr="000F7C55" w:rsidRDefault="00AB6D68" w:rsidP="00AB6D68">
      <w:pPr>
        <w:rPr>
          <w:b/>
        </w:rPr>
      </w:pPr>
      <w:r w:rsidRPr="000F7C55">
        <w:rPr>
          <w:b/>
        </w:rPr>
        <w:t>Odesílatel:</w:t>
      </w:r>
    </w:p>
    <w:p w:rsidR="00AB6D68" w:rsidRPr="000F7C55" w:rsidRDefault="00AB6D68" w:rsidP="008F0A3D">
      <w:pPr>
        <w:pStyle w:val="Bezmezer"/>
        <w:rPr>
          <w:rStyle w:val="Siln"/>
          <w:b w:val="0"/>
        </w:rPr>
      </w:pPr>
      <w:proofErr w:type="spellStart"/>
      <w:r w:rsidRPr="000F7C55">
        <w:rPr>
          <w:rStyle w:val="Siln"/>
          <w:b w:val="0"/>
        </w:rPr>
        <w:t>Sodales</w:t>
      </w:r>
      <w:proofErr w:type="spellEnd"/>
      <w:r w:rsidRPr="000F7C55">
        <w:rPr>
          <w:rStyle w:val="Siln"/>
          <w:b w:val="0"/>
        </w:rPr>
        <w:t xml:space="preserve"> </w:t>
      </w:r>
      <w:proofErr w:type="spellStart"/>
      <w:proofErr w:type="gramStart"/>
      <w:r w:rsidRPr="000F7C55">
        <w:rPr>
          <w:rStyle w:val="Siln"/>
          <w:b w:val="0"/>
        </w:rPr>
        <w:t>Solonis</w:t>
      </w:r>
      <w:proofErr w:type="spellEnd"/>
      <w:r w:rsidRPr="000F7C55">
        <w:rPr>
          <w:rStyle w:val="Siln"/>
          <w:b w:val="0"/>
        </w:rPr>
        <w:t xml:space="preserve"> z.s</w:t>
      </w:r>
      <w:proofErr w:type="gramEnd"/>
    </w:p>
    <w:p w:rsidR="00AB6D68" w:rsidRPr="000F7C55" w:rsidRDefault="00AB6D68" w:rsidP="008F0A3D">
      <w:pPr>
        <w:pStyle w:val="Bezmezer"/>
        <w:rPr>
          <w:rStyle w:val="Siln"/>
          <w:b w:val="0"/>
        </w:rPr>
      </w:pPr>
      <w:r w:rsidRPr="000F7C55">
        <w:rPr>
          <w:rStyle w:val="Siln"/>
          <w:b w:val="0"/>
        </w:rPr>
        <w:t>Ulice bratří Nejedlých 335</w:t>
      </w:r>
    </w:p>
    <w:p w:rsidR="00AB6D68" w:rsidRPr="000F7C55" w:rsidRDefault="00AB6D68" w:rsidP="008F0A3D">
      <w:pPr>
        <w:pStyle w:val="Bezmezer"/>
        <w:rPr>
          <w:rStyle w:val="Siln"/>
          <w:b w:val="0"/>
        </w:rPr>
      </w:pPr>
      <w:r w:rsidRPr="000F7C55">
        <w:rPr>
          <w:rStyle w:val="Siln"/>
          <w:b w:val="0"/>
        </w:rPr>
        <w:t>267 53 Žebrák</w:t>
      </w:r>
    </w:p>
    <w:p w:rsidR="00DD437B" w:rsidRPr="000F7C55" w:rsidRDefault="00DD437B" w:rsidP="00AB6D68">
      <w:pPr>
        <w:rPr>
          <w:b/>
        </w:rPr>
      </w:pPr>
    </w:p>
    <w:p w:rsidR="00AB6D68" w:rsidRPr="000F7C55" w:rsidRDefault="00AB6D68" w:rsidP="00AB6D68">
      <w:r w:rsidRPr="000F7C55">
        <w:rPr>
          <w:b/>
        </w:rPr>
        <w:t>IČO:</w:t>
      </w:r>
      <w:r w:rsidRPr="000F7C55">
        <w:t xml:space="preserve"> 22848347</w:t>
      </w:r>
    </w:p>
    <w:p w:rsidR="00AB6D68" w:rsidRPr="000F7C55" w:rsidRDefault="00AB6D68" w:rsidP="00AB6D68">
      <w:r w:rsidRPr="000F7C55">
        <w:rPr>
          <w:b/>
        </w:rPr>
        <w:t>IDDS</w:t>
      </w:r>
      <w:r w:rsidRPr="000F7C55">
        <w:t>: wy382s</w:t>
      </w:r>
    </w:p>
    <w:p w:rsidR="00C90900" w:rsidRPr="000F7C55" w:rsidRDefault="00C90900"/>
    <w:p w:rsidR="00C90900" w:rsidRPr="007D404F" w:rsidRDefault="00C90900">
      <w:pPr>
        <w:rPr>
          <w:b/>
        </w:rPr>
      </w:pPr>
      <w:r w:rsidRPr="007D404F">
        <w:rPr>
          <w:b/>
        </w:rPr>
        <w:t>Příjemce</w:t>
      </w:r>
      <w:r w:rsidR="00B56934" w:rsidRPr="007D404F">
        <w:rPr>
          <w:b/>
        </w:rPr>
        <w:t>:</w:t>
      </w:r>
    </w:p>
    <w:p w:rsidR="00F52A6A" w:rsidRPr="000F7C55" w:rsidRDefault="00D059FF" w:rsidP="00D059FF">
      <w:pPr>
        <w:pStyle w:val="Bezmezer"/>
        <w:rPr>
          <w:rStyle w:val="Siln"/>
          <w:b w:val="0"/>
        </w:rPr>
      </w:pPr>
      <w:r w:rsidRPr="000F7C55">
        <w:rPr>
          <w:rStyle w:val="Siln"/>
          <w:b w:val="0"/>
        </w:rPr>
        <w:t>VYSOKÉ UČENÍ TECHNICKÉ V BRNĚ (dále jen „VUT“)</w:t>
      </w:r>
      <w:r w:rsidR="000F7C55" w:rsidRPr="000F7C55">
        <w:rPr>
          <w:rStyle w:val="Siln"/>
          <w:b w:val="0"/>
        </w:rPr>
        <w:br/>
      </w:r>
      <w:r w:rsidR="00F52A6A" w:rsidRPr="000F7C55">
        <w:rPr>
          <w:rStyle w:val="Siln"/>
          <w:b w:val="0"/>
        </w:rPr>
        <w:t>Rektor</w:t>
      </w:r>
      <w:r>
        <w:rPr>
          <w:rStyle w:val="Siln"/>
          <w:b w:val="0"/>
        </w:rPr>
        <w:br/>
      </w:r>
      <w:r w:rsidR="00F52A6A" w:rsidRPr="000F7C55">
        <w:rPr>
          <w:rStyle w:val="Siln"/>
          <w:b w:val="0"/>
        </w:rPr>
        <w:t xml:space="preserve">prof. RNDr. Ing. Petr Štěpánek, CSc., dr. </w:t>
      </w:r>
      <w:proofErr w:type="spellStart"/>
      <w:r w:rsidR="00F52A6A" w:rsidRPr="000F7C55">
        <w:rPr>
          <w:rStyle w:val="Siln"/>
          <w:b w:val="0"/>
        </w:rPr>
        <w:t>h</w:t>
      </w:r>
      <w:proofErr w:type="spellEnd"/>
      <w:r w:rsidR="00F52A6A" w:rsidRPr="000F7C55">
        <w:rPr>
          <w:rStyle w:val="Siln"/>
          <w:b w:val="0"/>
        </w:rPr>
        <w:t xml:space="preserve">. </w:t>
      </w:r>
      <w:proofErr w:type="spellStart"/>
      <w:r w:rsidR="00F52A6A" w:rsidRPr="000F7C55">
        <w:rPr>
          <w:rStyle w:val="Siln"/>
          <w:b w:val="0"/>
        </w:rPr>
        <w:t>c</w:t>
      </w:r>
      <w:proofErr w:type="spellEnd"/>
      <w:r w:rsidR="00F52A6A" w:rsidRPr="000F7C55">
        <w:rPr>
          <w:rStyle w:val="Siln"/>
          <w:b w:val="0"/>
        </w:rPr>
        <w:t>.</w:t>
      </w:r>
      <w:r w:rsidR="000F7C55" w:rsidRPr="000F7C55">
        <w:rPr>
          <w:rStyle w:val="Siln"/>
          <w:b w:val="0"/>
        </w:rPr>
        <w:br/>
      </w:r>
      <w:proofErr w:type="spellStart"/>
      <w:r w:rsidR="00F52A6A" w:rsidRPr="000F7C55">
        <w:rPr>
          <w:rStyle w:val="Siln"/>
          <w:b w:val="0"/>
        </w:rPr>
        <w:t>Antonínská</w:t>
      </w:r>
      <w:proofErr w:type="spellEnd"/>
      <w:r w:rsidR="00F52A6A" w:rsidRPr="000F7C55">
        <w:rPr>
          <w:rStyle w:val="Siln"/>
          <w:b w:val="0"/>
        </w:rPr>
        <w:t xml:space="preserve"> 548/1, Veveří</w:t>
      </w:r>
      <w:r w:rsidR="000F7C55" w:rsidRPr="000F7C55">
        <w:rPr>
          <w:rStyle w:val="Siln"/>
          <w:b w:val="0"/>
        </w:rPr>
        <w:br/>
        <w:t>602 00 Brno</w:t>
      </w:r>
    </w:p>
    <w:p w:rsidR="00F52A6A" w:rsidRPr="000F7C55" w:rsidRDefault="00F52A6A" w:rsidP="00DD437B">
      <w:pPr>
        <w:jc w:val="both"/>
        <w:rPr>
          <w:rStyle w:val="Siln"/>
          <w:rFonts w:cstheme="minorHAnsi"/>
        </w:rPr>
      </w:pPr>
    </w:p>
    <w:p w:rsidR="00DD437B" w:rsidRPr="000F7C55" w:rsidRDefault="00DD437B" w:rsidP="00DD437B">
      <w:pPr>
        <w:jc w:val="both"/>
        <w:rPr>
          <w:rFonts w:eastAsia="Calibri" w:cstheme="minorHAnsi"/>
        </w:rPr>
      </w:pPr>
      <w:r w:rsidRPr="000F7C55">
        <w:rPr>
          <w:rStyle w:val="Siln"/>
          <w:rFonts w:cstheme="minorHAnsi"/>
        </w:rPr>
        <w:t>ID</w:t>
      </w:r>
      <w:r w:rsidRPr="000F7C55">
        <w:rPr>
          <w:rStyle w:val="Siln"/>
          <w:rFonts w:eastAsia="Calibri" w:cstheme="minorHAnsi"/>
        </w:rPr>
        <w:t>DS: </w:t>
      </w:r>
      <w:r w:rsidR="00F52A6A" w:rsidRPr="000F7C55">
        <w:t>yb9j9by</w:t>
      </w:r>
    </w:p>
    <w:p w:rsidR="00700601" w:rsidRPr="000F7C55" w:rsidRDefault="00700601">
      <w:pPr>
        <w:rPr>
          <w:b/>
        </w:rPr>
      </w:pPr>
    </w:p>
    <w:p w:rsidR="00B56934" w:rsidRPr="000F7C55" w:rsidRDefault="00B56934">
      <w:r w:rsidRPr="000F7C55">
        <w:rPr>
          <w:b/>
        </w:rPr>
        <w:t>Věc:</w:t>
      </w:r>
      <w:r w:rsidR="006A5CD2" w:rsidRPr="000F7C55">
        <w:t xml:space="preserve"> </w:t>
      </w:r>
      <w:r w:rsidR="00AB6D68" w:rsidRPr="000F7C55">
        <w:t>žádost o informace</w:t>
      </w:r>
    </w:p>
    <w:p w:rsidR="00BF452C" w:rsidRPr="000F7C55" w:rsidRDefault="00BF452C"/>
    <w:p w:rsidR="00BF452C" w:rsidRPr="000F7C55" w:rsidRDefault="00BF452C">
      <w:r w:rsidRPr="000F7C55">
        <w:t xml:space="preserve">                                                                                                                    </w:t>
      </w:r>
      <w:r w:rsidR="009C4840" w:rsidRPr="000F7C55">
        <w:t xml:space="preserve">                 V Žebráku dne </w:t>
      </w:r>
      <w:r w:rsidR="0095340C">
        <w:t>4. 11</w:t>
      </w:r>
      <w:r w:rsidR="000F7C55" w:rsidRPr="000F7C55">
        <w:t>. 2020</w:t>
      </w:r>
    </w:p>
    <w:p w:rsidR="008F0A3D" w:rsidRPr="000F7C55" w:rsidRDefault="003C55EA" w:rsidP="004978FB">
      <w:r w:rsidRPr="000F7C55">
        <w:t xml:space="preserve">Vážený pane </w:t>
      </w:r>
      <w:r w:rsidR="00F52A6A" w:rsidRPr="000F7C55">
        <w:t>rektore,</w:t>
      </w:r>
    </w:p>
    <w:p w:rsidR="00F52A6A" w:rsidRPr="000F7C55" w:rsidRDefault="00F52A6A" w:rsidP="00F52A6A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 w:rsidRPr="000F7C55">
        <w:rPr>
          <w:rFonts w:cstheme="minorHAnsi"/>
        </w:rPr>
        <w:t xml:space="preserve">podle zákona č. 106/1999 sb., o svobodném přístupu k informacím, ve znění pozdějších předpisů a podle čl. 17 Listiny práv a svobod Vám dovoluji požádat o informace ve věci firmy RESPILON </w:t>
      </w:r>
      <w:proofErr w:type="spellStart"/>
      <w:r w:rsidRPr="000F7C55">
        <w:rPr>
          <w:rFonts w:cstheme="minorHAnsi"/>
        </w:rPr>
        <w:t>Group</w:t>
      </w:r>
      <w:proofErr w:type="spellEnd"/>
      <w:r w:rsidRPr="000F7C55">
        <w:rPr>
          <w:rFonts w:cstheme="minorHAnsi"/>
        </w:rPr>
        <w:t xml:space="preserve"> s.r.o.</w:t>
      </w:r>
      <w:r w:rsidR="000F7C55">
        <w:rPr>
          <w:rFonts w:cstheme="minorHAnsi"/>
        </w:rPr>
        <w:t xml:space="preserve">, IČ </w:t>
      </w:r>
      <w:r w:rsidR="000F7C55" w:rsidRPr="000F7C55">
        <w:rPr>
          <w:rFonts w:cstheme="minorHAnsi"/>
        </w:rPr>
        <w:t>29245770</w:t>
      </w:r>
      <w:r w:rsidR="000F7C55">
        <w:rPr>
          <w:rFonts w:cstheme="minorHAnsi"/>
        </w:rPr>
        <w:t>.</w:t>
      </w:r>
      <w:r w:rsidR="00EB2CDD" w:rsidRPr="000F7C55">
        <w:rPr>
          <w:rFonts w:cstheme="minorHAnsi"/>
        </w:rPr>
        <w:t xml:space="preserve"> Dovoluji si Vás upozornit, že obchodní tajemství nelze uplatnit, pokud je jedna strana veřejným subjektem. Ú</w:t>
      </w:r>
      <w:r w:rsidR="00F87A56">
        <w:rPr>
          <w:rFonts w:cstheme="minorHAnsi"/>
        </w:rPr>
        <w:t>vodem popis situace a závěrem m</w:t>
      </w:r>
      <w:r w:rsidR="00522076">
        <w:rPr>
          <w:rFonts w:cstheme="minorHAnsi"/>
        </w:rPr>
        <w:t>é otázky</w:t>
      </w:r>
      <w:r w:rsidR="00F87A56">
        <w:rPr>
          <w:rFonts w:cstheme="minorHAnsi"/>
        </w:rPr>
        <w:t>.</w:t>
      </w:r>
    </w:p>
    <w:p w:rsidR="00F52A6A" w:rsidRDefault="00EB2CDD" w:rsidP="00AD1F53">
      <w:pPr>
        <w:jc w:val="both"/>
      </w:pPr>
      <w:r w:rsidRPr="000F7C55">
        <w:t xml:space="preserve">S věcí souvisí </w:t>
      </w:r>
      <w:r w:rsidR="00426739">
        <w:t>Darovací smlouva</w:t>
      </w:r>
      <w:r w:rsidRPr="000F7C55">
        <w:t xml:space="preserve"> </w:t>
      </w:r>
      <w:r w:rsidR="00426739" w:rsidRPr="00426739">
        <w:t>004249/2020/00</w:t>
      </w:r>
      <w:r w:rsidR="00426739">
        <w:t xml:space="preserve"> ze dne 14. srpna 2020 se společností </w:t>
      </w:r>
      <w:r w:rsidR="00426739" w:rsidRPr="00426739">
        <w:t xml:space="preserve">RESPILON </w:t>
      </w:r>
      <w:proofErr w:type="spellStart"/>
      <w:r w:rsidR="00426739" w:rsidRPr="00426739">
        <w:t>Group</w:t>
      </w:r>
      <w:proofErr w:type="spellEnd"/>
      <w:r w:rsidR="00426739" w:rsidRPr="00426739">
        <w:t xml:space="preserve"> s.r.o.</w:t>
      </w:r>
      <w:r w:rsidR="00F87A56">
        <w:t xml:space="preserve"> v celkové výši 237.212,- Kč</w:t>
      </w:r>
      <w:r w:rsidR="00426739">
        <w:t xml:space="preserve"> (link: </w:t>
      </w:r>
      <w:hyperlink r:id="rId5" w:history="1">
        <w:r w:rsidR="00426739">
          <w:rPr>
            <w:rStyle w:val="Hypertextovodkaz"/>
          </w:rPr>
          <w:t>https://smlouvy.gov.cz/smlouva/13547704</w:t>
        </w:r>
      </w:hyperlink>
      <w:r w:rsidR="00426739">
        <w:t>)</w:t>
      </w:r>
      <w:r w:rsidR="00F87A56">
        <w:t>.</w:t>
      </w:r>
    </w:p>
    <w:p w:rsidR="009E1459" w:rsidRDefault="00426739" w:rsidP="00F87A56">
      <w:pPr>
        <w:spacing w:before="100" w:beforeAutospacing="1" w:after="100" w:afterAutospacing="1"/>
        <w:jc w:val="both"/>
      </w:pPr>
      <w:r>
        <w:t xml:space="preserve">Podle dříve </w:t>
      </w:r>
      <w:r w:rsidR="00741A04">
        <w:t xml:space="preserve">veřejně </w:t>
      </w:r>
      <w:r>
        <w:t xml:space="preserve">potvrzených informací měl pan Roman Zima prostřednictvím jeho </w:t>
      </w:r>
      <w:r w:rsidR="00F87A56">
        <w:t xml:space="preserve">dnes </w:t>
      </w:r>
      <w:r>
        <w:t xml:space="preserve">již neexistující společnosti </w:t>
      </w:r>
      <w:proofErr w:type="spellStart"/>
      <w:r w:rsidR="00F87A56">
        <w:t>Redspeare</w:t>
      </w:r>
      <w:proofErr w:type="spellEnd"/>
      <w:r w:rsidR="00F87A56">
        <w:t>&amp;</w:t>
      </w:r>
      <w:proofErr w:type="spellStart"/>
      <w:r w:rsidR="00F87A56">
        <w:t>Co</w:t>
      </w:r>
      <w:proofErr w:type="spellEnd"/>
      <w:r w:rsidR="00F87A56">
        <w:t xml:space="preserve">.LLP </w:t>
      </w:r>
      <w:r>
        <w:t>zanechat na VUT dluh zhruba 250.000 Kč. Jak letos v</w:t>
      </w:r>
      <w:r w:rsidR="00741A04">
        <w:t> </w:t>
      </w:r>
      <w:r>
        <w:t xml:space="preserve">květnu informoval kancléř VUT pan Mgr. Kamil </w:t>
      </w:r>
      <w:proofErr w:type="spellStart"/>
      <w:r>
        <w:t>Gregorek</w:t>
      </w:r>
      <w:proofErr w:type="spellEnd"/>
      <w:r>
        <w:t>, p</w:t>
      </w:r>
      <w:r w:rsidRPr="00426739">
        <w:t xml:space="preserve">an Zima </w:t>
      </w:r>
      <w:r>
        <w:t>na osobním</w:t>
      </w:r>
      <w:r w:rsidRPr="00426739">
        <w:t xml:space="preserve"> jednání </w:t>
      </w:r>
      <w:r>
        <w:t xml:space="preserve">s VUT </w:t>
      </w:r>
      <w:r w:rsidRPr="00426739">
        <w:t>nabídl, že by tuto částku vyrovnal on jako fyzická osoba.</w:t>
      </w:r>
      <w:r w:rsidR="00F87A56">
        <w:t xml:space="preserve"> Pochopili jsme, že k tomuto vyrovnání nedošlo a teď máme za to, že to měla nahradit tato darovací smlouva.</w:t>
      </w:r>
    </w:p>
    <w:p w:rsidR="00F87A56" w:rsidRDefault="00522076" w:rsidP="00522076">
      <w:r>
        <w:t xml:space="preserve">Společnost RESPILON </w:t>
      </w:r>
      <w:proofErr w:type="spellStart"/>
      <w:r>
        <w:t>Group</w:t>
      </w:r>
      <w:proofErr w:type="spellEnd"/>
      <w:r>
        <w:t xml:space="preserve"> s.r.o. má zveřejněná dvě čísla svých bankovních účtů </w:t>
      </w:r>
      <w:r w:rsidRPr="00522076">
        <w:t>5710056001/5500</w:t>
      </w:r>
      <w:r>
        <w:t xml:space="preserve"> a 1110009/2060.</w:t>
      </w:r>
      <w:r>
        <w:br/>
      </w:r>
    </w:p>
    <w:p w:rsidR="00741A04" w:rsidRDefault="00F87A56" w:rsidP="00F87A56">
      <w:pPr>
        <w:spacing w:before="100" w:beforeAutospacing="1" w:after="100" w:afterAutospacing="1"/>
        <w:jc w:val="both"/>
      </w:pPr>
      <w:r>
        <w:lastRenderedPageBreak/>
        <w:t xml:space="preserve">Přijalo již VUT tento </w:t>
      </w:r>
      <w:r w:rsidR="00522076">
        <w:t xml:space="preserve">finanční </w:t>
      </w:r>
      <w:r>
        <w:t xml:space="preserve">dar v celkové výši 237.212,- Kč (slovy </w:t>
      </w:r>
      <w:proofErr w:type="spellStart"/>
      <w:r>
        <w:t>dvěstě</w:t>
      </w:r>
      <w:proofErr w:type="spellEnd"/>
      <w:r>
        <w:t xml:space="preserve"> třicet sedm tisíc </w:t>
      </w:r>
      <w:proofErr w:type="spellStart"/>
      <w:r>
        <w:t>dvěstě</w:t>
      </w:r>
      <w:proofErr w:type="spellEnd"/>
      <w:r>
        <w:t xml:space="preserve"> dvanáct korun českých)? Byl </w:t>
      </w:r>
      <w:r w:rsidR="00522076">
        <w:t xml:space="preserve">finanční dar </w:t>
      </w:r>
      <w:r w:rsidRPr="00F87A56">
        <w:t>uhrazen bezhotovostním převodem</w:t>
      </w:r>
      <w:r>
        <w:t xml:space="preserve"> z bankovního účtu </w:t>
      </w:r>
      <w:r w:rsidRPr="00426739">
        <w:t xml:space="preserve">RESPILON </w:t>
      </w:r>
      <w:proofErr w:type="spellStart"/>
      <w:r w:rsidRPr="00426739">
        <w:t>Group</w:t>
      </w:r>
      <w:proofErr w:type="spellEnd"/>
      <w:r w:rsidRPr="00426739">
        <w:t xml:space="preserve"> s.r.o.</w:t>
      </w:r>
      <w:r>
        <w:t xml:space="preserve"> </w:t>
      </w:r>
      <w:r w:rsidRPr="00F87A56">
        <w:t>na bankovní účet</w:t>
      </w:r>
      <w:r>
        <w:t xml:space="preserve"> VUT?</w:t>
      </w:r>
      <w:r w:rsidR="00522076">
        <w:t xml:space="preserve"> </w:t>
      </w:r>
      <w:r w:rsidR="00741A04">
        <w:t>P</w:t>
      </w:r>
      <w:r w:rsidR="00522076">
        <w:t>okud ano, kdy?</w:t>
      </w:r>
      <w:r w:rsidR="00741A04">
        <w:t xml:space="preserve"> A pokud ne, změnilo se něco?</w:t>
      </w:r>
    </w:p>
    <w:p w:rsidR="00A84B07" w:rsidRPr="000F7C55" w:rsidRDefault="00A84B07" w:rsidP="00700601">
      <w:pPr>
        <w:jc w:val="both"/>
      </w:pPr>
      <w:r w:rsidRPr="000F7C55">
        <w:t>Děku</w:t>
      </w:r>
      <w:r w:rsidR="00A32126" w:rsidRPr="000F7C55">
        <w:t xml:space="preserve">ji Vám předem </w:t>
      </w:r>
      <w:r w:rsidR="00920C21" w:rsidRPr="000F7C55">
        <w:t xml:space="preserve">za </w:t>
      </w:r>
      <w:r w:rsidR="00AA7581" w:rsidRPr="000F7C55">
        <w:t>odpově</w:t>
      </w:r>
      <w:r w:rsidR="007D4EFE" w:rsidRPr="000F7C55">
        <w:t>di</w:t>
      </w:r>
      <w:r w:rsidR="003C55EA" w:rsidRPr="000F7C55">
        <w:t xml:space="preserve"> a přeji </w:t>
      </w:r>
      <w:r w:rsidR="007D4EFE" w:rsidRPr="000F7C55">
        <w:t xml:space="preserve">Vám i VUT </w:t>
      </w:r>
      <w:r w:rsidR="003C55EA" w:rsidRPr="000F7C55">
        <w:t>mnoho zdaru!</w:t>
      </w:r>
    </w:p>
    <w:p w:rsidR="00A84B07" w:rsidRPr="000F7C55" w:rsidRDefault="00A84B07" w:rsidP="00700601">
      <w:pPr>
        <w:jc w:val="both"/>
      </w:pPr>
    </w:p>
    <w:p w:rsidR="00AB6D68" w:rsidRPr="000F7C55" w:rsidRDefault="00AB6D68" w:rsidP="00AB6D68">
      <w:pPr>
        <w:jc w:val="both"/>
      </w:pPr>
      <w:r w:rsidRPr="000F7C55">
        <w:t xml:space="preserve">                                                                                                  S pozdravem</w:t>
      </w:r>
    </w:p>
    <w:p w:rsidR="004978FB" w:rsidRPr="000F7C55" w:rsidRDefault="00AB6D68" w:rsidP="00AB6D68">
      <w:pPr>
        <w:jc w:val="both"/>
      </w:pPr>
      <w:r w:rsidRPr="000F7C55">
        <w:t xml:space="preserve">                                                                                                  Jan Šinágl </w:t>
      </w:r>
      <w:proofErr w:type="gramStart"/>
      <w:r w:rsidRPr="000F7C55">
        <w:t>v.r.</w:t>
      </w:r>
      <w:proofErr w:type="gramEnd"/>
    </w:p>
    <w:p w:rsidR="00AB6D68" w:rsidRPr="000F7C55" w:rsidRDefault="004978FB" w:rsidP="00AB6D68">
      <w:pPr>
        <w:jc w:val="both"/>
      </w:pPr>
      <w:r w:rsidRPr="000F7C55">
        <w:t xml:space="preserve">                                                                                                 </w:t>
      </w:r>
      <w:proofErr w:type="spellStart"/>
      <w:proofErr w:type="gramStart"/>
      <w:r w:rsidRPr="000F7C55">
        <w:t>r.č</w:t>
      </w:r>
      <w:proofErr w:type="spellEnd"/>
      <w:r w:rsidRPr="000F7C55">
        <w:t>.</w:t>
      </w:r>
      <w:proofErr w:type="gramEnd"/>
      <w:r w:rsidRPr="000F7C55">
        <w:t xml:space="preserve"> 521209191</w:t>
      </w:r>
      <w:r w:rsidR="00AB6D68" w:rsidRPr="000F7C55">
        <w:t xml:space="preserve"> </w:t>
      </w:r>
    </w:p>
    <w:p w:rsidR="00AB6D68" w:rsidRPr="000F7C55" w:rsidRDefault="00AB6D68" w:rsidP="00AB6D68">
      <w:pPr>
        <w:jc w:val="both"/>
      </w:pPr>
      <w:r w:rsidRPr="000F7C55">
        <w:t xml:space="preserve">                                                                                                      předseda</w:t>
      </w:r>
    </w:p>
    <w:p w:rsidR="00AB6D68" w:rsidRPr="000F7C55" w:rsidRDefault="00AB6D68" w:rsidP="00AB6D68">
      <w:pPr>
        <w:jc w:val="both"/>
      </w:pPr>
      <w:r w:rsidRPr="000F7C55">
        <w:t xml:space="preserve">                                                                                               </w:t>
      </w:r>
      <w:proofErr w:type="spellStart"/>
      <w:r w:rsidRPr="000F7C55">
        <w:t>Sodales</w:t>
      </w:r>
      <w:proofErr w:type="spellEnd"/>
      <w:r w:rsidRPr="000F7C55">
        <w:t xml:space="preserve"> </w:t>
      </w:r>
      <w:proofErr w:type="spellStart"/>
      <w:proofErr w:type="gramStart"/>
      <w:r w:rsidRPr="000F7C55">
        <w:t>Solonis</w:t>
      </w:r>
      <w:proofErr w:type="spellEnd"/>
      <w:r w:rsidRPr="000F7C55">
        <w:t xml:space="preserve"> z.s.</w:t>
      </w:r>
      <w:proofErr w:type="gramEnd"/>
    </w:p>
    <w:p w:rsidR="0061120B" w:rsidRDefault="0061120B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F87A56" w:rsidRPr="000F7C55" w:rsidRDefault="00F87A56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sectPr w:rsidR="00F87A56" w:rsidRPr="000F7C55" w:rsidSect="0012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27050"/>
    <w:multiLevelType w:val="hybridMultilevel"/>
    <w:tmpl w:val="1E2850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40590"/>
    <w:multiLevelType w:val="hybridMultilevel"/>
    <w:tmpl w:val="435C9C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01B7A"/>
    <w:multiLevelType w:val="hybridMultilevel"/>
    <w:tmpl w:val="7032BB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25236"/>
    <w:rsid w:val="00027B2E"/>
    <w:rsid w:val="00090C40"/>
    <w:rsid w:val="000F7C55"/>
    <w:rsid w:val="001211B7"/>
    <w:rsid w:val="00157793"/>
    <w:rsid w:val="001B2229"/>
    <w:rsid w:val="001D1C63"/>
    <w:rsid w:val="00260A32"/>
    <w:rsid w:val="003C55EA"/>
    <w:rsid w:val="00426739"/>
    <w:rsid w:val="00472565"/>
    <w:rsid w:val="00472F4F"/>
    <w:rsid w:val="004978FB"/>
    <w:rsid w:val="004C22D1"/>
    <w:rsid w:val="005146BD"/>
    <w:rsid w:val="00522076"/>
    <w:rsid w:val="0061120B"/>
    <w:rsid w:val="006A5CD2"/>
    <w:rsid w:val="00700601"/>
    <w:rsid w:val="00726A02"/>
    <w:rsid w:val="00741A04"/>
    <w:rsid w:val="007533FD"/>
    <w:rsid w:val="007C448B"/>
    <w:rsid w:val="007D404F"/>
    <w:rsid w:val="007D4EFE"/>
    <w:rsid w:val="007D52B8"/>
    <w:rsid w:val="008047DF"/>
    <w:rsid w:val="00853A0E"/>
    <w:rsid w:val="00865950"/>
    <w:rsid w:val="008F0A3D"/>
    <w:rsid w:val="00903819"/>
    <w:rsid w:val="00920C21"/>
    <w:rsid w:val="0095340C"/>
    <w:rsid w:val="009855DD"/>
    <w:rsid w:val="009A0D3E"/>
    <w:rsid w:val="009C4840"/>
    <w:rsid w:val="009E1459"/>
    <w:rsid w:val="00A128C8"/>
    <w:rsid w:val="00A32126"/>
    <w:rsid w:val="00A84B07"/>
    <w:rsid w:val="00AA7581"/>
    <w:rsid w:val="00AB2878"/>
    <w:rsid w:val="00AB6D68"/>
    <w:rsid w:val="00AD1F53"/>
    <w:rsid w:val="00B56934"/>
    <w:rsid w:val="00B75971"/>
    <w:rsid w:val="00B96834"/>
    <w:rsid w:val="00BB2935"/>
    <w:rsid w:val="00BC278F"/>
    <w:rsid w:val="00BF452C"/>
    <w:rsid w:val="00C90900"/>
    <w:rsid w:val="00D059FF"/>
    <w:rsid w:val="00D25C29"/>
    <w:rsid w:val="00D71517"/>
    <w:rsid w:val="00DD437B"/>
    <w:rsid w:val="00DF02BF"/>
    <w:rsid w:val="00EB2CDD"/>
    <w:rsid w:val="00EC19B6"/>
    <w:rsid w:val="00F1289A"/>
    <w:rsid w:val="00F40A23"/>
    <w:rsid w:val="00F50621"/>
    <w:rsid w:val="00F52A6A"/>
    <w:rsid w:val="00F534A4"/>
    <w:rsid w:val="00F87A56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1B7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qFormat/>
    <w:rsid w:val="00DD437B"/>
    <w:rPr>
      <w:b/>
      <w:bCs/>
    </w:rPr>
  </w:style>
  <w:style w:type="paragraph" w:styleId="Bezmezer">
    <w:name w:val="No Spacing"/>
    <w:uiPriority w:val="1"/>
    <w:qFormat/>
    <w:rsid w:val="008F0A3D"/>
    <w:pPr>
      <w:spacing w:after="0" w:line="240" w:lineRule="auto"/>
    </w:pPr>
  </w:style>
  <w:style w:type="character" w:styleId="Zvraznn">
    <w:name w:val="Emphasis"/>
    <w:basedOn w:val="Standardnpsmoodstavce"/>
    <w:uiPriority w:val="20"/>
    <w:qFormat/>
    <w:rsid w:val="00F52A6A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AD1F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mlouvy.gov.cz/smlouva/135477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367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Uživatel</cp:lastModifiedBy>
  <cp:revision>5</cp:revision>
  <dcterms:created xsi:type="dcterms:W3CDTF">2020-11-03T23:35:00Z</dcterms:created>
  <dcterms:modified xsi:type="dcterms:W3CDTF">2020-11-04T07:16:00Z</dcterms:modified>
</cp:coreProperties>
</file>