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72" w:rsidRPr="00DF7872" w:rsidRDefault="00DF7872" w:rsidP="00DF787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872">
        <w:rPr>
          <w:rFonts w:asciiTheme="minorHAnsi" w:hAnsiTheme="minorHAnsi" w:cstheme="minorHAnsi"/>
          <w:b/>
          <w:sz w:val="22"/>
          <w:szCs w:val="22"/>
        </w:rPr>
        <w:t>ODVOLÁNÍ</w:t>
      </w:r>
    </w:p>
    <w:p w:rsidR="00DF7872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872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F7872">
        <w:rPr>
          <w:rFonts w:asciiTheme="minorHAnsi" w:hAnsiTheme="minorHAnsi" w:cstheme="minorHAnsi"/>
          <w:sz w:val="22"/>
          <w:szCs w:val="22"/>
        </w:rPr>
        <w:t>Dobrý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den,</w:t>
      </w:r>
    </w:p>
    <w:p w:rsidR="00DF7872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872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video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vůbec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netýká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násilí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sexu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smrti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drog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apod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Zřejmě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omylu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kdy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bylo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video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nejprve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omezeno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věkem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18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let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sledování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podmíněno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přihlášením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na YouTube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účtu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Následně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bylo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sledování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umožněno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všem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nyní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zakázáno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všem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Přitom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videa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stejnému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tématu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ze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stejných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zdrojů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zůstávají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na YouTube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přístupná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všem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omezení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7872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872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F7872">
        <w:rPr>
          <w:rFonts w:asciiTheme="minorHAnsi" w:hAnsiTheme="minorHAnsi" w:cstheme="minorHAnsi"/>
          <w:sz w:val="22"/>
          <w:szCs w:val="22"/>
        </w:rPr>
        <w:t>Jedná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se o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svobodu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slova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právo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veřejnosti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informace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převzaté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veřejnoprávních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médií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Jsou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stejně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jiná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témata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přístupna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omezení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věku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široké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veřejnosti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, v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tisících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videí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na YouTube,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celém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světě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také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veřejnoprávních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médií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jiných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zemí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. Svoboda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médií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je v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demokratických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zemí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zaručena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cenzura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zakázána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7872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872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F7872">
        <w:rPr>
          <w:rFonts w:asciiTheme="minorHAnsi" w:hAnsiTheme="minorHAnsi" w:cstheme="minorHAnsi"/>
          <w:sz w:val="22"/>
          <w:szCs w:val="22"/>
        </w:rPr>
        <w:t>Proto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žádám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zrušení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konkrétně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ničím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neodůvodněného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zákazu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7872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872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F7872">
        <w:rPr>
          <w:rFonts w:asciiTheme="minorHAnsi" w:hAnsiTheme="minorHAnsi" w:cstheme="minorHAnsi"/>
          <w:sz w:val="22"/>
          <w:szCs w:val="22"/>
        </w:rPr>
        <w:t>Děkuji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vám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předem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>.</w:t>
      </w:r>
    </w:p>
    <w:p w:rsidR="00DF7872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872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  <w:r w:rsidRPr="00DF7872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DF7872">
        <w:rPr>
          <w:rFonts w:asciiTheme="minorHAnsi" w:hAnsiTheme="minorHAnsi" w:cstheme="minorHAnsi"/>
          <w:sz w:val="22"/>
          <w:szCs w:val="22"/>
        </w:rPr>
        <w:t>Šinágl</w:t>
      </w:r>
      <w:proofErr w:type="spellEnd"/>
      <w:r w:rsidRPr="00DF7872">
        <w:rPr>
          <w:rFonts w:asciiTheme="minorHAnsi" w:hAnsiTheme="minorHAnsi" w:cstheme="minorHAnsi"/>
          <w:sz w:val="22"/>
          <w:szCs w:val="22"/>
        </w:rPr>
        <w:t>, 31.3.2021</w:t>
      </w:r>
    </w:p>
    <w:p w:rsidR="003F6AF3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  <w:r w:rsidRPr="00DF7872">
        <w:rPr>
          <w:rFonts w:asciiTheme="minorHAnsi" w:hAnsiTheme="minorHAnsi" w:cstheme="minorHAnsi"/>
          <w:sz w:val="22"/>
          <w:szCs w:val="22"/>
        </w:rPr>
        <w:t>***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92"/>
      </w:tblGrid>
      <w:tr w:rsidR="00DF7872" w:rsidRPr="00DF7872" w:rsidTr="00DF7872">
        <w:trPr>
          <w:tblCellSpacing w:w="0" w:type="dxa"/>
        </w:trPr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hideMark/>
          </w:tcPr>
          <w:p w:rsidR="00DF7872" w:rsidRPr="00DF7872" w:rsidRDefault="00DF7872" w:rsidP="00DF7872">
            <w:pPr>
              <w:spacing w:line="360" w:lineRule="atLeast"/>
              <w:jc w:val="both"/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t xml:space="preserve">Dobrý den, 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872" w:rsidRPr="00DF7872" w:rsidRDefault="00DF7872" w:rsidP="00DF787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 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hideMark/>
          </w:tcPr>
          <w:p w:rsidR="00DF7872" w:rsidRPr="00DF7872" w:rsidRDefault="00DF7872" w:rsidP="00DF7872">
            <w:pPr>
              <w:spacing w:line="360" w:lineRule="atLeast"/>
              <w:jc w:val="both"/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t xml:space="preserve">Přezkoumali jsme vaše odvolání týkající se následujícího obsahu: 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872" w:rsidRPr="00DF7872" w:rsidRDefault="00DF7872" w:rsidP="00DF787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 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hideMark/>
          </w:tcPr>
          <w:p w:rsidR="00DF7872" w:rsidRPr="00DF7872" w:rsidRDefault="00DF7872" w:rsidP="00DF7872">
            <w:pPr>
              <w:spacing w:line="360" w:lineRule="atLeast"/>
              <w:jc w:val="both"/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b/>
                <w:bCs/>
                <w:color w:val="131313"/>
                <w:spacing w:val="2"/>
                <w:sz w:val="22"/>
                <w:szCs w:val="22"/>
                <w:lang w:val="cs-CZ" w:eastAsia="cs-CZ"/>
              </w:rPr>
              <w:t xml:space="preserve">Video: </w:t>
            </w:r>
            <w:hyperlink r:id="rId4" w:history="1">
              <w:r w:rsidRPr="00DF7872">
                <w:rPr>
                  <w:rFonts w:asciiTheme="minorHAnsi" w:hAnsiTheme="minorHAnsi" w:cstheme="minorHAnsi"/>
                  <w:color w:val="065FD4"/>
                  <w:spacing w:val="2"/>
                  <w:sz w:val="22"/>
                  <w:szCs w:val="22"/>
                  <w:lang w:val="cs-CZ" w:eastAsia="cs-CZ"/>
                </w:rPr>
                <w:t xml:space="preserve">Po 20 letech druhý pokus o zavedení přelomové léčby rakoviny metodou MUDr. Karla </w:t>
              </w:r>
              <w:proofErr w:type="spellStart"/>
              <w:proofErr w:type="gramStart"/>
              <w:r w:rsidRPr="00DF7872">
                <w:rPr>
                  <w:rFonts w:asciiTheme="minorHAnsi" w:hAnsiTheme="minorHAnsi" w:cstheme="minorHAnsi"/>
                  <w:color w:val="065FD4"/>
                  <w:spacing w:val="2"/>
                  <w:sz w:val="22"/>
                  <w:szCs w:val="22"/>
                  <w:lang w:val="cs-CZ" w:eastAsia="cs-CZ"/>
                </w:rPr>
                <w:t>Fortýna</w:t>
              </w:r>
              <w:proofErr w:type="spellEnd"/>
              <w:r w:rsidRPr="00DF7872">
                <w:rPr>
                  <w:rFonts w:asciiTheme="minorHAnsi" w:hAnsiTheme="minorHAnsi" w:cstheme="minorHAnsi"/>
                  <w:color w:val="065FD4"/>
                  <w:spacing w:val="2"/>
                  <w:sz w:val="22"/>
                  <w:szCs w:val="22"/>
                  <w:lang w:val="cs-CZ" w:eastAsia="cs-CZ"/>
                </w:rPr>
                <w:t xml:space="preserve"> - 1.díl</w:t>
              </w:r>
            </w:hyperlink>
            <w:proofErr w:type="gramEnd"/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t xml:space="preserve"> 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872" w:rsidRPr="00DF7872" w:rsidRDefault="00DF7872" w:rsidP="00DF787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 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hideMark/>
          </w:tcPr>
          <w:p w:rsidR="00DF7872" w:rsidRPr="00DF7872" w:rsidRDefault="00DF7872" w:rsidP="00DF7872">
            <w:pPr>
              <w:spacing w:line="360" w:lineRule="atLeast"/>
              <w:jc w:val="both"/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t xml:space="preserve">Po přezkoumání jsme došli k závěru, že váš obsah neporušuje naše Pokyny pro komunitu. 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872" w:rsidRPr="00DF7872" w:rsidRDefault="00DF7872" w:rsidP="00DF787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 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hideMark/>
          </w:tcPr>
          <w:p w:rsidR="00DF7872" w:rsidRPr="00DF7872" w:rsidRDefault="00DF7872" w:rsidP="00DF7872">
            <w:pPr>
              <w:spacing w:line="360" w:lineRule="atLeast"/>
              <w:jc w:val="both"/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t xml:space="preserve">Děkujeme vám za trpělivost při čekání na rozhodnutí. Naším cílem je zajistit, aby žádný obsah neporušoval naše pokyny pro komunitu, a vytvořit tak na </w:t>
            </w:r>
            <w:proofErr w:type="spellStart"/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t>YouTube</w:t>
            </w:r>
            <w:proofErr w:type="spellEnd"/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t xml:space="preserve"> bezpečné prostředí pro všechny. V rámci těchto snah se někdy dopustíme chyby. Omlouváme se za případné nepříjemnosti, které vám naše chyba způsobila, a děkujeme vám, že jste nás kontaktovali. 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872" w:rsidRPr="00DF7872" w:rsidRDefault="00DF7872" w:rsidP="00DF787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 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hideMark/>
          </w:tcPr>
          <w:p w:rsidR="00DF7872" w:rsidRPr="00DF7872" w:rsidRDefault="00DF7872" w:rsidP="00DF7872">
            <w:pPr>
              <w:spacing w:line="405" w:lineRule="atLeast"/>
              <w:jc w:val="both"/>
              <w:rPr>
                <w:rFonts w:asciiTheme="minorHAnsi" w:hAnsiTheme="minorHAnsi" w:cstheme="minorHAnsi"/>
                <w:b/>
                <w:bCs/>
                <w:color w:val="030303"/>
                <w:spacing w:val="2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b/>
                <w:bCs/>
                <w:color w:val="030303"/>
                <w:spacing w:val="2"/>
                <w:sz w:val="22"/>
                <w:szCs w:val="22"/>
                <w:lang w:val="cs-CZ" w:eastAsia="cs-CZ"/>
              </w:rPr>
              <w:t xml:space="preserve">Jak to ovlivní váš kanál 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872" w:rsidRPr="00DF7872" w:rsidRDefault="00DF7872" w:rsidP="00DF787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 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hideMark/>
          </w:tcPr>
          <w:p w:rsidR="00DF7872" w:rsidRPr="00DF7872" w:rsidRDefault="00DF7872" w:rsidP="00DF7872">
            <w:pPr>
              <w:spacing w:line="360" w:lineRule="atLeast"/>
              <w:jc w:val="both"/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t xml:space="preserve">Abychom to napravili, obnovili jsme váš obsah. 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872" w:rsidRPr="00DF7872" w:rsidRDefault="00DF7872" w:rsidP="00DF787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 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hideMark/>
          </w:tcPr>
          <w:p w:rsidR="00DF7872" w:rsidRPr="00DF7872" w:rsidRDefault="00DF7872" w:rsidP="00DF7872">
            <w:pPr>
              <w:spacing w:line="360" w:lineRule="atLeast"/>
              <w:jc w:val="both"/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t xml:space="preserve">Máte-li další dotazy, neváhejte nás kontaktovat </w:t>
            </w:r>
            <w:hyperlink r:id="rId5" w:history="1">
              <w:r w:rsidRPr="00DF7872">
                <w:rPr>
                  <w:rFonts w:asciiTheme="minorHAnsi" w:hAnsiTheme="minorHAnsi" w:cstheme="minorHAnsi"/>
                  <w:color w:val="065FD4"/>
                  <w:spacing w:val="2"/>
                  <w:sz w:val="22"/>
                  <w:szCs w:val="22"/>
                  <w:lang w:val="cs-CZ" w:eastAsia="cs-CZ"/>
                </w:rPr>
                <w:t>zde</w:t>
              </w:r>
            </w:hyperlink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t xml:space="preserve">. 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872" w:rsidRPr="00DF7872" w:rsidRDefault="00DF7872" w:rsidP="00DF787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 </w:t>
            </w:r>
          </w:p>
        </w:tc>
      </w:tr>
      <w:tr w:rsidR="00DF7872" w:rsidRPr="00DF7872" w:rsidTr="00DF7872">
        <w:trPr>
          <w:tblCellSpacing w:w="0" w:type="dxa"/>
        </w:trPr>
        <w:tc>
          <w:tcPr>
            <w:tcW w:w="0" w:type="auto"/>
            <w:tcMar>
              <w:top w:w="0" w:type="dxa"/>
              <w:left w:w="360" w:type="dxa"/>
              <w:bottom w:w="0" w:type="dxa"/>
              <w:right w:w="360" w:type="dxa"/>
            </w:tcMar>
            <w:hideMark/>
          </w:tcPr>
          <w:p w:rsidR="00DF7872" w:rsidRPr="00DF7872" w:rsidRDefault="00DF7872" w:rsidP="00DF7872">
            <w:pPr>
              <w:spacing w:line="360" w:lineRule="atLeast"/>
              <w:jc w:val="both"/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</w:pPr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t xml:space="preserve">S pozdravem </w:t>
            </w:r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br/>
              <w:t xml:space="preserve">Tým </w:t>
            </w:r>
            <w:proofErr w:type="spellStart"/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t>YouTube</w:t>
            </w:r>
            <w:proofErr w:type="spellEnd"/>
            <w:r w:rsidRPr="00DF7872">
              <w:rPr>
                <w:rFonts w:asciiTheme="minorHAnsi" w:hAnsiTheme="minorHAnsi" w:cstheme="minorHAnsi"/>
                <w:color w:val="131313"/>
                <w:spacing w:val="2"/>
                <w:sz w:val="22"/>
                <w:szCs w:val="22"/>
                <w:lang w:val="cs-CZ" w:eastAsia="cs-CZ"/>
              </w:rPr>
              <w:t xml:space="preserve"> </w:t>
            </w:r>
          </w:p>
        </w:tc>
      </w:tr>
    </w:tbl>
    <w:p w:rsidR="00DF7872" w:rsidRPr="00DF7872" w:rsidRDefault="00DF7872" w:rsidP="00DF787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F7872" w:rsidRPr="00DF7872" w:rsidSect="003F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872"/>
    <w:rsid w:val="003F6AF3"/>
    <w:rsid w:val="00D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787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F7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ifications.google.com/g/p/AD-FnExDSUhKICWVghPWSQIR_VSWiT-RQdU0tp5tlkax-XqJSWGpfdiPwQAtsSC9IagkubaogtorOojW5dyN105nOtE5nN1edSpq4naqcP_n-ErdxC75aEE4" TargetMode="External"/><Relationship Id="rId4" Type="http://schemas.openxmlformats.org/officeDocument/2006/relationships/hyperlink" Target="https://notifications.google.com/g/p/AD-FnEwM0ZdQJt0PKoLIAkvuNJ1pZZynMl3ivDL1GHYkUfU_oy4tPL-f3Su95hLUGtyqgcmIt0BzGVSLxdFT7hAzOjhw3B93SvUtG6iVMJ7b4U2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2021-03-31T11:52:00Z</dcterms:created>
  <dcterms:modified xsi:type="dcterms:W3CDTF">2021-03-31T11:54:00Z</dcterms:modified>
</cp:coreProperties>
</file>