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generální ředitel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Petr Dvořák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0F2A12">
        <w:t>21</w:t>
      </w:r>
      <w:r>
        <w:t>.</w:t>
      </w:r>
      <w:r w:rsidR="000F2A12">
        <w:t>4</w:t>
      </w:r>
      <w:r>
        <w:t>.20</w:t>
      </w:r>
      <w:r w:rsidR="008F0A3D">
        <w:t>2</w:t>
      </w:r>
      <w:r w:rsidR="000F2A12">
        <w:t>1</w:t>
      </w:r>
      <w:proofErr w:type="gramEnd"/>
    </w:p>
    <w:p w:rsidR="00BF452C" w:rsidRDefault="003C55EA">
      <w:r>
        <w:t>Vážený pane generální řediteli</w:t>
      </w:r>
      <w:r w:rsidR="00BF452C">
        <w:t>,</w:t>
      </w:r>
    </w:p>
    <w:p w:rsidR="003C55EA" w:rsidRDefault="005146BD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podle zákona č. 106/1999 sb. o svobodném přístupu k informacím, ve znění pozdějších předpisů a podle čl. 17 Listiny práv a svobod</w:t>
      </w:r>
      <w:r w:rsidR="00A4469A">
        <w:rPr>
          <w:rFonts w:cstheme="minorHAnsi"/>
        </w:rPr>
        <w:t xml:space="preserve">, </w:t>
      </w:r>
      <w:proofErr w:type="gramStart"/>
      <w:r w:rsidR="00A4469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 </w:t>
      </w:r>
      <w:r w:rsidR="003C55EA" w:rsidRPr="005146BD">
        <w:rPr>
          <w:rFonts w:cstheme="minorHAnsi"/>
        </w:rPr>
        <w:t>Vá</w:t>
      </w:r>
      <w:r w:rsidR="00A4469A">
        <w:rPr>
          <w:rFonts w:cstheme="minorHAnsi"/>
        </w:rPr>
        <w:t>s</w:t>
      </w:r>
      <w:proofErr w:type="gramEnd"/>
      <w:r w:rsidR="003C55EA" w:rsidRPr="005146BD">
        <w:rPr>
          <w:rFonts w:cstheme="minorHAnsi"/>
        </w:rPr>
        <w:t xml:space="preserve"> dovoluji požádat o informace</w:t>
      </w:r>
      <w:r w:rsidR="008F0A3D">
        <w:rPr>
          <w:rFonts w:cstheme="minorHAnsi"/>
        </w:rPr>
        <w:t xml:space="preserve"> ve věci </w:t>
      </w:r>
      <w:r w:rsidR="000F2A12">
        <w:rPr>
          <w:rFonts w:cstheme="minorHAnsi"/>
        </w:rPr>
        <w:t>programu ČT.</w:t>
      </w:r>
      <w:r w:rsidR="004C22D1">
        <w:rPr>
          <w:rFonts w:cstheme="minorHAnsi"/>
        </w:rPr>
        <w:t xml:space="preserve"> </w:t>
      </w:r>
    </w:p>
    <w:p w:rsidR="00095250" w:rsidRDefault="00095250" w:rsidP="004C22D1">
      <w:pPr>
        <w:spacing w:before="100" w:beforeAutospacing="1" w:after="100" w:afterAutospacing="1" w:line="240" w:lineRule="auto"/>
        <w:jc w:val="both"/>
        <w:outlineLvl w:val="1"/>
      </w:pPr>
      <w:r>
        <w:t xml:space="preserve">Dne </w:t>
      </w:r>
      <w:proofErr w:type="gramStart"/>
      <w:r>
        <w:t>20.4.2021</w:t>
      </w:r>
      <w:proofErr w:type="gramEnd"/>
      <w:r>
        <w:t xml:space="preserve"> jsem napsal řediteli programu ČT email níže: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 xml:space="preserve">Dobrý den pane řediteli, 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>nemohla by ČT zajistit odvysílání amerického čty</w:t>
      </w:r>
      <w:r w:rsidR="00A4469A">
        <w:rPr>
          <w:i/>
        </w:rPr>
        <w:t>ř</w:t>
      </w:r>
      <w:r w:rsidRPr="00095250">
        <w:rPr>
          <w:i/>
        </w:rPr>
        <w:t xml:space="preserve">dílného filmu "Černobyl" z roku 2019 k </w:t>
      </w:r>
      <w:proofErr w:type="gramStart"/>
      <w:r w:rsidRPr="00095250">
        <w:rPr>
          <w:i/>
        </w:rPr>
        <w:t>35.výročí</w:t>
      </w:r>
      <w:proofErr w:type="gramEnd"/>
      <w:r w:rsidRPr="00095250">
        <w:rPr>
          <w:i/>
        </w:rPr>
        <w:t xml:space="preserve"> této tragédie? Naprosto skvěle dokumentuje ze všech úhlů pohledů tuto tragédii i z hlediska statečnosti prostých lidí, kteří obětovali své životy, aby zachránili naše. Film jsem shlédl na TV Stanici </w:t>
      </w:r>
      <w:proofErr w:type="spellStart"/>
      <w:r w:rsidRPr="00095250">
        <w:rPr>
          <w:i/>
        </w:rPr>
        <w:t>ProSieben</w:t>
      </w:r>
      <w:proofErr w:type="spellEnd"/>
      <w:r w:rsidRPr="00095250">
        <w:rPr>
          <w:i/>
        </w:rPr>
        <w:t xml:space="preserve"> - </w:t>
      </w:r>
      <w:hyperlink r:id="rId5" w:history="1">
        <w:r w:rsidRPr="00095250">
          <w:rPr>
            <w:rStyle w:val="Hypertextovodkaz"/>
            <w:i/>
          </w:rPr>
          <w:t>https://www.prosieben.de/tv/chernobyl/video/13-staffel-1-episode-3-chernobyl-ganze-folge</w:t>
        </w:r>
      </w:hyperlink>
      <w:r w:rsidRPr="00095250">
        <w:rPr>
          <w:i/>
        </w:rPr>
        <w:t xml:space="preserve">. Bohužel na území ČR není možné film sledovat z archivu. ČT by tak naplnila svoji veřejnoprávní úlohu související i s aktuální problematikou Dukovan. 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 xml:space="preserve">Děkuji Vám i jménem občanů naší země. 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 xml:space="preserve">Ať se daří! 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 xml:space="preserve">S pozdravem </w:t>
      </w:r>
    </w:p>
    <w:p w:rsidR="00095250" w:rsidRPr="00095250" w:rsidRDefault="00095250" w:rsidP="004C22D1">
      <w:pPr>
        <w:spacing w:before="100" w:beforeAutospacing="1" w:after="100" w:afterAutospacing="1" w:line="240" w:lineRule="auto"/>
        <w:jc w:val="both"/>
        <w:outlineLvl w:val="1"/>
        <w:rPr>
          <w:i/>
        </w:rPr>
      </w:pPr>
      <w:r w:rsidRPr="00095250">
        <w:rPr>
          <w:i/>
        </w:rPr>
        <w:t xml:space="preserve">Jan </w:t>
      </w:r>
      <w:proofErr w:type="spellStart"/>
      <w:r w:rsidRPr="00095250">
        <w:rPr>
          <w:i/>
        </w:rPr>
        <w:t>Šinágl</w:t>
      </w:r>
      <w:proofErr w:type="spellEnd"/>
    </w:p>
    <w:p w:rsidR="00A4469A" w:rsidRDefault="00095250" w:rsidP="004C22D1">
      <w:pPr>
        <w:spacing w:before="100" w:beforeAutospacing="1" w:after="100" w:afterAutospacing="1" w:line="240" w:lineRule="auto"/>
        <w:jc w:val="both"/>
        <w:outlineLvl w:val="1"/>
      </w:pPr>
      <w:r>
        <w:lastRenderedPageBreak/>
        <w:t xml:space="preserve">Přečtení emailu bylo potvrzeno, dosud bez reakce. Vzhledem k tomu, že se blíží </w:t>
      </w:r>
      <w:proofErr w:type="gramStart"/>
      <w:r>
        <w:t>35.výročí</w:t>
      </w:r>
      <w:proofErr w:type="gramEnd"/>
      <w:r>
        <w:t xml:space="preserve"> této tragédie (26.4.1986), dovoluji si oslovit i Vás s prosbou, zda by ČT mohla urychleně zajistit mimořádné odvysílání tohoto filmu jako veřejnoprávní instituce</w:t>
      </w:r>
      <w:r w:rsidR="00A4469A">
        <w:t xml:space="preserve"> k aktuálnímu tématu</w:t>
      </w:r>
      <w:r>
        <w:t xml:space="preserve">. Nepochybně by oslovil většinu televizních diváků a byl důkazem nezávislosti ČT, tolik zpochybňovanou v poslední době. </w:t>
      </w:r>
    </w:p>
    <w:p w:rsidR="00095250" w:rsidRPr="00DD437B" w:rsidRDefault="00A4469A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t xml:space="preserve">Omlouvám se, pokud už byl film vysílán. Prosím o informaci, zda vysílací práva ČT zvažuje zakoupit a kdy by byl film vysílán?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</w:t>
      </w:r>
      <w:r w:rsidR="000F2A12">
        <w:t>z</w:t>
      </w:r>
      <w:r w:rsidR="00920C21">
        <w:t xml:space="preserve">a </w:t>
      </w:r>
      <w:r w:rsidR="00AA7581">
        <w:t>odpověď</w:t>
      </w:r>
      <w:r w:rsidR="003C55EA">
        <w:t xml:space="preserve"> a přeji </w:t>
      </w:r>
      <w:r w:rsidR="00A4469A">
        <w:t xml:space="preserve">Vám i </w:t>
      </w:r>
      <w:r w:rsidR="003C55EA">
        <w:t>ČT mnoho zdaru</w:t>
      </w:r>
      <w:r w:rsidR="00A4469A">
        <w:t xml:space="preserve"> v této přelomové době</w:t>
      </w:r>
      <w:r w:rsidR="003C55EA">
        <w:t>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4469A" w:rsidRDefault="00A4469A" w:rsidP="00AB6D68">
      <w:pPr>
        <w:jc w:val="both"/>
      </w:pPr>
      <w:r>
        <w:t xml:space="preserve">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95250"/>
    <w:rsid w:val="000F2A12"/>
    <w:rsid w:val="001211B7"/>
    <w:rsid w:val="00157793"/>
    <w:rsid w:val="001B2229"/>
    <w:rsid w:val="001D1C63"/>
    <w:rsid w:val="00260A32"/>
    <w:rsid w:val="002F27DF"/>
    <w:rsid w:val="003C55EA"/>
    <w:rsid w:val="00472565"/>
    <w:rsid w:val="00472F4F"/>
    <w:rsid w:val="004C22D1"/>
    <w:rsid w:val="005146BD"/>
    <w:rsid w:val="0061120B"/>
    <w:rsid w:val="006A5CD2"/>
    <w:rsid w:val="00700601"/>
    <w:rsid w:val="00726A02"/>
    <w:rsid w:val="007533FD"/>
    <w:rsid w:val="007C448B"/>
    <w:rsid w:val="007D52B8"/>
    <w:rsid w:val="008047DF"/>
    <w:rsid w:val="008F0A3D"/>
    <w:rsid w:val="00920C21"/>
    <w:rsid w:val="009A0D3E"/>
    <w:rsid w:val="009C4840"/>
    <w:rsid w:val="00A128C8"/>
    <w:rsid w:val="00A32126"/>
    <w:rsid w:val="00A4469A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90900"/>
    <w:rsid w:val="00D25C29"/>
    <w:rsid w:val="00D71517"/>
    <w:rsid w:val="00DD437B"/>
    <w:rsid w:val="00DF02BF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sieben.de/tv/chernobyl/video/13-staffel-1-episode-3-chernobyl-ganze-fol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33</cp:revision>
  <dcterms:created xsi:type="dcterms:W3CDTF">2018-12-09T09:54:00Z</dcterms:created>
  <dcterms:modified xsi:type="dcterms:W3CDTF">2021-04-21T16:51:00Z</dcterms:modified>
</cp:coreProperties>
</file>