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9F" w:rsidRPr="00785E4F" w:rsidRDefault="009F199F" w:rsidP="009F199F">
      <w:pPr>
        <w:pStyle w:val="Bezmezer"/>
        <w:rPr>
          <w:b/>
        </w:rPr>
      </w:pPr>
      <w:r w:rsidRPr="00785E4F">
        <w:rPr>
          <w:b/>
        </w:rPr>
        <w:t>Odesílatel:</w:t>
      </w:r>
    </w:p>
    <w:p w:rsidR="009F199F" w:rsidRDefault="009F199F" w:rsidP="009F199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9F199F" w:rsidRDefault="009F199F" w:rsidP="009F199F">
      <w:pPr>
        <w:pStyle w:val="Bezmezer"/>
      </w:pPr>
      <w:r>
        <w:t>Ulice bratří Nejedlých 335</w:t>
      </w:r>
    </w:p>
    <w:p w:rsidR="009F199F" w:rsidRDefault="009F199F" w:rsidP="009F199F">
      <w:pPr>
        <w:pStyle w:val="Bezmezer"/>
      </w:pPr>
      <w:r>
        <w:t>267 53 Žebrák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</w:pPr>
      <w:r w:rsidRPr="00586B30">
        <w:rPr>
          <w:b/>
        </w:rPr>
        <w:t>IČO:</w:t>
      </w:r>
      <w:r>
        <w:t xml:space="preserve"> 22848347</w:t>
      </w:r>
    </w:p>
    <w:p w:rsidR="009F199F" w:rsidRDefault="009F199F" w:rsidP="009F199F">
      <w:pPr>
        <w:pStyle w:val="Bezmezer"/>
      </w:pPr>
      <w:r w:rsidRPr="00586B30">
        <w:rPr>
          <w:b/>
        </w:rPr>
        <w:t>IDDS:</w:t>
      </w:r>
      <w:r>
        <w:t xml:space="preserve"> wy382s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  <w:rPr>
          <w:b/>
          <w:sz w:val="24"/>
        </w:rPr>
      </w:pPr>
      <w:r w:rsidRPr="00785E4F">
        <w:rPr>
          <w:b/>
          <w:sz w:val="24"/>
        </w:rPr>
        <w:t>Příjemce:</w:t>
      </w:r>
    </w:p>
    <w:p w:rsidR="001062BE" w:rsidRDefault="00746DD2" w:rsidP="001062BE">
      <w:pPr>
        <w:pStyle w:val="Bezmezer"/>
      </w:pPr>
      <w:r w:rsidRPr="00746DD2">
        <w:t>Generální ředitelství Vězeňské služby ČR</w:t>
      </w:r>
    </w:p>
    <w:p w:rsidR="001062BE" w:rsidRPr="001062BE" w:rsidRDefault="001062BE" w:rsidP="001062BE">
      <w:pPr>
        <w:pStyle w:val="Bezmezer"/>
      </w:pPr>
      <w:r w:rsidRPr="001062BE">
        <w:t>Generální ředitel VS ČR</w:t>
      </w:r>
    </w:p>
    <w:p w:rsidR="001062BE" w:rsidRPr="001062BE" w:rsidRDefault="001062BE" w:rsidP="001062BE">
      <w:pPr>
        <w:pStyle w:val="Bezmezer"/>
      </w:pPr>
      <w:r w:rsidRPr="001062BE">
        <w:t>Vrchní státní rada</w:t>
      </w:r>
    </w:p>
    <w:p w:rsidR="001062BE" w:rsidRPr="001062BE" w:rsidRDefault="001062BE" w:rsidP="001062BE">
      <w:pPr>
        <w:pStyle w:val="Bezmezer"/>
      </w:pPr>
      <w:proofErr w:type="spellStart"/>
      <w:r w:rsidRPr="001062BE">
        <w:t>genpor</w:t>
      </w:r>
      <w:proofErr w:type="spellEnd"/>
      <w:r w:rsidRPr="001062BE">
        <w:t>.</w:t>
      </w:r>
    </w:p>
    <w:p w:rsidR="00746DD2" w:rsidRPr="00746DD2" w:rsidRDefault="001062BE" w:rsidP="001062BE">
      <w:pPr>
        <w:pStyle w:val="Bezmezer"/>
      </w:pPr>
      <w:r w:rsidRPr="001062BE">
        <w:t>PhDr. Petr Dohnal</w:t>
      </w:r>
      <w:r w:rsidR="00746DD2" w:rsidRPr="001062BE">
        <w:br/>
      </w:r>
      <w:proofErr w:type="gramStart"/>
      <w:r w:rsidR="00746DD2" w:rsidRPr="00746DD2">
        <w:t>P.O.</w:t>
      </w:r>
      <w:proofErr w:type="gramEnd"/>
      <w:r w:rsidR="00746DD2" w:rsidRPr="00746DD2">
        <w:t xml:space="preserve"> Box 3</w:t>
      </w:r>
      <w:r w:rsidR="00746DD2" w:rsidRPr="00746DD2">
        <w:br/>
        <w:t>140 67 Praha 4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  <w:rPr>
          <w:rFonts w:eastAsia="Calibri" w:cstheme="minorHAnsi"/>
          <w:lang w:val="en-US"/>
        </w:rPr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AF4D45" w:rsidRPr="00AF4D45">
        <w:t>b86abcb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</w:pPr>
      <w:r w:rsidRPr="001A4E79">
        <w:rPr>
          <w:b/>
        </w:rPr>
        <w:t>Věc:</w:t>
      </w:r>
      <w:r>
        <w:t xml:space="preserve"> žádost o informace</w:t>
      </w:r>
    </w:p>
    <w:p w:rsidR="009F199F" w:rsidRDefault="009F199F" w:rsidP="009F199F">
      <w:pPr>
        <w:pStyle w:val="Bezmezer"/>
      </w:pPr>
    </w:p>
    <w:p w:rsidR="009F199F" w:rsidRDefault="009F199F" w:rsidP="009F199F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r w:rsidR="001062BE">
        <w:t>4</w:t>
      </w:r>
      <w:r>
        <w:t xml:space="preserve">. </w:t>
      </w:r>
      <w:r w:rsidR="001062BE">
        <w:t>5</w:t>
      </w:r>
      <w:r>
        <w:t>. 202</w:t>
      </w:r>
      <w:r w:rsidR="00586B30">
        <w:t>1</w:t>
      </w:r>
    </w:p>
    <w:p w:rsidR="009F199F" w:rsidRDefault="009F199F" w:rsidP="009F199F">
      <w:pPr>
        <w:pStyle w:val="Bezmezer"/>
        <w:jc w:val="both"/>
        <w:rPr>
          <w:rFonts w:cstheme="minorHAnsi"/>
        </w:rPr>
      </w:pPr>
    </w:p>
    <w:p w:rsidR="008E2DE0" w:rsidRDefault="001062BE" w:rsidP="008E2DE0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Vážený pane generální řediteli</w:t>
      </w:r>
      <w:r w:rsidR="008E2DE0">
        <w:rPr>
          <w:rFonts w:cstheme="minorHAnsi"/>
        </w:rPr>
        <w:t>,</w:t>
      </w:r>
    </w:p>
    <w:p w:rsidR="008E2DE0" w:rsidRDefault="008E2DE0" w:rsidP="008E2DE0">
      <w:pPr>
        <w:pStyle w:val="Bezmezer"/>
        <w:jc w:val="both"/>
        <w:rPr>
          <w:rFonts w:cstheme="minorHAnsi"/>
        </w:rPr>
      </w:pPr>
    </w:p>
    <w:p w:rsidR="008E2DE0" w:rsidRDefault="008E2DE0" w:rsidP="008E2DE0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podle zákona č. 106/1999 sb., o svobodném přístupu k informacím, ve znění pozdějších předpisů a podle čl. 17 Listiny práv a svobod si d</w:t>
      </w:r>
      <w:r w:rsidR="00586B30">
        <w:rPr>
          <w:rFonts w:cstheme="minorHAnsi"/>
        </w:rPr>
        <w:t>ovoluji požádat o informace</w:t>
      </w:r>
      <w:r w:rsidR="001062BE">
        <w:rPr>
          <w:rFonts w:cstheme="minorHAnsi"/>
        </w:rPr>
        <w:t xml:space="preserve"> ve věci aktuálního případu:</w:t>
      </w:r>
      <w:r>
        <w:rPr>
          <w:rFonts w:cstheme="minorHAnsi"/>
        </w:rPr>
        <w:t xml:space="preserve"> </w:t>
      </w:r>
    </w:p>
    <w:p w:rsidR="001062BE" w:rsidRDefault="001062BE" w:rsidP="008E2DE0">
      <w:pPr>
        <w:pStyle w:val="Bezmezer"/>
        <w:jc w:val="both"/>
        <w:rPr>
          <w:rFonts w:cstheme="minorHAnsi"/>
        </w:rPr>
      </w:pPr>
    </w:p>
    <w:p w:rsidR="001062BE" w:rsidRDefault="001062BE" w:rsidP="008E2DE0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Dnes jsem obdržel tyto informace týkající se vězně pana Martina </w:t>
      </w:r>
      <w:proofErr w:type="spellStart"/>
      <w:r>
        <w:rPr>
          <w:rFonts w:cstheme="minorHAnsi"/>
        </w:rPr>
        <w:t>Baška</w:t>
      </w:r>
      <w:proofErr w:type="spellEnd"/>
      <w:r w:rsidR="001A4E79">
        <w:rPr>
          <w:rFonts w:cstheme="minorHAnsi"/>
        </w:rPr>
        <w:t xml:space="preserve"> ve věznici Pankrác</w:t>
      </w:r>
      <w:r>
        <w:rPr>
          <w:rFonts w:cstheme="minorHAnsi"/>
        </w:rPr>
        <w:t>:</w:t>
      </w:r>
    </w:p>
    <w:p w:rsidR="001062BE" w:rsidRDefault="001062BE" w:rsidP="008E2DE0">
      <w:pPr>
        <w:pStyle w:val="Bezmezer"/>
        <w:jc w:val="both"/>
        <w:rPr>
          <w:rFonts w:cstheme="minorHAnsi"/>
        </w:rPr>
      </w:pPr>
    </w:p>
    <w:p w:rsidR="001062BE" w:rsidRPr="004B61A4" w:rsidRDefault="001062BE" w:rsidP="001062BE">
      <w:pPr>
        <w:jc w:val="both"/>
        <w:rPr>
          <w:i/>
        </w:rPr>
      </w:pPr>
      <w:r w:rsidRPr="004B61A4">
        <w:rPr>
          <w:i/>
        </w:rPr>
        <w:t>„Po negativním přístupu ošetřujícího vězeňského lékaře pana ROTYKY, je do dnešního dne (</w:t>
      </w:r>
      <w:proofErr w:type="gramStart"/>
      <w:r w:rsidRPr="004B61A4">
        <w:rPr>
          <w:i/>
        </w:rPr>
        <w:t>4.5.2021</w:t>
      </w:r>
      <w:proofErr w:type="gramEnd"/>
      <w:r w:rsidRPr="004B61A4">
        <w:rPr>
          <w:i/>
        </w:rPr>
        <w:t xml:space="preserve">) pan </w:t>
      </w:r>
      <w:proofErr w:type="spellStart"/>
      <w:r w:rsidRPr="004B61A4">
        <w:rPr>
          <w:i/>
        </w:rPr>
        <w:t>Baško</w:t>
      </w:r>
      <w:proofErr w:type="spellEnd"/>
      <w:r w:rsidRPr="004B61A4">
        <w:rPr>
          <w:i/>
        </w:rPr>
        <w:t xml:space="preserve"> bez léků. Po vyjádření doktora, který řekl panu </w:t>
      </w:r>
      <w:proofErr w:type="spellStart"/>
      <w:r w:rsidRPr="004B61A4">
        <w:rPr>
          <w:i/>
        </w:rPr>
        <w:t>Baškovi</w:t>
      </w:r>
      <w:proofErr w:type="spellEnd"/>
      <w:r w:rsidRPr="004B61A4">
        <w:rPr>
          <w:i/>
        </w:rPr>
        <w:t xml:space="preserve">, že je omezený i s lékařskou péčí, už pan </w:t>
      </w:r>
      <w:proofErr w:type="spellStart"/>
      <w:r w:rsidRPr="004B61A4">
        <w:rPr>
          <w:i/>
        </w:rPr>
        <w:t>Baško</w:t>
      </w:r>
      <w:proofErr w:type="spellEnd"/>
      <w:r w:rsidRPr="004B61A4">
        <w:rPr>
          <w:i/>
        </w:rPr>
        <w:t xml:space="preserve"> nemá důvěru k tamnímu lékaři a odmítá jakékoliv další jeho ošetření. Po odběrech krve mu přišel vrchní inspektor sdělit, že má pravděpodobně cystu na játrech, ale že s tím lze ještě vydržet. Pan </w:t>
      </w:r>
      <w:proofErr w:type="spellStart"/>
      <w:r w:rsidRPr="004B61A4">
        <w:rPr>
          <w:i/>
        </w:rPr>
        <w:t>Baško</w:t>
      </w:r>
      <w:proofErr w:type="spellEnd"/>
      <w:r w:rsidRPr="004B61A4">
        <w:rPr>
          <w:i/>
        </w:rPr>
        <w:t xml:space="preserve"> se proto rozhodl, že podstoupí hladovku. Je bez jídla už týden. Řekli mu, že ho převezou do nemocnice, jenže eskortu mu další den zrušili a tvrdili, že si ji musí uhradit sám. Má bolesti ledvin. Psycholog i lékař mu odmítli poskytnout jakékoliv léky a lékař mu řekl, ať jde dál držet hladovku. Pan </w:t>
      </w:r>
      <w:proofErr w:type="spellStart"/>
      <w:r w:rsidRPr="004B61A4">
        <w:rPr>
          <w:i/>
        </w:rPr>
        <w:t>Baško</w:t>
      </w:r>
      <w:proofErr w:type="spellEnd"/>
      <w:r w:rsidRPr="004B61A4">
        <w:rPr>
          <w:i/>
        </w:rPr>
        <w:t xml:space="preserve"> je rozhodnutý dál nejíst. Minulý týden posílal dopis na </w:t>
      </w:r>
      <w:proofErr w:type="spellStart"/>
      <w:r w:rsidRPr="004B61A4">
        <w:rPr>
          <w:i/>
        </w:rPr>
        <w:t>MsP</w:t>
      </w:r>
      <w:proofErr w:type="spellEnd"/>
      <w:r w:rsidRPr="004B61A4">
        <w:rPr>
          <w:i/>
        </w:rPr>
        <w:t>. Odmítá stravu, protože mu není poskytnuta lékařská pomoc i za cenu toho, že riskuje zdraví a dostává se do ohrožení života. Nevím, jak dlouho to vydrží a jak dlouho budou jen přihlížet, ale mám obavy…“</w:t>
      </w:r>
    </w:p>
    <w:p w:rsidR="001062BE" w:rsidRDefault="001062BE" w:rsidP="008E2DE0">
      <w:pPr>
        <w:pStyle w:val="Bezmezer"/>
        <w:jc w:val="both"/>
      </w:pPr>
      <w:r>
        <w:t xml:space="preserve">Tolik zpráva z důvěryhodného zdroje. Nemohu informace ověřit, ale </w:t>
      </w:r>
      <w:r w:rsidR="001A4E79">
        <w:t>jedná se</w:t>
      </w:r>
      <w:r>
        <w:t xml:space="preserve"> o možné ohrožení lidského života. Dovoluji si Vás proto požádat o urychlené prověření těchto informací a případné zjednání nápravy. Pana </w:t>
      </w:r>
      <w:proofErr w:type="spellStart"/>
      <w:r>
        <w:t>Baška</w:t>
      </w:r>
      <w:proofErr w:type="spellEnd"/>
      <w:r>
        <w:t xml:space="preserve"> jsem poznal osobně. </w:t>
      </w:r>
      <w:r w:rsidR="001A4E79">
        <w:t xml:space="preserve">Byl a </w:t>
      </w:r>
      <w:r>
        <w:t xml:space="preserve">jistě </w:t>
      </w:r>
      <w:r w:rsidR="001A4E79">
        <w:t xml:space="preserve">je i dnes </w:t>
      </w:r>
      <w:r>
        <w:t>pod silným psychickým tlakem, což jistě ovlivňuje i jeho chování</w:t>
      </w:r>
      <w:r w:rsidR="001A4E79">
        <w:t xml:space="preserve"> a ohrožuje jeho zdraví</w:t>
      </w:r>
      <w:r w:rsidR="004B61A4">
        <w:t xml:space="preserve">. </w:t>
      </w:r>
    </w:p>
    <w:p w:rsidR="004B61A4" w:rsidRDefault="004B61A4" w:rsidP="008E2DE0">
      <w:pPr>
        <w:pStyle w:val="Bezmezer"/>
        <w:jc w:val="both"/>
      </w:pPr>
    </w:p>
    <w:p w:rsidR="004B61A4" w:rsidRDefault="004B61A4" w:rsidP="004B61A4">
      <w:r>
        <w:t xml:space="preserve">Přikládám odkaz na můj článek o panu </w:t>
      </w:r>
      <w:proofErr w:type="spellStart"/>
      <w:r>
        <w:t>Baškovi</w:t>
      </w:r>
      <w:proofErr w:type="spellEnd"/>
      <w:r>
        <w:t xml:space="preserve"> ze dne </w:t>
      </w:r>
      <w:proofErr w:type="gramStart"/>
      <w:r>
        <w:t>8.2.2021</w:t>
      </w:r>
      <w:proofErr w:type="gramEnd"/>
      <w:r>
        <w:t xml:space="preserve"> - </w:t>
      </w:r>
      <w:hyperlink r:id="rId5" w:history="1">
        <w:r w:rsidRPr="0087383D">
          <w:rPr>
            <w:rStyle w:val="Hypertextovodkaz"/>
          </w:rPr>
          <w:t>https://www.sinagl.cz/z-korespondence/10864-prave-jsem-ztratil-veskere-iluze-o-spravedlnosti-jak-muze-jit-clovek-do-vezeni-jen-na-zaklade-vymysleneho-obvineni.html</w:t>
        </w:r>
      </w:hyperlink>
      <w:r>
        <w:t xml:space="preserve"> </w:t>
      </w:r>
    </w:p>
    <w:p w:rsidR="009F199F" w:rsidRDefault="004B61A4" w:rsidP="004B61A4">
      <w:r>
        <w:lastRenderedPageBreak/>
        <w:t>Děkuji Vám předem za odpověď</w:t>
      </w:r>
      <w:r w:rsidR="001A4E79">
        <w:t>.</w:t>
      </w:r>
    </w:p>
    <w:p w:rsidR="006019A3" w:rsidRDefault="006019A3" w:rsidP="004B61A4"/>
    <w:p w:rsidR="009F199F" w:rsidRDefault="009F199F" w:rsidP="009F199F">
      <w:pPr>
        <w:pStyle w:val="Bezmezer"/>
      </w:pPr>
      <w:r>
        <w:t xml:space="preserve">                                                                                                  S pozdravem</w:t>
      </w:r>
    </w:p>
    <w:p w:rsidR="009F199F" w:rsidRDefault="009F199F" w:rsidP="009F199F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9F199F" w:rsidRDefault="009F199F" w:rsidP="009F199F">
      <w:pPr>
        <w:jc w:val="both"/>
      </w:pPr>
      <w:r>
        <w:t xml:space="preserve">                                                                                                      předseda</w:t>
      </w:r>
    </w:p>
    <w:p w:rsidR="009F199F" w:rsidRDefault="009F199F" w:rsidP="009F199F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9F199F" w:rsidRDefault="009F199F" w:rsidP="009F199F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D9486E" w:rsidRDefault="00D9486E"/>
    <w:sectPr w:rsidR="00D9486E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3A9"/>
    <w:multiLevelType w:val="hybridMultilevel"/>
    <w:tmpl w:val="45089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15A0"/>
    <w:multiLevelType w:val="hybridMultilevel"/>
    <w:tmpl w:val="16DC6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99F"/>
    <w:rsid w:val="001062BE"/>
    <w:rsid w:val="001970C4"/>
    <w:rsid w:val="001A4E79"/>
    <w:rsid w:val="003E366C"/>
    <w:rsid w:val="004B61A4"/>
    <w:rsid w:val="004F3FF4"/>
    <w:rsid w:val="00542FF7"/>
    <w:rsid w:val="00586B30"/>
    <w:rsid w:val="006019A3"/>
    <w:rsid w:val="0071794B"/>
    <w:rsid w:val="00731D5A"/>
    <w:rsid w:val="00746DD2"/>
    <w:rsid w:val="008E2DE0"/>
    <w:rsid w:val="00961A81"/>
    <w:rsid w:val="009F199F"/>
    <w:rsid w:val="00A45611"/>
    <w:rsid w:val="00AF4D45"/>
    <w:rsid w:val="00B03B37"/>
    <w:rsid w:val="00D9486E"/>
    <w:rsid w:val="00EF7A0B"/>
    <w:rsid w:val="00F4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9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199F"/>
    <w:rPr>
      <w:b/>
      <w:bCs/>
    </w:rPr>
  </w:style>
  <w:style w:type="paragraph" w:styleId="Bezmezer">
    <w:name w:val="No Spacing"/>
    <w:uiPriority w:val="1"/>
    <w:qFormat/>
    <w:rsid w:val="009F199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5611"/>
    <w:pPr>
      <w:ind w:left="720"/>
      <w:contextualSpacing/>
    </w:pPr>
  </w:style>
  <w:style w:type="paragraph" w:customStyle="1" w:styleId="vs-icon-personal-contactjob">
    <w:name w:val="vs-icon-personal-contact__job"/>
    <w:basedOn w:val="Normln"/>
    <w:rsid w:val="001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s-icon-personal-contactinfo">
    <w:name w:val="vs-icon-personal-contact__info"/>
    <w:basedOn w:val="Normln"/>
    <w:rsid w:val="001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s-icon-personal-contactdegree">
    <w:name w:val="vs-icon-personal-contact__degree"/>
    <w:basedOn w:val="Standardnpsmoodstavce"/>
    <w:rsid w:val="001062BE"/>
  </w:style>
  <w:style w:type="character" w:styleId="Hypertextovodkaz">
    <w:name w:val="Hyperlink"/>
    <w:basedOn w:val="Standardnpsmoodstavce"/>
    <w:uiPriority w:val="99"/>
    <w:unhideWhenUsed/>
    <w:rsid w:val="004B6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-korespondence/10864-prave-jsem-ztratil-veskere-iluze-o-spravedlnosti-jak-muze-jit-clovek-do-vezeni-jen-na-zaklade-vymysleneho-obvin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dcterms:created xsi:type="dcterms:W3CDTF">2020-12-29T16:24:00Z</dcterms:created>
  <dcterms:modified xsi:type="dcterms:W3CDTF">2021-05-04T13:04:00Z</dcterms:modified>
</cp:coreProperties>
</file>