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7EA4" w14:textId="77777777" w:rsidR="009F2E41" w:rsidRPr="00537638" w:rsidRDefault="009F2E41" w:rsidP="009F2E41">
      <w:pPr>
        <w:rPr>
          <w:b/>
          <w:bCs/>
        </w:rPr>
      </w:pPr>
      <w:r w:rsidRPr="00537638">
        <w:rPr>
          <w:b/>
          <w:bCs/>
        </w:rPr>
        <w:t>Benes</w:t>
      </w:r>
    </w:p>
    <w:p w14:paraId="539D3FB4" w14:textId="77777777" w:rsidR="009F2E41" w:rsidRPr="00537638" w:rsidRDefault="009F2E41" w:rsidP="009F2E41">
      <w:pPr>
        <w:rPr>
          <w:b/>
          <w:bCs/>
        </w:rPr>
      </w:pPr>
      <w:r w:rsidRPr="00537638">
        <w:rPr>
          <w:b/>
          <w:bCs/>
        </w:rPr>
        <w:t>Freemason Lodge</w:t>
      </w:r>
    </w:p>
    <w:p w14:paraId="52A1CC68" w14:textId="77777777" w:rsidR="009F2E41" w:rsidRPr="00537638" w:rsidRDefault="009F2E41" w:rsidP="009F2E41">
      <w:pPr>
        <w:rPr>
          <w:b/>
          <w:bCs/>
        </w:rPr>
      </w:pPr>
      <w:r w:rsidRPr="00537638">
        <w:rPr>
          <w:b/>
          <w:bCs/>
        </w:rPr>
        <w:t>Atheists</w:t>
      </w:r>
    </w:p>
    <w:p w14:paraId="242BA0D4" w14:textId="77777777" w:rsidR="009F2E41" w:rsidRDefault="009F2E41" w:rsidP="009F2E41">
      <w:r>
        <w:t>“Stefanik’s death in the version is due to a Freemasons’ plot and a conspiracy of Czech atheists against Slovak Catholics or a collusion of Socialists or even Bolsheviks.”</w:t>
      </w:r>
    </w:p>
    <w:p w14:paraId="38C59FD6" w14:textId="77777777" w:rsidR="009F2E41" w:rsidRPr="00380CDB" w:rsidRDefault="009F2E41" w:rsidP="009F2E41">
      <w:pPr>
        <w:rPr>
          <w:b/>
          <w:bCs/>
        </w:rPr>
      </w:pPr>
      <w:r w:rsidRPr="00380CDB">
        <w:rPr>
          <w:b/>
          <w:bCs/>
          <w:highlight w:val="yellow"/>
        </w:rPr>
        <w:t xml:space="preserve">“The reason in both cases was similar: to thwart the rule of Catholic powers in </w:t>
      </w:r>
      <w:proofErr w:type="spellStart"/>
      <w:r w:rsidRPr="00380CDB">
        <w:rPr>
          <w:b/>
          <w:bCs/>
          <w:highlight w:val="yellow"/>
        </w:rPr>
        <w:t>Danubian</w:t>
      </w:r>
      <w:proofErr w:type="spellEnd"/>
      <w:r w:rsidRPr="00380CDB">
        <w:rPr>
          <w:b/>
          <w:bCs/>
          <w:highlight w:val="yellow"/>
        </w:rPr>
        <w:t xml:space="preserve"> Europe.”</w:t>
      </w:r>
    </w:p>
    <w:p w14:paraId="10919EC6" w14:textId="77777777" w:rsidR="009F2E41" w:rsidRDefault="009F2E41" w:rsidP="009F2E41">
      <w:r>
        <w:rPr>
          <w:noProof/>
        </w:rPr>
        <w:drawing>
          <wp:inline distT="0" distB="0" distL="0" distR="0" wp14:anchorId="5758FB7D" wp14:editId="0BB4D509">
            <wp:extent cx="4151675" cy="61341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8847" cy="614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4D717" w14:textId="77777777" w:rsidR="009F2E41" w:rsidRDefault="009F2E41" w:rsidP="009F2E41">
      <w:r>
        <w:t xml:space="preserve">“Stefanik allegedly viewed Catholicism as a counterweight to the Socialist and Masonic tendencies of </w:t>
      </w:r>
      <w:r w:rsidRPr="000259F8">
        <w:rPr>
          <w:u w:val="single"/>
        </w:rPr>
        <w:t>Benes, who at the time labelled Stefanik as a threat to their plans</w:t>
      </w:r>
      <w:r>
        <w:t>”</w:t>
      </w:r>
    </w:p>
    <w:p w14:paraId="2C3C59EF" w14:textId="77777777" w:rsidR="009F2E41" w:rsidRDefault="009F2E41" w:rsidP="009F2E41">
      <w:r>
        <w:lastRenderedPageBreak/>
        <w:t xml:space="preserve">“Peter </w:t>
      </w:r>
      <w:proofErr w:type="spellStart"/>
      <w:r>
        <w:t>Podolsky</w:t>
      </w:r>
      <w:proofErr w:type="spellEnd"/>
      <w:r>
        <w:t xml:space="preserve"> expressed the hypothesis that </w:t>
      </w:r>
      <w:r w:rsidRPr="00D209B9">
        <w:rPr>
          <w:b/>
          <w:bCs/>
        </w:rPr>
        <w:t>Stefanik was disgusted by the destructive activities of the Freemasons, so he wanted to dissolve all their societies in the newly established Czechoslovakia</w:t>
      </w:r>
      <w:r>
        <w:t xml:space="preserve">. Benes learned of this so he had Stefanik’s airplane shot down. </w:t>
      </w:r>
      <w:proofErr w:type="spellStart"/>
      <w:r>
        <w:t>Podosky</w:t>
      </w:r>
      <w:proofErr w:type="spellEnd"/>
      <w:r>
        <w:t xml:space="preserve"> clearly drew on </w:t>
      </w:r>
      <w:proofErr w:type="spellStart"/>
      <w:r>
        <w:t>Rudinsky</w:t>
      </w:r>
      <w:proofErr w:type="spellEnd"/>
      <w:r>
        <w:t xml:space="preserve">, when he said, ‘Reportedly, </w:t>
      </w:r>
      <w:r w:rsidRPr="005A27CC">
        <w:rPr>
          <w:u w:val="single"/>
        </w:rPr>
        <w:t>the order to order to liquidate Stefanik came from the same lodge that ordered the murder of Franz Ferdinand</w:t>
      </w:r>
      <w:r>
        <w:t>’”</w:t>
      </w:r>
    </w:p>
    <w:p w14:paraId="2252F1BB" w14:textId="77777777" w:rsidR="009F2E41" w:rsidRDefault="009F2E41" w:rsidP="009F2E41"/>
    <w:p w14:paraId="6310467C" w14:textId="77777777" w:rsidR="009F2E41" w:rsidRDefault="009F2E41" w:rsidP="009F2E41">
      <w:r>
        <w:rPr>
          <w:noProof/>
        </w:rPr>
        <w:drawing>
          <wp:inline distT="0" distB="0" distL="0" distR="0" wp14:anchorId="335D7FF4" wp14:editId="25028AA2">
            <wp:extent cx="3771900" cy="5610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CDBB1" w14:textId="77777777" w:rsidR="009F2E41" w:rsidRDefault="009F2E41" w:rsidP="009F2E41">
      <w:r>
        <w:rPr>
          <w:noProof/>
        </w:rPr>
        <w:lastRenderedPageBreak/>
        <w:drawing>
          <wp:inline distT="0" distB="0" distL="0" distR="0" wp14:anchorId="6D8D3E44" wp14:editId="5E9AB99A">
            <wp:extent cx="3781425" cy="4848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4C435" w14:textId="77777777" w:rsidR="009F2E41" w:rsidRDefault="009F2E41" w:rsidP="009F2E41">
      <w:pPr>
        <w:rPr>
          <w:rStyle w:val="Emphasis"/>
        </w:rPr>
      </w:pPr>
      <w:r>
        <w:rPr>
          <w:rStyle w:val="Emphasis"/>
        </w:rPr>
        <w:t xml:space="preserve">Milan Rastislav </w:t>
      </w:r>
      <w:proofErr w:type="spellStart"/>
      <w:r>
        <w:rPr>
          <w:rStyle w:val="Emphasis"/>
        </w:rPr>
        <w:t>Štefánik</w:t>
      </w:r>
      <w:proofErr w:type="spellEnd"/>
      <w:r>
        <w:rPr>
          <w:rStyle w:val="Emphasis"/>
        </w:rPr>
        <w:t xml:space="preserve"> The Slovak National Hero</w:t>
      </w:r>
      <w:r>
        <w:t xml:space="preserve"> and Co-Founder of Czechoslovakia </w:t>
      </w:r>
      <w:r>
        <w:rPr>
          <w:rStyle w:val="Emphasis"/>
        </w:rPr>
        <w:t xml:space="preserve">Michal </w:t>
      </w:r>
      <w:proofErr w:type="spellStart"/>
      <w:r>
        <w:rPr>
          <w:rStyle w:val="Emphasis"/>
        </w:rPr>
        <w:t>Kšiňan</w:t>
      </w:r>
      <w:proofErr w:type="spellEnd"/>
      <w:r>
        <w:rPr>
          <w:rStyle w:val="Emphasis"/>
        </w:rPr>
        <w:t xml:space="preserve"> 2021</w:t>
      </w:r>
    </w:p>
    <w:p w14:paraId="7457F3DA" w14:textId="77777777" w:rsidR="009F2E41" w:rsidRDefault="009F2E41" w:rsidP="009F2E41">
      <w:pPr>
        <w:rPr>
          <w:rStyle w:val="Emphasis"/>
        </w:rPr>
      </w:pPr>
    </w:p>
    <w:p w14:paraId="6D32F7CA" w14:textId="77777777" w:rsidR="009F2E41" w:rsidRDefault="009F2E41" w:rsidP="009F2E41">
      <w:pPr>
        <w:rPr>
          <w:rStyle w:val="Emphasis"/>
        </w:rPr>
      </w:pPr>
    </w:p>
    <w:p w14:paraId="2F1BBDEE" w14:textId="77777777" w:rsidR="009F2E41" w:rsidRDefault="009F2E41"/>
    <w:sectPr w:rsidR="009F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41"/>
    <w:rsid w:val="009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8E4F"/>
  <w15:chartTrackingRefBased/>
  <w15:docId w15:val="{AF5E5A76-406A-4382-B014-3BB9DA3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2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Nash</dc:creator>
  <cp:keywords/>
  <dc:description/>
  <cp:lastModifiedBy>John Nash</cp:lastModifiedBy>
  <cp:revision>1</cp:revision>
  <dcterms:created xsi:type="dcterms:W3CDTF">2022-04-12T14:07:00Z</dcterms:created>
  <dcterms:modified xsi:type="dcterms:W3CDTF">2022-04-12T14:08:00Z</dcterms:modified>
</cp:coreProperties>
</file>