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1B" w:rsidRPr="00236436" w:rsidRDefault="0017171B" w:rsidP="00B378BA">
      <w:pPr>
        <w:jc w:val="both"/>
        <w:rPr>
          <w:b/>
        </w:rPr>
      </w:pPr>
      <w:r w:rsidRPr="00236436">
        <w:rPr>
          <w:b/>
        </w:rPr>
        <w:t xml:space="preserve">Dopis plk. </w:t>
      </w:r>
      <w:proofErr w:type="gramStart"/>
      <w:r w:rsidRPr="00236436">
        <w:rPr>
          <w:b/>
        </w:rPr>
        <w:t>v.v.</w:t>
      </w:r>
      <w:proofErr w:type="gramEnd"/>
      <w:r w:rsidRPr="00236436">
        <w:rPr>
          <w:b/>
        </w:rPr>
        <w:t xml:space="preserve"> Josefa Musila členům a vedení VSR</w:t>
      </w:r>
    </w:p>
    <w:p w:rsidR="00F203A6" w:rsidRDefault="002403D5" w:rsidP="00B378BA">
      <w:pPr>
        <w:jc w:val="both"/>
      </w:pPr>
      <w:r>
        <w:t>Vážení kolegové a kolegyně z VSR,</w:t>
      </w:r>
    </w:p>
    <w:p w:rsidR="002403D5" w:rsidRDefault="002403D5" w:rsidP="00B378BA">
      <w:pPr>
        <w:jc w:val="both"/>
      </w:pPr>
      <w:r>
        <w:t>Dne 16.6.2019 odeslal předseda naší organizace e-mailem všem našim členům doslova pamflet</w:t>
      </w:r>
      <w:r w:rsidR="0017171B">
        <w:t>,</w:t>
      </w:r>
      <w:r>
        <w:t xml:space="preserve"> očerňující naší výstav</w:t>
      </w:r>
      <w:r w:rsidR="0017171B">
        <w:t>u</w:t>
      </w:r>
      <w:r>
        <w:t xml:space="preserve"> k </w:t>
      </w:r>
      <w:proofErr w:type="gramStart"/>
      <w:r>
        <w:t>50.výročí</w:t>
      </w:r>
      <w:proofErr w:type="gramEnd"/>
      <w:r>
        <w:t xml:space="preserve"> okupace Československa v r. 1968, vývoj společnosti v r. 1969, normalizaci, akci </w:t>
      </w:r>
      <w:r w:rsidRPr="00236436">
        <w:rPr>
          <w:b/>
        </w:rPr>
        <w:t xml:space="preserve">NORBERT </w:t>
      </w:r>
      <w:r>
        <w:t xml:space="preserve">– přípravu likvidace opozice, akci </w:t>
      </w:r>
      <w:r w:rsidRPr="00236436">
        <w:rPr>
          <w:b/>
        </w:rPr>
        <w:t>KRKONOŠE</w:t>
      </w:r>
      <w:r>
        <w:t xml:space="preserve"> - přípravu přepadení Polska v roce 1980 i stav společnosti v roce 1989, včetně postoje ČSLA k Sametové revoluci. Nově </w:t>
      </w:r>
      <w:r w:rsidR="0017171B">
        <w:t xml:space="preserve">výstava </w:t>
      </w:r>
      <w:r>
        <w:t>ještě zpracovává represivní proticírkevní politiku určenou k likvidaci církve</w:t>
      </w:r>
      <w:r w:rsidR="0017171B">
        <w:t xml:space="preserve"> a připomene i politické vězně</w:t>
      </w:r>
      <w:r>
        <w:t xml:space="preserve">. </w:t>
      </w:r>
    </w:p>
    <w:p w:rsidR="006C7C91" w:rsidRDefault="0017171B" w:rsidP="00B378BA">
      <w:pPr>
        <w:jc w:val="both"/>
      </w:pPr>
      <w:r>
        <w:t>Výstava názorně</w:t>
      </w:r>
      <w:r w:rsidR="002403D5">
        <w:t xml:space="preserve"> ukazuje ši</w:t>
      </w:r>
      <w:r>
        <w:t>rokou paletu prostředků, které</w:t>
      </w:r>
      <w:r w:rsidR="002403D5">
        <w:t xml:space="preserve"> zločinecká organizace KSČ používala – od zastrašování, přes věznění, až po fyzickou likvidaci občanů, junáků, skautů církví a spol. organizací. Nejvíce zkušeností s</w:t>
      </w:r>
      <w:r w:rsidR="009B6097">
        <w:t xml:space="preserve"> komunistickou </w:t>
      </w:r>
      <w:proofErr w:type="spellStart"/>
      <w:r w:rsidR="002403D5">
        <w:t>lůzou</w:t>
      </w:r>
      <w:proofErr w:type="spellEnd"/>
      <w:r w:rsidR="009B6097">
        <w:t xml:space="preserve"> měla právě končící Konfederace politických vězňů. Panely výstavy předkládají společnosti </w:t>
      </w:r>
      <w:r w:rsidR="009B6097" w:rsidRPr="006C7C91">
        <w:rPr>
          <w:b/>
          <w:u w:val="single"/>
        </w:rPr>
        <w:t>jmenné seznamy zavražděných</w:t>
      </w:r>
      <w:r w:rsidR="009B6097">
        <w:t xml:space="preserve"> spoluobčanů</w:t>
      </w:r>
      <w:r>
        <w:t xml:space="preserve">. Návštěvníci </w:t>
      </w:r>
      <w:r w:rsidR="009B6097">
        <w:t>s</w:t>
      </w:r>
      <w:r>
        <w:t>e udivují nad tím</w:t>
      </w:r>
      <w:r w:rsidR="009B6097">
        <w:t xml:space="preserve">, že tyto seznamy a počty zavražděných nikdo nikde nepublikuje. </w:t>
      </w:r>
      <w:r>
        <w:t xml:space="preserve">Děkují za </w:t>
      </w:r>
      <w:r w:rsidR="006C7C91">
        <w:t xml:space="preserve">zveřejnění těchto </w:t>
      </w:r>
      <w:r>
        <w:t>informací a faktů</w:t>
      </w:r>
      <w:r w:rsidR="00DB7ED7">
        <w:t xml:space="preserve"> stále utajovaných před širokou veřejností</w:t>
      </w:r>
      <w:r w:rsidR="006C7C91">
        <w:t>.</w:t>
      </w:r>
    </w:p>
    <w:p w:rsidR="006C7C91" w:rsidRDefault="00DB7ED7" w:rsidP="00B378BA">
      <w:pPr>
        <w:jc w:val="both"/>
      </w:pPr>
      <w:r>
        <w:t>P</w:t>
      </w:r>
      <w:r w:rsidR="006C7C91">
        <w:t xml:space="preserve">atří </w:t>
      </w:r>
      <w:r>
        <w:t>k ní i</w:t>
      </w:r>
      <w:r w:rsidR="006C7C91">
        <w:t xml:space="preserve"> det</w:t>
      </w:r>
      <w:r>
        <w:t>a</w:t>
      </w:r>
      <w:r w:rsidR="006C7C91">
        <w:t>ily</w:t>
      </w:r>
      <w:r>
        <w:t>,</w:t>
      </w:r>
      <w:r w:rsidR="006C7C91">
        <w:t xml:space="preserve"> týkající se hanebného a podlého činu „bratrské </w:t>
      </w:r>
      <w:proofErr w:type="gramStart"/>
      <w:r w:rsidR="006C7C91">
        <w:t>pomoci  SSSR</w:t>
      </w:r>
      <w:proofErr w:type="gramEnd"/>
      <w:r>
        <w:t>“, ze kterých</w:t>
      </w:r>
      <w:r w:rsidR="006C7C91">
        <w:t xml:space="preserve"> by s</w:t>
      </w:r>
      <w:r>
        <w:t>i</w:t>
      </w:r>
      <w:r w:rsidR="006C7C91">
        <w:t xml:space="preserve"> měl každý občan vzít ponaučení</w:t>
      </w:r>
      <w:r>
        <w:t xml:space="preserve"> a nezapomínat</w:t>
      </w:r>
      <w:r w:rsidR="006C7C91">
        <w:t>.</w:t>
      </w:r>
    </w:p>
    <w:p w:rsidR="0012692F" w:rsidRDefault="006C7C91" w:rsidP="00B378BA">
      <w:pPr>
        <w:jc w:val="both"/>
      </w:pPr>
      <w:r>
        <w:t xml:space="preserve">Výstavou chceme vzdát </w:t>
      </w:r>
      <w:r w:rsidR="00DB7ED7">
        <w:t xml:space="preserve">úctu </w:t>
      </w:r>
      <w:r>
        <w:t xml:space="preserve">všem obětem zrůdnosti komunistického režimu od r. 1968 až do r. 1989. Rehabilitování </w:t>
      </w:r>
      <w:r w:rsidR="00DB7ED7">
        <w:t xml:space="preserve">vojáci </w:t>
      </w:r>
      <w:r>
        <w:t>jsou dalším svědomím národa po politických vězních. Bohužel jejich počty klesají. Naše (má) výstava má za úkol tuto dobu přiblížit</w:t>
      </w:r>
      <w:r w:rsidR="0012692F">
        <w:t xml:space="preserve"> mladým lidem i ve školách </w:t>
      </w:r>
      <w:r w:rsidR="00DB7ED7">
        <w:t>a seznámit je s fakty</w:t>
      </w:r>
      <w:r w:rsidR="0012692F">
        <w:t xml:space="preserve">. </w:t>
      </w:r>
    </w:p>
    <w:p w:rsidR="0012692F" w:rsidRDefault="0012692F" w:rsidP="00B378BA">
      <w:pPr>
        <w:jc w:val="both"/>
      </w:pPr>
      <w:r>
        <w:t>Výstavu vidělo v </w:t>
      </w:r>
      <w:r w:rsidRPr="00236436">
        <w:rPr>
          <w:b/>
        </w:rPr>
        <w:t>13 městech už tisíce lidí</w:t>
      </w:r>
      <w:r>
        <w:t>, nebyl jediný negativní ohlas. Uskutečnila se 3x v Havlíčkově Brodě</w:t>
      </w:r>
      <w:r w:rsidR="00DB7ED7">
        <w:t>,</w:t>
      </w:r>
      <w:r>
        <w:t xml:space="preserve"> včetně rozpravy o pilotu </w:t>
      </w:r>
      <w:proofErr w:type="spellStart"/>
      <w:r>
        <w:t>Chadalíkovi</w:t>
      </w:r>
      <w:proofErr w:type="spellEnd"/>
      <w:r>
        <w:t xml:space="preserve"> (dodnes AČR o něm neví. Proč?). </w:t>
      </w:r>
    </w:p>
    <w:p w:rsidR="0012692F" w:rsidRPr="002A3947" w:rsidRDefault="0012692F" w:rsidP="00B378BA">
      <w:pPr>
        <w:jc w:val="both"/>
        <w:rPr>
          <w:b/>
        </w:rPr>
      </w:pPr>
      <w:r w:rsidRPr="002A3947">
        <w:rPr>
          <w:b/>
        </w:rPr>
        <w:t>Krajské úřady:</w:t>
      </w:r>
    </w:p>
    <w:p w:rsidR="0012692F" w:rsidRDefault="0012692F" w:rsidP="00B378BA">
      <w:pPr>
        <w:jc w:val="both"/>
      </w:pPr>
      <w:r>
        <w:t>Krajský úřad Plzeň (kolega Jan Kabát)</w:t>
      </w:r>
    </w:p>
    <w:p w:rsidR="0012692F" w:rsidRDefault="0012692F" w:rsidP="00B378BA">
      <w:pPr>
        <w:jc w:val="both"/>
      </w:pPr>
      <w:r>
        <w:t>Jihlava (kolega V</w:t>
      </w:r>
      <w:r w:rsidR="00DB7ED7">
        <w:t xml:space="preserve">ašek </w:t>
      </w:r>
      <w:proofErr w:type="spellStart"/>
      <w:r w:rsidR="00DB7ED7">
        <w:t>Planka</w:t>
      </w:r>
      <w:proofErr w:type="spellEnd"/>
      <w:r>
        <w:t>, důchodci a sokolové)</w:t>
      </w:r>
    </w:p>
    <w:p w:rsidR="0012692F" w:rsidRDefault="0012692F" w:rsidP="00B378BA">
      <w:pPr>
        <w:jc w:val="both"/>
      </w:pPr>
      <w:r>
        <w:t xml:space="preserve">Pardubice (Musil, </w:t>
      </w:r>
      <w:proofErr w:type="spellStart"/>
      <w:r>
        <w:t>Arlt</w:t>
      </w:r>
      <w:proofErr w:type="spellEnd"/>
      <w:r>
        <w:t xml:space="preserve">, </w:t>
      </w:r>
      <w:proofErr w:type="spellStart"/>
      <w:r>
        <w:t>Šinágl</w:t>
      </w:r>
      <w:proofErr w:type="spellEnd"/>
      <w:r>
        <w:t>)</w:t>
      </w:r>
    </w:p>
    <w:p w:rsidR="0012692F" w:rsidRDefault="0012692F" w:rsidP="0012692F">
      <w:pPr>
        <w:jc w:val="both"/>
      </w:pPr>
      <w:r>
        <w:t xml:space="preserve">Hradec Králové (Musil, </w:t>
      </w:r>
      <w:proofErr w:type="spellStart"/>
      <w:r>
        <w:t>Arlt</w:t>
      </w:r>
      <w:proofErr w:type="spellEnd"/>
      <w:r>
        <w:t xml:space="preserve">, </w:t>
      </w:r>
      <w:proofErr w:type="spellStart"/>
      <w:r>
        <w:t>Šinágl</w:t>
      </w:r>
      <w:proofErr w:type="spellEnd"/>
      <w:r>
        <w:t>)</w:t>
      </w:r>
    </w:p>
    <w:p w:rsidR="00FF790F" w:rsidRDefault="00FF790F" w:rsidP="0012692F">
      <w:pPr>
        <w:jc w:val="both"/>
      </w:pPr>
      <w:r>
        <w:t>Olomouc (</w:t>
      </w:r>
      <w:r w:rsidR="00DB7ED7">
        <w:t>d</w:t>
      </w:r>
      <w:r>
        <w:t xml:space="preserve">r. </w:t>
      </w:r>
      <w:proofErr w:type="spellStart"/>
      <w:r>
        <w:t>Reml</w:t>
      </w:r>
      <w:proofErr w:type="spellEnd"/>
      <w:r>
        <w:t xml:space="preserve">, část výstavy - 7 panelů) </w:t>
      </w:r>
    </w:p>
    <w:p w:rsidR="0012692F" w:rsidRPr="002A3947" w:rsidRDefault="0012692F" w:rsidP="0012692F">
      <w:pPr>
        <w:jc w:val="both"/>
        <w:rPr>
          <w:b/>
        </w:rPr>
      </w:pPr>
      <w:r w:rsidRPr="002A3947">
        <w:rPr>
          <w:b/>
        </w:rPr>
        <w:t>Města:</w:t>
      </w:r>
    </w:p>
    <w:p w:rsidR="0012692F" w:rsidRDefault="0012692F" w:rsidP="0012692F">
      <w:pPr>
        <w:jc w:val="both"/>
      </w:pPr>
      <w:r>
        <w:t xml:space="preserve">Čáslav (Musil, </w:t>
      </w:r>
      <w:proofErr w:type="spellStart"/>
      <w:r>
        <w:t>Arlt</w:t>
      </w:r>
      <w:proofErr w:type="spellEnd"/>
      <w:r>
        <w:t xml:space="preserve">, </w:t>
      </w:r>
      <w:proofErr w:type="spellStart"/>
      <w:r>
        <w:t>Šinágl</w:t>
      </w:r>
      <w:proofErr w:type="spellEnd"/>
      <w:r>
        <w:t>)</w:t>
      </w:r>
    </w:p>
    <w:p w:rsidR="0012692F" w:rsidRDefault="0012692F" w:rsidP="0012692F">
      <w:pPr>
        <w:jc w:val="both"/>
      </w:pPr>
      <w:r>
        <w:t xml:space="preserve">Chrudim (Musil, </w:t>
      </w:r>
      <w:proofErr w:type="spellStart"/>
      <w:r>
        <w:t>Arlt</w:t>
      </w:r>
      <w:proofErr w:type="spellEnd"/>
      <w:r>
        <w:t xml:space="preserve">, </w:t>
      </w:r>
      <w:proofErr w:type="spellStart"/>
      <w:r>
        <w:t>Šinágl</w:t>
      </w:r>
      <w:proofErr w:type="spellEnd"/>
      <w:r>
        <w:t>)</w:t>
      </w:r>
    </w:p>
    <w:p w:rsidR="00D967A3" w:rsidRDefault="00D967A3" w:rsidP="0012692F">
      <w:pPr>
        <w:jc w:val="both"/>
      </w:pPr>
      <w:r>
        <w:t xml:space="preserve">Polička – </w:t>
      </w:r>
      <w:proofErr w:type="spellStart"/>
      <w:r>
        <w:t>Gymnazium</w:t>
      </w:r>
      <w:proofErr w:type="spellEnd"/>
    </w:p>
    <w:p w:rsidR="003E4628" w:rsidRDefault="00D967A3" w:rsidP="0012692F">
      <w:pPr>
        <w:jc w:val="both"/>
      </w:pPr>
      <w:r>
        <w:t>Třebíč – Muzeum</w:t>
      </w:r>
    </w:p>
    <w:p w:rsidR="00976A76" w:rsidRDefault="00976A76" w:rsidP="0012692F">
      <w:pPr>
        <w:jc w:val="both"/>
      </w:pPr>
      <w:r>
        <w:lastRenderedPageBreak/>
        <w:t xml:space="preserve">Sv. Hostýn – na </w:t>
      </w:r>
      <w:proofErr w:type="gramStart"/>
      <w:r>
        <w:t>7.9.2019</w:t>
      </w:r>
      <w:proofErr w:type="gramEnd"/>
      <w:r>
        <w:t xml:space="preserve"> se chystá největší výstava pod patronací Pražského Arcibiskupství</w:t>
      </w:r>
    </w:p>
    <w:p w:rsidR="00D967A3" w:rsidRPr="00976A76" w:rsidRDefault="00D967A3" w:rsidP="00976A76">
      <w:pPr>
        <w:jc w:val="both"/>
        <w:rPr>
          <w:b/>
        </w:rPr>
      </w:pPr>
      <w:r w:rsidRPr="00976A76">
        <w:rPr>
          <w:b/>
        </w:rPr>
        <w:t xml:space="preserve">Souprava – výstava </w:t>
      </w:r>
      <w:proofErr w:type="gramStart"/>
      <w:r w:rsidRPr="00976A76">
        <w:rPr>
          <w:b/>
        </w:rPr>
        <w:t>VSR !!! (hodnota</w:t>
      </w:r>
      <w:proofErr w:type="gramEnd"/>
      <w:r w:rsidRPr="00976A76">
        <w:rPr>
          <w:b/>
        </w:rPr>
        <w:t xml:space="preserve"> cca 40.000,-Kč)</w:t>
      </w:r>
    </w:p>
    <w:p w:rsidR="00D967A3" w:rsidRDefault="00D967A3" w:rsidP="00D967A3">
      <w:pPr>
        <w:pStyle w:val="Odstavecseseznamem"/>
        <w:numPr>
          <w:ilvl w:val="0"/>
          <w:numId w:val="1"/>
        </w:numPr>
        <w:jc w:val="both"/>
      </w:pPr>
      <w:r>
        <w:t xml:space="preserve">Karlova universita - (místo zajistil </w:t>
      </w:r>
      <w:proofErr w:type="spellStart"/>
      <w:r>
        <w:t>Šinágl</w:t>
      </w:r>
      <w:proofErr w:type="spellEnd"/>
      <w:r>
        <w:t xml:space="preserve">). Výstavu přesunul o 3 km předseda Mrázek údajně za </w:t>
      </w:r>
      <w:r w:rsidR="00DB7ED7">
        <w:t>2.500,-Kč?!</w:t>
      </w:r>
      <w:r>
        <w:t xml:space="preserve"> Byla zničena přibližně polovina skel. Panel o akci NORBERT se měl ztratit dle Mrázka. PČR nic nevyšetřila. UK vyloučila, že by panel někdo mohl odcizit.</w:t>
      </w:r>
    </w:p>
    <w:p w:rsidR="00D967A3" w:rsidRDefault="00D967A3" w:rsidP="00D967A3">
      <w:pPr>
        <w:pStyle w:val="Odstavecseseznamem"/>
        <w:numPr>
          <w:ilvl w:val="0"/>
          <w:numId w:val="1"/>
        </w:numPr>
        <w:jc w:val="both"/>
      </w:pPr>
      <w:r>
        <w:t xml:space="preserve">Sněmovna ČR – zajistil Musil. Instalaci provedli </w:t>
      </w:r>
      <w:proofErr w:type="spellStart"/>
      <w:r>
        <w:t>Šinágl</w:t>
      </w:r>
      <w:proofErr w:type="spellEnd"/>
      <w:r>
        <w:t xml:space="preserve">, Kabát, </w:t>
      </w:r>
      <w:proofErr w:type="spellStart"/>
      <w:r>
        <w:t>Usuzský</w:t>
      </w:r>
      <w:proofErr w:type="spellEnd"/>
      <w:r>
        <w:t xml:space="preserve">, Jícha. Občerstvení zajistil </w:t>
      </w:r>
      <w:r w:rsidR="004F22BA">
        <w:t xml:space="preserve">s nulovými náklady </w:t>
      </w:r>
      <w:r>
        <w:t>Musil (pití, chlebíčky</w:t>
      </w:r>
      <w:r w:rsidR="004F22BA">
        <w:t>, pomazánky, zelenina atd.) Část použita v Českých Budějovicích a v</w:t>
      </w:r>
      <w:r w:rsidR="00976A76">
        <w:t> </w:t>
      </w:r>
      <w:r w:rsidR="004F22BA">
        <w:t>Olomouci</w:t>
      </w:r>
      <w:r w:rsidR="00976A76">
        <w:t>.</w:t>
      </w:r>
    </w:p>
    <w:p w:rsidR="00976A76" w:rsidRDefault="00976A76" w:rsidP="00D967A3">
      <w:pPr>
        <w:pStyle w:val="Odstavecseseznamem"/>
        <w:numPr>
          <w:ilvl w:val="0"/>
          <w:numId w:val="1"/>
        </w:numPr>
        <w:jc w:val="both"/>
      </w:pPr>
      <w:r>
        <w:t xml:space="preserve">Senát ČR – zajistil Musil a senátor </w:t>
      </w:r>
      <w:proofErr w:type="spellStart"/>
      <w:r>
        <w:t>Tecl</w:t>
      </w:r>
      <w:proofErr w:type="spellEnd"/>
      <w:r>
        <w:t xml:space="preserve"> (převoz ze Sněmovny a instalaci zajistil </w:t>
      </w:r>
      <w:proofErr w:type="spellStart"/>
      <w:r>
        <w:t>Šinágl</w:t>
      </w:r>
      <w:proofErr w:type="spellEnd"/>
      <w:r>
        <w:t>)</w:t>
      </w:r>
    </w:p>
    <w:p w:rsidR="00976A76" w:rsidRDefault="00976A76" w:rsidP="00D967A3">
      <w:pPr>
        <w:pStyle w:val="Odstavecseseznamem"/>
        <w:numPr>
          <w:ilvl w:val="0"/>
          <w:numId w:val="1"/>
        </w:numPr>
        <w:jc w:val="both"/>
      </w:pPr>
      <w:r>
        <w:t xml:space="preserve">Pražské Arcibiskupství – UK teologická fakulta Dejvice (převoz ze Senátu a instalace </w:t>
      </w:r>
      <w:proofErr w:type="spellStart"/>
      <w:r>
        <w:t>Šinágl</w:t>
      </w:r>
      <w:proofErr w:type="spellEnd"/>
      <w:r>
        <w:t xml:space="preserve">, Pražské arcibiskupství, </w:t>
      </w:r>
      <w:proofErr w:type="spellStart"/>
      <w:r>
        <w:t>Osuzský</w:t>
      </w:r>
      <w:proofErr w:type="spellEnd"/>
      <w:r>
        <w:t xml:space="preserve">, Jícha). </w:t>
      </w:r>
      <w:r w:rsidR="00DB7ED7">
        <w:t>Osobní p</w:t>
      </w:r>
      <w:r>
        <w:t xml:space="preserve">oděkování </w:t>
      </w:r>
      <w:r w:rsidR="00DB7ED7">
        <w:t xml:space="preserve">pražského arcibiskupa a </w:t>
      </w:r>
      <w:r>
        <w:t xml:space="preserve">kardinála Dominika </w:t>
      </w:r>
      <w:proofErr w:type="spellStart"/>
      <w:r>
        <w:t>Duky</w:t>
      </w:r>
      <w:proofErr w:type="spellEnd"/>
      <w:r>
        <w:t xml:space="preserve">. </w:t>
      </w:r>
    </w:p>
    <w:p w:rsidR="00FF790F" w:rsidRDefault="00976A76" w:rsidP="00976A76">
      <w:pPr>
        <w:ind w:left="360"/>
        <w:jc w:val="both"/>
      </w:pPr>
      <w:r>
        <w:t xml:space="preserve">Udělal někdo v Praze </w:t>
      </w:r>
      <w:r w:rsidR="00FF790F">
        <w:t>z VSR více pro informování společnosti, o VSR  a  jejích cílů</w:t>
      </w:r>
      <w:r w:rsidR="00DB7ED7">
        <w:t>,</w:t>
      </w:r>
      <w:r w:rsidR="00FF790F">
        <w:t xml:space="preserve"> než </w:t>
      </w:r>
      <w:proofErr w:type="gramStart"/>
      <w:r w:rsidR="00FF790F">
        <w:t>tato  výstava</w:t>
      </w:r>
      <w:proofErr w:type="gramEnd"/>
      <w:r w:rsidR="00FF790F">
        <w:t xml:space="preserve">??? </w:t>
      </w:r>
    </w:p>
    <w:p w:rsidR="00976A76" w:rsidRDefault="00FF790F" w:rsidP="00976A76">
      <w:pPr>
        <w:ind w:left="360"/>
        <w:jc w:val="both"/>
      </w:pPr>
      <w:r w:rsidRPr="00FF790F">
        <w:rPr>
          <w:b/>
          <w:u w:val="single"/>
        </w:rPr>
        <w:t>Druhá výstava</w:t>
      </w:r>
      <w:r>
        <w:t xml:space="preserve"> (mimopražská), hodnota 40.000,-Kč, prošla krajskými úřady</w:t>
      </w:r>
      <w:r w:rsidR="00FF3E21">
        <w:t>. Byla přesunuta  3x Havlíčkův Brod, 3x Pardubice, Hradec Králové, Chrudim, Polička, Čáslav (uskladněna v Havlíčkově Brodě) je ucelená, doplněná, rekonstruována a připravena do Tábora – Husitské muzeum.</w:t>
      </w:r>
    </w:p>
    <w:p w:rsidR="00FF3E21" w:rsidRDefault="00FF3E21" w:rsidP="00976A76">
      <w:pPr>
        <w:ind w:left="360"/>
        <w:jc w:val="both"/>
      </w:pPr>
      <w:r w:rsidRPr="00FF3E21">
        <w:rPr>
          <w:b/>
          <w:u w:val="single"/>
        </w:rPr>
        <w:t>Třetí výstava</w:t>
      </w:r>
      <w:r w:rsidRPr="00FF3E21">
        <w:t xml:space="preserve"> (mimopražská bez stojanů)</w:t>
      </w:r>
      <w:r>
        <w:t>, hodnota 20.000,-Kč</w:t>
      </w:r>
      <w:r w:rsidR="00DB7ED7">
        <w:t>,</w:t>
      </w:r>
      <w:r>
        <w:t xml:space="preserve"> KÚ Jihlava (kolega </w:t>
      </w:r>
      <w:proofErr w:type="spellStart"/>
      <w:r>
        <w:t>Planka</w:t>
      </w:r>
      <w:proofErr w:type="spellEnd"/>
      <w:r>
        <w:t>), cca 5.000,-Kč z KÚ Jihlava – Muzeum Třebíč.</w:t>
      </w:r>
    </w:p>
    <w:p w:rsidR="00FF3E21" w:rsidRDefault="00FF3E21" w:rsidP="00976A76">
      <w:pPr>
        <w:ind w:left="360"/>
        <w:jc w:val="both"/>
      </w:pPr>
      <w:r w:rsidRPr="00FF3E21">
        <w:rPr>
          <w:b/>
          <w:u w:val="single"/>
        </w:rPr>
        <w:t>Finanční prostředky</w:t>
      </w:r>
      <w:r w:rsidRPr="00FF3E21">
        <w:t xml:space="preserve"> </w:t>
      </w:r>
      <w:r>
        <w:t xml:space="preserve">na 2 a 3 výstavu </w:t>
      </w:r>
      <w:r w:rsidRPr="00FF3E21">
        <w:t>jsem si musel</w:t>
      </w:r>
      <w:r>
        <w:t xml:space="preserve"> zajistit sám, osobně ze svého důchodu a díky vlastenecky smýšlejícím lidem. Díky příspěvku tzv. „</w:t>
      </w:r>
      <w:proofErr w:type="spellStart"/>
      <w:r>
        <w:t>sudeťáka</w:t>
      </w:r>
      <w:proofErr w:type="spellEnd"/>
      <w:r>
        <w:t xml:space="preserve">“ p. </w:t>
      </w:r>
      <w:proofErr w:type="spellStart"/>
      <w:r>
        <w:t>Šinágla</w:t>
      </w:r>
      <w:proofErr w:type="spellEnd"/>
      <w:r>
        <w:t xml:space="preserve"> </w:t>
      </w:r>
      <w:r w:rsidRPr="00236436">
        <w:rPr>
          <w:b/>
        </w:rPr>
        <w:t>10.000</w:t>
      </w:r>
      <w:r w:rsidR="00DB7ED7" w:rsidRPr="00236436">
        <w:rPr>
          <w:b/>
        </w:rPr>
        <w:t>,-Kč</w:t>
      </w:r>
      <w:r w:rsidR="00DB7ED7">
        <w:t xml:space="preserve">, klesl můj osobní vklad </w:t>
      </w:r>
      <w:r>
        <w:t xml:space="preserve">pro tyto výstavy na </w:t>
      </w:r>
      <w:r w:rsidRPr="00236436">
        <w:rPr>
          <w:b/>
        </w:rPr>
        <w:t>19.000,-Kč</w:t>
      </w:r>
      <w:r>
        <w:t>.</w:t>
      </w:r>
    </w:p>
    <w:p w:rsidR="00E43225" w:rsidRDefault="00B34EE1" w:rsidP="00976A76">
      <w:pPr>
        <w:ind w:left="360"/>
        <w:jc w:val="both"/>
      </w:pPr>
      <w:r>
        <w:t>Při přesunech výstavy</w:t>
      </w:r>
      <w:r w:rsidR="00E32911">
        <w:t xml:space="preserve"> jsem najezdil cca 1.500 km – zdarma</w:t>
      </w:r>
      <w:r>
        <w:t xml:space="preserve"> (nic není zadarmo, např. jsem dal 1 litr rumu). Předseda Mrázek si za přesun výstavy ze svého bytu v Praze na UK v </w:t>
      </w:r>
      <w:proofErr w:type="spellStart"/>
      <w:r>
        <w:t>Celetné</w:t>
      </w:r>
      <w:proofErr w:type="spellEnd"/>
      <w:r>
        <w:t xml:space="preserve"> měl naúčtovat </w:t>
      </w:r>
      <w:r w:rsidRPr="00236436">
        <w:rPr>
          <w:b/>
          <w:color w:val="FF0000"/>
        </w:rPr>
        <w:t>2.500,-Kč</w:t>
      </w:r>
      <w:r w:rsidRPr="00236436">
        <w:t>.</w:t>
      </w:r>
      <w:r>
        <w:t xml:space="preserve"> Vlastním autem jsem po výstavách najezdil cca 5.000 km, opět zdarma (1 km cca 4,-Kč</w:t>
      </w:r>
      <w:r w:rsidR="00E43225">
        <w:t>. Jeden km dodávka = 10,-Kč, ušetřeno cca 6.000,-Kč.</w:t>
      </w:r>
      <w:r w:rsidR="00DB7ED7">
        <w:t>). N</w:t>
      </w:r>
      <w:r w:rsidR="00E43225">
        <w:t xml:space="preserve">a takovéto věci nikdo nevystavuje účtenky – </w:t>
      </w:r>
      <w:r w:rsidR="00E43225" w:rsidRPr="00E43225">
        <w:rPr>
          <w:b/>
          <w:u w:val="single"/>
        </w:rPr>
        <w:t>je to prostě má osobní režie.</w:t>
      </w:r>
    </w:p>
    <w:p w:rsidR="00E43225" w:rsidRDefault="00E43225" w:rsidP="00976A76">
      <w:pPr>
        <w:ind w:left="360"/>
        <w:jc w:val="both"/>
      </w:pPr>
      <w:r w:rsidRPr="00E43225">
        <w:rPr>
          <w:b/>
          <w:u w:val="single"/>
        </w:rPr>
        <w:t>Organizace občerstvení při výstavách</w:t>
      </w:r>
      <w:r>
        <w:t xml:space="preserve"> – 2x </w:t>
      </w:r>
      <w:proofErr w:type="spellStart"/>
      <w:r>
        <w:t>Havlíčkůb</w:t>
      </w:r>
      <w:proofErr w:type="spellEnd"/>
      <w:r>
        <w:t xml:space="preserve"> Brod, Čáslav, Pardubice, Parlament ČR (nealko, pivo, zelenina, salámy, uzené, tlačenka, pomazánky, sýry). Zbytečné hodnotit – 1 ks jednohubky počítá učňovské středisko 10,-Kč.</w:t>
      </w:r>
    </w:p>
    <w:p w:rsidR="00E43225" w:rsidRDefault="00E43225" w:rsidP="00976A76">
      <w:pPr>
        <w:ind w:left="360"/>
        <w:jc w:val="both"/>
      </w:pPr>
      <w:r>
        <w:rPr>
          <w:b/>
          <w:u w:val="single"/>
        </w:rPr>
        <w:t>Pohřeb trenéra čs</w:t>
      </w:r>
      <w:r w:rsidRPr="00E43225">
        <w:t>.</w:t>
      </w:r>
      <w:r>
        <w:t xml:space="preserve"> atletek (Jarmila Kratochvílová) ing. plk. </w:t>
      </w:r>
      <w:proofErr w:type="spellStart"/>
      <w:r>
        <w:t>Kváče</w:t>
      </w:r>
      <w:proofErr w:type="spellEnd"/>
      <w:r>
        <w:t xml:space="preserve"> v Čáslavi </w:t>
      </w:r>
      <w:proofErr w:type="gramStart"/>
      <w:r>
        <w:t>1.12.2018</w:t>
      </w:r>
      <w:proofErr w:type="gramEnd"/>
    </w:p>
    <w:p w:rsidR="00E43225" w:rsidRDefault="00DB7ED7" w:rsidP="00976A76">
      <w:pPr>
        <w:ind w:left="360"/>
        <w:jc w:val="both"/>
      </w:pPr>
      <w:r>
        <w:t>Panel s</w:t>
      </w:r>
      <w:r w:rsidR="00E43225" w:rsidRPr="00E43225">
        <w:t>tál přes 3.</w:t>
      </w:r>
      <w:r w:rsidR="00E43225">
        <w:t xml:space="preserve">000,-Kč. Věnec 800,-Kč (Musil, </w:t>
      </w:r>
      <w:proofErr w:type="spellStart"/>
      <w:r w:rsidR="00E43225">
        <w:t>Šinágl</w:t>
      </w:r>
      <w:proofErr w:type="spellEnd"/>
      <w:r w:rsidR="00E43225">
        <w:t xml:space="preserve">, </w:t>
      </w:r>
      <w:proofErr w:type="spellStart"/>
      <w:r w:rsidR="00E43225">
        <w:t>Arlt</w:t>
      </w:r>
      <w:proofErr w:type="spellEnd"/>
      <w:r w:rsidR="00E43225">
        <w:t xml:space="preserve">, </w:t>
      </w:r>
      <w:proofErr w:type="spellStart"/>
      <w:r w:rsidR="00E43225">
        <w:t>Žůrkovi</w:t>
      </w:r>
      <w:proofErr w:type="spellEnd"/>
      <w:r w:rsidR="00E43225">
        <w:t>). Poděkování starosty Čá</w:t>
      </w:r>
      <w:r>
        <w:t>sla</w:t>
      </w:r>
      <w:r w:rsidR="00E43225">
        <w:t>vi JUDr. Mál</w:t>
      </w:r>
      <w:r>
        <w:t>k</w:t>
      </w:r>
      <w:r w:rsidR="00404DA0">
        <w:t>em</w:t>
      </w:r>
      <w:r w:rsidR="00AF4B15">
        <w:t xml:space="preserve"> za velmi důstojně provedený osobnostní panel plk. </w:t>
      </w:r>
      <w:proofErr w:type="spellStart"/>
      <w:r w:rsidR="00AF4B15">
        <w:t>Kváče</w:t>
      </w:r>
      <w:proofErr w:type="spellEnd"/>
      <w:r w:rsidR="00AF4B15">
        <w:t>. Ani jeden příslušník AČR se nezúčastnil pohřbu legendy sportu (v Čáslavi sídlí velká posádka</w:t>
      </w:r>
      <w:r w:rsidR="00E43225">
        <w:t xml:space="preserve"> </w:t>
      </w:r>
      <w:r w:rsidR="00AF4B15">
        <w:t>AČR</w:t>
      </w:r>
      <w:r w:rsidR="00404DA0">
        <w:t>, žádna salva k poctě, žádná vojenská hudba</w:t>
      </w:r>
      <w:r w:rsidR="00AF4B15">
        <w:t>).</w:t>
      </w:r>
    </w:p>
    <w:p w:rsidR="00710579" w:rsidRDefault="00AF4B15" w:rsidP="00976A76">
      <w:pPr>
        <w:ind w:left="360"/>
        <w:jc w:val="both"/>
      </w:pPr>
      <w:r w:rsidRPr="00AF4B15">
        <w:rPr>
          <w:b/>
          <w:u w:val="single"/>
        </w:rPr>
        <w:t>Pořádání výstav</w:t>
      </w:r>
      <w:r>
        <w:t xml:space="preserve"> je zcela, a to opakuji, na souhlasu nikoliv VSR a jeho předsednictva, ale na rozhodnutí vystavovatele. Je mi líto, že předseda Mrázek, který vypráví, že vystavuje již 20 roků, toto neví. Proto všechna muzea, galerie a výstavní síně mají v celé ČR „výstavní plán“ minimálně </w:t>
      </w:r>
      <w:r>
        <w:lastRenderedPageBreak/>
        <w:t xml:space="preserve">zpracován na rok dopředu, neustále se aktualizuje a doplňuje. Tedy když chci výstavu např. v Parlamentu ČR, musím čekat min. jeden rok, nebo případně každý týden telefonovat a prosit, zda náhodou někdo neodřekl. To se mi podařilo a tak nelze </w:t>
      </w:r>
      <w:r w:rsidR="00FB3F03">
        <w:t>vyhovět</w:t>
      </w:r>
      <w:r>
        <w:t xml:space="preserve"> přání předsedy Mrázka, zda ano či ne. Přesto mi výstavu zakázal, protože prohlásil, že bude právě ten den jednat s KSČM o našich nárocích</w:t>
      </w:r>
      <w:r w:rsidR="00710579">
        <w:t xml:space="preserve">. O výsledku jednání neinformoval, pokud vím? </w:t>
      </w:r>
    </w:p>
    <w:p w:rsidR="00934C5A" w:rsidRDefault="00710579" w:rsidP="00976A76">
      <w:pPr>
        <w:ind w:left="360"/>
        <w:jc w:val="both"/>
      </w:pPr>
      <w:r>
        <w:t>Takováto nabídka</w:t>
      </w:r>
      <w:r w:rsidR="00AF4B15" w:rsidRPr="00710579">
        <w:t xml:space="preserve"> </w:t>
      </w:r>
      <w:r>
        <w:t xml:space="preserve">se neodmítá, kdy je vše připraveno, navíc dva dny před vernisáží výstavy (auto, občerstvení, pozvánky). Senátor Havlíčkova Brodu </w:t>
      </w:r>
      <w:proofErr w:type="spellStart"/>
      <w:r>
        <w:t>Tecl</w:t>
      </w:r>
      <w:proofErr w:type="spellEnd"/>
      <w:r>
        <w:t xml:space="preserve"> měl zajištěn termín pro výstavu o keramice </w:t>
      </w:r>
      <w:proofErr w:type="spellStart"/>
      <w:r>
        <w:t>Chrudimska</w:t>
      </w:r>
      <w:proofErr w:type="spellEnd"/>
      <w:r>
        <w:t>. Autorka výstavy onemocněla, tak se dostala výstava dříve do Senátu pod patronací pana senátora. Toto člověk který výstavy nedělá</w:t>
      </w:r>
      <w:r w:rsidR="00FB3F03">
        <w:t>,</w:t>
      </w:r>
      <w:r>
        <w:t xml:space="preserve"> </w:t>
      </w:r>
      <w:proofErr w:type="gramStart"/>
      <w:r>
        <w:t>neví co</w:t>
      </w:r>
      <w:proofErr w:type="gramEnd"/>
      <w:r>
        <w:t xml:space="preserve"> to obnáší</w:t>
      </w:r>
      <w:r w:rsidR="00FB3F03">
        <w:t xml:space="preserve"> a</w:t>
      </w:r>
      <w:r>
        <w:t xml:space="preserve"> vůbec nechápe. </w:t>
      </w:r>
      <w:r w:rsidR="00934C5A">
        <w:t xml:space="preserve">Nejhorší je nezájem o dění – ať to hlavně udělají jiní, já chci jen </w:t>
      </w:r>
      <w:r w:rsidR="002A3947">
        <w:t>„</w:t>
      </w:r>
      <w:proofErr w:type="spellStart"/>
      <w:r w:rsidR="00934C5A">
        <w:t>klídeček</w:t>
      </w:r>
      <w:proofErr w:type="spellEnd"/>
      <w:r w:rsidR="00934C5A">
        <w:t xml:space="preserve"> a pohodu…</w:t>
      </w:r>
      <w:r w:rsidR="002A3947">
        <w:t>“</w:t>
      </w:r>
    </w:p>
    <w:p w:rsidR="00C16227" w:rsidRDefault="00C16227" w:rsidP="00976A76">
      <w:pPr>
        <w:ind w:left="360"/>
        <w:jc w:val="both"/>
      </w:pPr>
      <w:r>
        <w:t xml:space="preserve">Vážení přátelé, je mi velmi smutno, že jsem nucen vám a hlavně předsedovi Mrázkovi vysvětlovat </w:t>
      </w:r>
      <w:r w:rsidRPr="00C16227">
        <w:rPr>
          <w:b/>
          <w:u w:val="single"/>
        </w:rPr>
        <w:t>jen některé detaily</w:t>
      </w:r>
      <w:r>
        <w:t xml:space="preserve"> z této výstavy o činnosti </w:t>
      </w:r>
      <w:proofErr w:type="spellStart"/>
      <w:r>
        <w:t>dědka</w:t>
      </w:r>
      <w:proofErr w:type="spellEnd"/>
      <w:r>
        <w:t xml:space="preserve"> – vlastence z Vysočiny. Nemohu však na sobě nechat osočení, že uvádím, cituji: </w:t>
      </w:r>
      <w:r w:rsidRPr="00C16227">
        <w:rPr>
          <w:b/>
          <w:i/>
        </w:rPr>
        <w:t xml:space="preserve">„naprosto lživé a účelové údaje“ </w:t>
      </w:r>
      <w:r>
        <w:t>o financích na výstavu.</w:t>
      </w:r>
      <w:r w:rsidR="00710579">
        <w:t xml:space="preserve"> </w:t>
      </w:r>
      <w:r w:rsidR="00AF4B15" w:rsidRPr="00710579">
        <w:t xml:space="preserve"> </w:t>
      </w:r>
    </w:p>
    <w:p w:rsidR="00C16227" w:rsidRPr="00C16227" w:rsidRDefault="00C16227" w:rsidP="00976A76">
      <w:pPr>
        <w:ind w:left="360"/>
        <w:jc w:val="both"/>
        <w:rPr>
          <w:b/>
        </w:rPr>
      </w:pPr>
      <w:r w:rsidRPr="00C16227">
        <w:rPr>
          <w:b/>
        </w:rPr>
        <w:t>PROHLAŠUJI:</w:t>
      </w:r>
    </w:p>
    <w:p w:rsidR="00C16227" w:rsidRDefault="00C16227" w:rsidP="00976A76">
      <w:pPr>
        <w:ind w:left="360"/>
        <w:jc w:val="both"/>
      </w:pPr>
      <w:r>
        <w:t>Žádné peníze jsem od VSR nedostal na výst</w:t>
      </w:r>
      <w:r w:rsidR="002A3947">
        <w:t>a</w:t>
      </w:r>
      <w:r>
        <w:t>vu, ale obdržel na základě předem domluvené dohody o tom, že po výrobě materiálů vše zaplatím a předložím řádné vyúčtování! Takto vše proběhlo a bylo vyúčtováno a po obrovských problémech proplaceno.</w:t>
      </w:r>
    </w:p>
    <w:p w:rsidR="00267610" w:rsidRPr="002A3947" w:rsidRDefault="00267610" w:rsidP="00976A76">
      <w:pPr>
        <w:ind w:left="360"/>
        <w:jc w:val="both"/>
        <w:rPr>
          <w:b/>
        </w:rPr>
      </w:pPr>
      <w:r w:rsidRPr="002A3947">
        <w:rPr>
          <w:b/>
        </w:rPr>
        <w:t>Příklady:</w:t>
      </w:r>
    </w:p>
    <w:p w:rsidR="00267610" w:rsidRDefault="00267610" w:rsidP="00976A76">
      <w:pPr>
        <w:ind w:left="360"/>
        <w:jc w:val="both"/>
      </w:pPr>
      <w:r>
        <w:t>15 ks panel se sklem (euro) á 363,-Kč = 5.445,-Kč</w:t>
      </w:r>
    </w:p>
    <w:p w:rsidR="00267610" w:rsidRDefault="00267610" w:rsidP="00976A76">
      <w:pPr>
        <w:ind w:left="360"/>
        <w:jc w:val="both"/>
      </w:pPr>
      <w:r>
        <w:t>15 ks plakát, grafické zpracování = 3.500,-Kč</w:t>
      </w:r>
    </w:p>
    <w:p w:rsidR="00267610" w:rsidRDefault="00267610" w:rsidP="00976A76">
      <w:pPr>
        <w:ind w:left="360"/>
        <w:jc w:val="both"/>
      </w:pPr>
      <w:r>
        <w:t xml:space="preserve">7 ks plakát – zcizené </w:t>
      </w:r>
      <w:r w:rsidR="00FB3F03">
        <w:t>plakáty</w:t>
      </w:r>
      <w:r>
        <w:t xml:space="preserve"> Praha</w:t>
      </w:r>
      <w:r w:rsidR="001B2074">
        <w:t>, doplnění = 2.000,-Kč</w:t>
      </w:r>
    </w:p>
    <w:p w:rsidR="001B2074" w:rsidRDefault="001B2074" w:rsidP="00976A76">
      <w:pPr>
        <w:ind w:left="360"/>
        <w:jc w:val="both"/>
      </w:pPr>
      <w:r>
        <w:t>15 ks výroba kovových stojanů á cca 750,-Kč = 11.250,-Kč (stojany si VSR platilo přímo a samo)</w:t>
      </w:r>
    </w:p>
    <w:p w:rsidR="001B2074" w:rsidRDefault="001B2074" w:rsidP="00976A76">
      <w:pPr>
        <w:ind w:left="360"/>
        <w:jc w:val="both"/>
      </w:pPr>
      <w:r w:rsidRPr="001B2074">
        <w:rPr>
          <w:b/>
          <w:u w:val="single"/>
        </w:rPr>
        <w:t>SPONZORSKÝ DAR</w:t>
      </w:r>
      <w:r w:rsidRPr="001B2074">
        <w:rPr>
          <w:u w:val="single"/>
        </w:rPr>
        <w:t xml:space="preserve"> – mé výstavě pro režii = 5.000,-Kč</w:t>
      </w:r>
      <w:r>
        <w:rPr>
          <w:u w:val="single"/>
        </w:rPr>
        <w:t xml:space="preserve"> </w:t>
      </w:r>
      <w:r>
        <w:t>z mého bydliště nelze brát jako peníze z VSR</w:t>
      </w:r>
    </w:p>
    <w:p w:rsidR="0043364E" w:rsidRDefault="001B2074" w:rsidP="00976A76">
      <w:pPr>
        <w:ind w:left="360"/>
        <w:jc w:val="both"/>
      </w:pPr>
      <w:r w:rsidRPr="001B2074">
        <w:t xml:space="preserve">Protože předseda </w:t>
      </w:r>
      <w:r w:rsidRPr="00236436">
        <w:rPr>
          <w:b/>
        </w:rPr>
        <w:t>Mrázek zlikvidoval při instalaci výstavy na UK téměř polovinu skel</w:t>
      </w:r>
      <w:r>
        <w:t>, musel jsem s Pražským arcibiskupstvím na 15 panelů nechat nařezat „</w:t>
      </w:r>
      <w:proofErr w:type="spellStart"/>
      <w:r>
        <w:t>plexi</w:t>
      </w:r>
      <w:proofErr w:type="spellEnd"/>
      <w:r>
        <w:t>“ z bezpečnostních důvodů. A opět čekám 2 měsíce, až mi pan předseda pošle účtenkou doložené a předsedou revizní komise zkontrolované účtenky</w:t>
      </w:r>
      <w:r w:rsidR="0043364E">
        <w:t xml:space="preserve">. Velmi </w:t>
      </w:r>
      <w:r w:rsidR="00FB3F03">
        <w:t xml:space="preserve">smutný </w:t>
      </w:r>
      <w:r w:rsidR="0043364E">
        <w:t>příběh…</w:t>
      </w:r>
    </w:p>
    <w:p w:rsidR="0043364E" w:rsidRPr="00236436" w:rsidRDefault="0043364E" w:rsidP="00976A76">
      <w:pPr>
        <w:ind w:left="360"/>
        <w:jc w:val="both"/>
        <w:rPr>
          <w:b/>
        </w:rPr>
      </w:pPr>
      <w:r>
        <w:t xml:space="preserve">Stojí mi to vlastenectví a snaha propagace VSR a okolo 14 měsíců intenzivní práce (cca 1000 hod.) vůbec za to? </w:t>
      </w:r>
      <w:r w:rsidRPr="00236436">
        <w:rPr>
          <w:b/>
        </w:rPr>
        <w:t>Není to snad záměr likvidace organizace podobně jako KPV ČR?</w:t>
      </w:r>
    </w:p>
    <w:p w:rsidR="005173D0" w:rsidRDefault="0043364E" w:rsidP="00976A76">
      <w:pPr>
        <w:ind w:left="360"/>
        <w:jc w:val="both"/>
      </w:pPr>
      <w:r>
        <w:t xml:space="preserve">Všechna má tvrzení z pořádání výstav na území ČR jsou zdokumentována – zdůrazňuji - mým přítelem </w:t>
      </w:r>
      <w:r w:rsidRPr="00236436">
        <w:rPr>
          <w:b/>
        </w:rPr>
        <w:t xml:space="preserve">Janem </w:t>
      </w:r>
      <w:proofErr w:type="spellStart"/>
      <w:r w:rsidRPr="00236436">
        <w:rPr>
          <w:b/>
        </w:rPr>
        <w:t>Šináglem</w:t>
      </w:r>
      <w:proofErr w:type="spellEnd"/>
      <w:r>
        <w:t>, nazývaným předsedou VSR „</w:t>
      </w:r>
      <w:proofErr w:type="spellStart"/>
      <w:r>
        <w:t>sudeťákem</w:t>
      </w:r>
      <w:proofErr w:type="spellEnd"/>
      <w:r>
        <w:t xml:space="preserve">“. Vše </w:t>
      </w:r>
      <w:r w:rsidR="00FB3F03">
        <w:t xml:space="preserve">zarchivoval, </w:t>
      </w:r>
      <w:r>
        <w:t xml:space="preserve">nafilmoval a rozeslal mnoha tisícům příjemců </w:t>
      </w:r>
      <w:r w:rsidR="00FB3F03">
        <w:t>svého</w:t>
      </w:r>
      <w:r>
        <w:t xml:space="preserve"> zpravodajství v ČR i ve světě a našim příznivcům. Sám 5 výstav přesunul</w:t>
      </w:r>
      <w:r w:rsidR="00FB3F03">
        <w:t xml:space="preserve"> a instaloval</w:t>
      </w:r>
      <w:r>
        <w:t>, když naši kolegové nemohou a nemají finanční prostředky</w:t>
      </w:r>
      <w:r w:rsidR="005173D0">
        <w:t xml:space="preserve"> na přesun, jako údajně i náš předseda.</w:t>
      </w:r>
    </w:p>
    <w:p w:rsidR="00B67FE0" w:rsidRDefault="005173D0" w:rsidP="00976A76">
      <w:pPr>
        <w:ind w:left="360"/>
        <w:jc w:val="both"/>
      </w:pPr>
      <w:r w:rsidRPr="005173D0">
        <w:rPr>
          <w:b/>
          <w:u w:val="single"/>
        </w:rPr>
        <w:lastRenderedPageBreak/>
        <w:t>Cílem výstavy</w:t>
      </w:r>
      <w:r>
        <w:t xml:space="preserve"> je vzdát úctu všem obětem zločinného řádění komunistů</w:t>
      </w:r>
      <w:r w:rsidR="00B67FE0">
        <w:t xml:space="preserve"> v době od r. 1948 až do r. 1989. Je výstrahou pro tyto zločince, nebo jejich potomky. Společenství národů už nepřipustí takovéto zločiny – viz Jugoslávie.</w:t>
      </w:r>
    </w:p>
    <w:p w:rsidR="00B67FE0" w:rsidRDefault="00B67FE0" w:rsidP="00B67FE0">
      <w:pPr>
        <w:ind w:left="360"/>
        <w:jc w:val="both"/>
      </w:pPr>
      <w:r w:rsidRPr="00B67FE0">
        <w:t>Na základě výše uvedeného</w:t>
      </w:r>
      <w:r w:rsidR="0043364E" w:rsidRPr="00B67FE0">
        <w:t xml:space="preserve"> </w:t>
      </w:r>
      <w:r>
        <w:t xml:space="preserve">Vás pane předsedo vyzývám, na schůzi </w:t>
      </w:r>
      <w:proofErr w:type="gramStart"/>
      <w:r>
        <w:t>26.6.2019</w:t>
      </w:r>
      <w:proofErr w:type="gramEnd"/>
      <w:r>
        <w:t xml:space="preserve"> na Valech, k předložení těchto dokladů a osobním vyjádření pomocí Vámi vlastněných dokladů z ČSLA – </w:t>
      </w:r>
      <w:r w:rsidRPr="00236436">
        <w:rPr>
          <w:b/>
        </w:rPr>
        <w:t>Pracovně politické hodnocení z r. 1969 a těsně před propuštěním</w:t>
      </w:r>
      <w:r>
        <w:t>. Členové VSR mne žádají o sdělení následujícího:</w:t>
      </w:r>
    </w:p>
    <w:p w:rsidR="00336F3E" w:rsidRPr="00236436" w:rsidRDefault="00B67FE0" w:rsidP="00B67FE0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236436">
        <w:rPr>
          <w:i/>
        </w:rPr>
        <w:t>Co jste dělal v r. 1968</w:t>
      </w:r>
      <w:r w:rsidR="00336F3E" w:rsidRPr="00236436">
        <w:rPr>
          <w:i/>
        </w:rPr>
        <w:t xml:space="preserve"> při okupaci vojsk Varšavské smlouvy + hodnocení?</w:t>
      </w:r>
    </w:p>
    <w:p w:rsidR="00336F3E" w:rsidRPr="00236436" w:rsidRDefault="00336F3E" w:rsidP="00B67FE0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236436">
        <w:rPr>
          <w:i/>
        </w:rPr>
        <w:t>Co jste dělal v době upalování vlastenců v r. 1969?</w:t>
      </w:r>
    </w:p>
    <w:p w:rsidR="00336F3E" w:rsidRPr="00236436" w:rsidRDefault="00336F3E" w:rsidP="00B67FE0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236436">
        <w:rPr>
          <w:i/>
        </w:rPr>
        <w:t>Co jste dělal v době demonstrací a vraždění dětí v r. 1969?</w:t>
      </w:r>
    </w:p>
    <w:p w:rsidR="00336F3E" w:rsidRPr="00236436" w:rsidRDefault="00336F3E" w:rsidP="00B67FE0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236436">
        <w:rPr>
          <w:i/>
        </w:rPr>
        <w:t>Proč jste odešel z ČSLA až v roce 1976, tedy v době, kdy každý bývalý voják z povolání již 7 roků zápasil o holé přežití a byl souzen, propuštěn ze školy (v mém případě) a rodina se nacházel</w:t>
      </w:r>
      <w:r w:rsidR="00FB3F03" w:rsidRPr="00236436">
        <w:rPr>
          <w:i/>
        </w:rPr>
        <w:t>a</w:t>
      </w:r>
      <w:r w:rsidRPr="00236436">
        <w:rPr>
          <w:i/>
        </w:rPr>
        <w:t xml:space="preserve"> v </w:t>
      </w:r>
      <w:r w:rsidRPr="00236436">
        <w:rPr>
          <w:b/>
          <w:i/>
          <w:u w:val="single"/>
        </w:rPr>
        <w:t>existenční nejistotě</w:t>
      </w:r>
      <w:r w:rsidRPr="00236436">
        <w:rPr>
          <w:i/>
        </w:rPr>
        <w:t xml:space="preserve">? </w:t>
      </w:r>
      <w:r w:rsidR="00B67FE0" w:rsidRPr="00236436">
        <w:rPr>
          <w:i/>
        </w:rPr>
        <w:t xml:space="preserve">  </w:t>
      </w:r>
    </w:p>
    <w:p w:rsidR="00336F3E" w:rsidRDefault="00336F3E" w:rsidP="00336F3E">
      <w:pPr>
        <w:ind w:left="360"/>
        <w:jc w:val="both"/>
        <w:rPr>
          <w:b/>
          <w:u w:val="single"/>
        </w:rPr>
      </w:pPr>
      <w:r>
        <w:t xml:space="preserve">Tážeme se proto, že jste v televizním šotu prohlásil redaktoru, </w:t>
      </w:r>
      <w:r w:rsidRPr="00336F3E">
        <w:rPr>
          <w:b/>
          <w:u w:val="single"/>
        </w:rPr>
        <w:t>že nevíte proč Vás ČSLA vůbec propustila a za co?</w:t>
      </w:r>
      <w:r w:rsidR="00B67FE0" w:rsidRPr="00336F3E">
        <w:rPr>
          <w:b/>
          <w:u w:val="single"/>
        </w:rPr>
        <w:t xml:space="preserve"> </w:t>
      </w:r>
    </w:p>
    <w:p w:rsidR="00336F3E" w:rsidRDefault="00336F3E" w:rsidP="00336F3E">
      <w:pPr>
        <w:ind w:left="360"/>
        <w:jc w:val="both"/>
      </w:pPr>
      <w:r w:rsidRPr="00336F3E">
        <w:t>Upo</w:t>
      </w:r>
      <w:r>
        <w:t>zorňuji, že tyto doklady předložím osobně komisi také, nemám se za co stydět.</w:t>
      </w:r>
    </w:p>
    <w:p w:rsidR="002A3947" w:rsidRDefault="002A3947" w:rsidP="00336F3E">
      <w:pPr>
        <w:ind w:left="360"/>
        <w:jc w:val="both"/>
      </w:pPr>
      <w:r>
        <w:t xml:space="preserve">Další výstava bude součástí naší schůze na MO na Valech dne </w:t>
      </w:r>
      <w:proofErr w:type="gramStart"/>
      <w:r>
        <w:t>26.6.2019</w:t>
      </w:r>
      <w:proofErr w:type="gramEnd"/>
      <w:r>
        <w:t xml:space="preserve"> od 10:00 hod. Pan předseda Mrázek už zvažuje, že výstava nebude, že </w:t>
      </w:r>
      <w:r w:rsidR="007C0A54">
        <w:t>se nenašel nikdo na výzvu</w:t>
      </w:r>
      <w:r w:rsidR="00FB3F03">
        <w:t>,</w:t>
      </w:r>
      <w:r w:rsidR="007C0A54">
        <w:t xml:space="preserve"> kdo by provedl instalaci výstavy. Výstava je již plně zajištěna. Její instala</w:t>
      </w:r>
      <w:r w:rsidR="00FB3F03">
        <w:t>ce bude provedena</w:t>
      </w:r>
      <w:r w:rsidR="007C0A54">
        <w:t xml:space="preserve"> těsně před zahájením schůze. Bude </w:t>
      </w:r>
      <w:r w:rsidR="00FB3F03">
        <w:t xml:space="preserve">tak </w:t>
      </w:r>
      <w:r w:rsidR="007C0A54">
        <w:t xml:space="preserve">důkazem pro pozvané hosty, že naše organizace žije plnohodnotným životem a že má naší společnosti v této době stále co říci. </w:t>
      </w:r>
    </w:p>
    <w:p w:rsidR="00336F3E" w:rsidRDefault="00336F3E" w:rsidP="00336F3E">
      <w:pPr>
        <w:ind w:left="360"/>
        <w:jc w:val="both"/>
      </w:pPr>
      <w:r>
        <w:t xml:space="preserve">S úctou plk. </w:t>
      </w:r>
      <w:proofErr w:type="gramStart"/>
      <w:r>
        <w:t>v.v.</w:t>
      </w:r>
      <w:proofErr w:type="gramEnd"/>
      <w:r>
        <w:t xml:space="preserve"> Musil</w:t>
      </w:r>
      <w:r w:rsidR="00B73BE1">
        <w:t xml:space="preserve"> Josef</w:t>
      </w:r>
      <w:r>
        <w:t xml:space="preserve"> – zakládající člen a člen výboru OBRODY v r. 1989</w:t>
      </w:r>
      <w:r w:rsidR="00B73BE1">
        <w:t xml:space="preserve"> (jediný žijící svědek dr. Sýkora Jaroslav)</w:t>
      </w:r>
    </w:p>
    <w:p w:rsidR="00FB3F03" w:rsidRDefault="00FB3F03" w:rsidP="00336F3E">
      <w:pPr>
        <w:ind w:left="360"/>
        <w:jc w:val="both"/>
      </w:pPr>
      <w:r>
        <w:t>23.6.2019</w:t>
      </w:r>
    </w:p>
    <w:p w:rsidR="007C0A54" w:rsidRPr="00336F3E" w:rsidRDefault="007C0A54" w:rsidP="00336F3E">
      <w:pPr>
        <w:ind w:left="360"/>
        <w:jc w:val="both"/>
      </w:pPr>
    </w:p>
    <w:p w:rsidR="00336F3E" w:rsidRDefault="00336F3E" w:rsidP="00336F3E">
      <w:pPr>
        <w:pStyle w:val="Odstavecseseznamem"/>
        <w:jc w:val="both"/>
      </w:pPr>
    </w:p>
    <w:p w:rsidR="001B2074" w:rsidRPr="00B67FE0" w:rsidRDefault="001B2074" w:rsidP="00336F3E">
      <w:pPr>
        <w:jc w:val="both"/>
      </w:pPr>
      <w:r w:rsidRPr="00B67FE0">
        <w:t xml:space="preserve"> </w:t>
      </w:r>
    </w:p>
    <w:p w:rsidR="001B2074" w:rsidRPr="001B2074" w:rsidRDefault="001B2074" w:rsidP="00976A76">
      <w:pPr>
        <w:ind w:left="360"/>
        <w:jc w:val="both"/>
        <w:rPr>
          <w:u w:val="single"/>
        </w:rPr>
      </w:pPr>
    </w:p>
    <w:p w:rsidR="001B2074" w:rsidRDefault="001B2074" w:rsidP="00976A76">
      <w:pPr>
        <w:ind w:left="360"/>
        <w:jc w:val="both"/>
      </w:pPr>
    </w:p>
    <w:p w:rsidR="00AF4B15" w:rsidRPr="00710579" w:rsidRDefault="00AF4B15" w:rsidP="00976A76">
      <w:pPr>
        <w:ind w:left="360"/>
        <w:jc w:val="both"/>
      </w:pPr>
      <w:r w:rsidRPr="00710579">
        <w:t xml:space="preserve"> </w:t>
      </w:r>
    </w:p>
    <w:p w:rsidR="00E32911" w:rsidRPr="00E32911" w:rsidRDefault="00B34EE1" w:rsidP="00976A76">
      <w:pPr>
        <w:ind w:left="360"/>
        <w:jc w:val="both"/>
      </w:pPr>
      <w:r>
        <w:t xml:space="preserve"> </w:t>
      </w:r>
      <w:r w:rsidR="00E32911">
        <w:t xml:space="preserve"> </w:t>
      </w:r>
      <w:r w:rsidR="00E32911" w:rsidRPr="00E32911">
        <w:t xml:space="preserve"> </w:t>
      </w:r>
    </w:p>
    <w:p w:rsidR="00FF3E21" w:rsidRPr="00FF3E21" w:rsidRDefault="00FF3E21" w:rsidP="00976A76">
      <w:pPr>
        <w:ind w:left="360"/>
        <w:jc w:val="both"/>
      </w:pPr>
      <w:r w:rsidRPr="00FF3E21">
        <w:t xml:space="preserve"> </w:t>
      </w:r>
    </w:p>
    <w:p w:rsidR="00D967A3" w:rsidRDefault="00D967A3" w:rsidP="0012692F">
      <w:pPr>
        <w:jc w:val="both"/>
      </w:pPr>
    </w:p>
    <w:p w:rsidR="0012692F" w:rsidRDefault="0012692F" w:rsidP="00B378BA">
      <w:pPr>
        <w:jc w:val="both"/>
      </w:pPr>
    </w:p>
    <w:p w:rsidR="002403D5" w:rsidRDefault="0012692F" w:rsidP="00B378BA">
      <w:pPr>
        <w:jc w:val="both"/>
      </w:pPr>
      <w:r>
        <w:lastRenderedPageBreak/>
        <w:t xml:space="preserve"> </w:t>
      </w:r>
      <w:r w:rsidR="002403D5">
        <w:t xml:space="preserve">  </w:t>
      </w:r>
    </w:p>
    <w:sectPr w:rsidR="002403D5" w:rsidSect="00F2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5F2"/>
    <w:multiLevelType w:val="hybridMultilevel"/>
    <w:tmpl w:val="7ECAB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8A"/>
    <w:multiLevelType w:val="hybridMultilevel"/>
    <w:tmpl w:val="40707B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60210"/>
    <w:multiLevelType w:val="hybridMultilevel"/>
    <w:tmpl w:val="65E09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403D5"/>
    <w:rsid w:val="0012692F"/>
    <w:rsid w:val="0017171B"/>
    <w:rsid w:val="001B2074"/>
    <w:rsid w:val="00236436"/>
    <w:rsid w:val="002403D5"/>
    <w:rsid w:val="00267610"/>
    <w:rsid w:val="002A3947"/>
    <w:rsid w:val="00336F3E"/>
    <w:rsid w:val="003E4628"/>
    <w:rsid w:val="00404DA0"/>
    <w:rsid w:val="0043364E"/>
    <w:rsid w:val="004F22BA"/>
    <w:rsid w:val="005173D0"/>
    <w:rsid w:val="006C7C91"/>
    <w:rsid w:val="00710579"/>
    <w:rsid w:val="007C0A54"/>
    <w:rsid w:val="008411C1"/>
    <w:rsid w:val="00934C5A"/>
    <w:rsid w:val="00976A76"/>
    <w:rsid w:val="009B6097"/>
    <w:rsid w:val="00AF4B15"/>
    <w:rsid w:val="00B34EE1"/>
    <w:rsid w:val="00B378BA"/>
    <w:rsid w:val="00B67FE0"/>
    <w:rsid w:val="00B73BE1"/>
    <w:rsid w:val="00C16227"/>
    <w:rsid w:val="00D967A3"/>
    <w:rsid w:val="00DB7ED7"/>
    <w:rsid w:val="00E32911"/>
    <w:rsid w:val="00E43225"/>
    <w:rsid w:val="00F203A6"/>
    <w:rsid w:val="00FB3F03"/>
    <w:rsid w:val="00FF3E21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1369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19</cp:revision>
  <dcterms:created xsi:type="dcterms:W3CDTF">2019-06-24T08:44:00Z</dcterms:created>
  <dcterms:modified xsi:type="dcterms:W3CDTF">2022-08-05T11:58:00Z</dcterms:modified>
</cp:coreProperties>
</file>