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FA" w:rsidRPr="00784AB4" w:rsidRDefault="008A36FA" w:rsidP="008A36FA">
      <w:pPr>
        <w:pStyle w:val="Bezmezer"/>
        <w:rPr>
          <w:b/>
        </w:rPr>
      </w:pPr>
      <w:r w:rsidRPr="00784AB4">
        <w:rPr>
          <w:b/>
        </w:rPr>
        <w:t>Odesílatel:</w:t>
      </w:r>
    </w:p>
    <w:p w:rsidR="008A36FA" w:rsidRDefault="008A36FA" w:rsidP="008A36FA">
      <w:pPr>
        <w:pStyle w:val="Bezmezer"/>
      </w:pPr>
      <w:proofErr w:type="spellStart"/>
      <w:r>
        <w:t>Sodales</w:t>
      </w:r>
      <w:proofErr w:type="spellEnd"/>
      <w:r>
        <w:t xml:space="preserve"> </w:t>
      </w:r>
      <w:proofErr w:type="spellStart"/>
      <w:proofErr w:type="gramStart"/>
      <w:r>
        <w:t>Solonis</w:t>
      </w:r>
      <w:proofErr w:type="spellEnd"/>
      <w:r>
        <w:t xml:space="preserve"> z.s</w:t>
      </w:r>
      <w:proofErr w:type="gramEnd"/>
    </w:p>
    <w:p w:rsidR="008A36FA" w:rsidRDefault="008A36FA" w:rsidP="008A36FA">
      <w:pPr>
        <w:pStyle w:val="Bezmezer"/>
      </w:pPr>
      <w:r>
        <w:t>Ulice bratří Nejedlých 335</w:t>
      </w:r>
    </w:p>
    <w:p w:rsidR="008A36FA" w:rsidRDefault="008A36FA" w:rsidP="008A36FA">
      <w:pPr>
        <w:pStyle w:val="Bezmezer"/>
      </w:pPr>
      <w:r>
        <w:t>267 53 Žebrák</w:t>
      </w:r>
    </w:p>
    <w:p w:rsidR="008A36FA" w:rsidRDefault="008A36FA" w:rsidP="008A36FA">
      <w:pPr>
        <w:pStyle w:val="Bezmezer"/>
      </w:pPr>
    </w:p>
    <w:p w:rsidR="008A36FA" w:rsidRDefault="008A36FA" w:rsidP="008A36FA">
      <w:r>
        <w:rPr>
          <w:b/>
        </w:rPr>
        <w:t>I</w:t>
      </w:r>
      <w:r w:rsidRPr="00B56934">
        <w:rPr>
          <w:b/>
        </w:rPr>
        <w:t>DDS</w:t>
      </w:r>
      <w:r>
        <w:t>: wy382s</w:t>
      </w:r>
    </w:p>
    <w:p w:rsidR="00B11F97" w:rsidRDefault="00B11F97" w:rsidP="008A36FA">
      <w:pPr>
        <w:pStyle w:val="Bezmezer"/>
        <w:rPr>
          <w:b/>
        </w:rPr>
      </w:pPr>
    </w:p>
    <w:p w:rsidR="00284ECD" w:rsidRPr="00CC6759" w:rsidRDefault="00284ECD" w:rsidP="00284ECD">
      <w:pPr>
        <w:pStyle w:val="Bezmezer"/>
        <w:rPr>
          <w:b/>
        </w:rPr>
      </w:pPr>
      <w:r w:rsidRPr="00CC6759">
        <w:rPr>
          <w:b/>
        </w:rPr>
        <w:t>Příjemce:</w:t>
      </w:r>
    </w:p>
    <w:p w:rsidR="00284ECD" w:rsidRDefault="00284ECD" w:rsidP="00284ECD">
      <w:pPr>
        <w:pStyle w:val="Bezmezer"/>
        <w:rPr>
          <w:rFonts w:cstheme="minorHAnsi"/>
        </w:rPr>
      </w:pPr>
      <w:r w:rsidRPr="00E17FBD">
        <w:rPr>
          <w:rFonts w:cstheme="minorHAnsi"/>
        </w:rPr>
        <w:t>OSZ Beroun</w:t>
      </w:r>
    </w:p>
    <w:p w:rsidR="00284ECD" w:rsidRPr="00E17FBD" w:rsidRDefault="00284ECD" w:rsidP="00284ECD">
      <w:pPr>
        <w:pStyle w:val="Bezmezer"/>
        <w:rPr>
          <w:rFonts w:cstheme="minorHAnsi"/>
        </w:rPr>
      </w:pPr>
      <w:proofErr w:type="spellStart"/>
      <w:r w:rsidRPr="00E17FBD">
        <w:rPr>
          <w:rFonts w:cstheme="minorHAnsi"/>
        </w:rPr>
        <w:t>Wágnerovo</w:t>
      </w:r>
      <w:proofErr w:type="spellEnd"/>
      <w:r w:rsidRPr="00E17FBD">
        <w:rPr>
          <w:rFonts w:cstheme="minorHAnsi"/>
        </w:rPr>
        <w:t xml:space="preserve"> nám. 1249/2</w:t>
      </w:r>
    </w:p>
    <w:p w:rsidR="00284ECD" w:rsidRPr="00E17FBD" w:rsidRDefault="00284ECD" w:rsidP="00284ECD">
      <w:pPr>
        <w:pStyle w:val="Bezmezer"/>
        <w:rPr>
          <w:rFonts w:cstheme="minorHAnsi"/>
        </w:rPr>
      </w:pPr>
      <w:r w:rsidRPr="00E17FBD">
        <w:rPr>
          <w:rFonts w:cstheme="minorHAnsi"/>
        </w:rPr>
        <w:t>266 01 Beroun</w:t>
      </w:r>
    </w:p>
    <w:p w:rsidR="00284ECD" w:rsidRDefault="00284ECD" w:rsidP="00284ECD">
      <w:pPr>
        <w:pStyle w:val="Bezmezer"/>
      </w:pPr>
    </w:p>
    <w:p w:rsidR="00284ECD" w:rsidRDefault="00284ECD" w:rsidP="00284ECD">
      <w:pPr>
        <w:pStyle w:val="Bezmezer"/>
      </w:pPr>
      <w:r w:rsidRPr="00CC6759">
        <w:rPr>
          <w:b/>
        </w:rPr>
        <w:t>IDDS:</w:t>
      </w:r>
      <w:r>
        <w:t xml:space="preserve"> </w:t>
      </w:r>
      <w:r>
        <w:rPr>
          <w:rStyle w:val="st"/>
        </w:rPr>
        <w:t>cr4ahs8</w:t>
      </w:r>
    </w:p>
    <w:p w:rsidR="00B11F97" w:rsidRDefault="00B11F97" w:rsidP="008A36FA">
      <w:pPr>
        <w:rPr>
          <w:b/>
        </w:rPr>
      </w:pPr>
    </w:p>
    <w:p w:rsidR="008A36FA" w:rsidRDefault="008A36FA" w:rsidP="008A36FA">
      <w:r w:rsidRPr="00B56934">
        <w:rPr>
          <w:b/>
        </w:rPr>
        <w:t>Věc:</w:t>
      </w:r>
      <w:r w:rsidR="00F86521">
        <w:t xml:space="preserve"> podnět</w:t>
      </w:r>
      <w:r>
        <w:t xml:space="preserve">                                                                                                                             </w:t>
      </w:r>
      <w:r w:rsidR="007C128F">
        <w:t xml:space="preserve">                                                                                                                                      </w:t>
      </w:r>
      <w:r>
        <w:t xml:space="preserve">                </w:t>
      </w:r>
    </w:p>
    <w:p w:rsidR="007C128F" w:rsidRDefault="008A36FA" w:rsidP="008A36FA">
      <w:r>
        <w:t xml:space="preserve">                                                                                                                               </w:t>
      </w:r>
      <w:r w:rsidR="007C128F">
        <w:t xml:space="preserve">V Žebráku </w:t>
      </w:r>
      <w:proofErr w:type="gramStart"/>
      <w:r w:rsidR="007C128F">
        <w:t xml:space="preserve">dne </w:t>
      </w:r>
      <w:r w:rsidR="008C76F8">
        <w:t xml:space="preserve"> </w:t>
      </w:r>
      <w:r w:rsidR="001E4704">
        <w:t>18</w:t>
      </w:r>
      <w:proofErr w:type="gramEnd"/>
      <w:r w:rsidR="007C128F">
        <w:t>.</w:t>
      </w:r>
      <w:r w:rsidR="008C76F8">
        <w:t xml:space="preserve"> </w:t>
      </w:r>
      <w:r w:rsidR="007C128F">
        <w:t xml:space="preserve"> </w:t>
      </w:r>
      <w:r w:rsidR="001E4704">
        <w:t>7</w:t>
      </w:r>
      <w:r w:rsidR="007C128F">
        <w:t>. 202</w:t>
      </w:r>
      <w:r w:rsidR="007145D7">
        <w:t>2</w:t>
      </w:r>
    </w:p>
    <w:p w:rsidR="00F86521" w:rsidRDefault="00284ECD" w:rsidP="007C128F">
      <w:pPr>
        <w:pStyle w:val="Normlnweb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Dobrý den, </w:t>
      </w:r>
    </w:p>
    <w:p w:rsidR="00B11F97" w:rsidRDefault="00B11F97" w:rsidP="007C128F">
      <w:pPr>
        <w:pStyle w:val="Normlnweb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84E29" w:rsidRPr="0029090E" w:rsidRDefault="00284E29" w:rsidP="00741B2A">
      <w:pPr>
        <w:jc w:val="both"/>
        <w:rPr>
          <w:b/>
        </w:rPr>
      </w:pPr>
      <w:r>
        <w:t xml:space="preserve">Podávám tímto podnět pro podezření z trestné činnosti a ze zločinného spolčení na </w:t>
      </w:r>
      <w:r w:rsidRPr="0029090E">
        <w:rPr>
          <w:b/>
        </w:rPr>
        <w:t>MUDr. Igora Dvořáčka</w:t>
      </w:r>
      <w:r w:rsidR="0029090E">
        <w:rPr>
          <w:b/>
        </w:rPr>
        <w:t xml:space="preserve"> </w:t>
      </w:r>
      <w:r w:rsidR="0029090E" w:rsidRPr="0029090E">
        <w:t>– kontakt viz příloha</w:t>
      </w:r>
      <w:r w:rsidRPr="0029090E">
        <w:t>.</w:t>
      </w:r>
    </w:p>
    <w:p w:rsidR="00F872F8" w:rsidRDefault="00284E29" w:rsidP="00284E29">
      <w:pPr>
        <w:jc w:val="both"/>
      </w:pPr>
      <w:r>
        <w:t>Z</w:t>
      </w:r>
      <w:r w:rsidRPr="00741B2A">
        <w:t>a roky </w:t>
      </w:r>
      <w:r w:rsidRPr="00F872F8">
        <w:rPr>
          <w:b/>
        </w:rPr>
        <w:t>2018-2019</w:t>
      </w:r>
      <w:r w:rsidRPr="00741B2A">
        <w:t> vyhotovil </w:t>
      </w:r>
      <w:r w:rsidRPr="00F872F8">
        <w:rPr>
          <w:b/>
        </w:rPr>
        <w:t>335</w:t>
      </w:r>
      <w:r>
        <w:t xml:space="preserve"> znaleckých posudků</w:t>
      </w:r>
      <w:r w:rsidRPr="00741B2A">
        <w:t>, každý druhý den jeden, včetně sobot, nedělí, dovolené</w:t>
      </w:r>
      <w:r>
        <w:t xml:space="preserve">, </w:t>
      </w:r>
      <w:r w:rsidRPr="00741B2A">
        <w:t>spánku</w:t>
      </w:r>
      <w:r>
        <w:t xml:space="preserve">, plnění svých </w:t>
      </w:r>
      <w:r w:rsidR="0029090E">
        <w:t>zaměstnaneckých</w:t>
      </w:r>
      <w:r>
        <w:t xml:space="preserve"> povinností</w:t>
      </w:r>
      <w:r w:rsidR="00F872F8">
        <w:t xml:space="preserve">, </w:t>
      </w:r>
      <w:r>
        <w:t xml:space="preserve">s případnými rozhovory s osobami, kterých se </w:t>
      </w:r>
      <w:r w:rsidR="0029090E">
        <w:t xml:space="preserve">znalecké </w:t>
      </w:r>
      <w:r w:rsidR="00620058">
        <w:t>posudky týkaly</w:t>
      </w:r>
      <w:r w:rsidR="0029090E">
        <w:t>, pokud měly být vypracovány skutečně kvalitně a odborně</w:t>
      </w:r>
      <w:r w:rsidRPr="00741B2A">
        <w:t>.</w:t>
      </w:r>
      <w:r>
        <w:t xml:space="preserve"> MUDr. </w:t>
      </w:r>
      <w:r w:rsidRPr="00741B2A">
        <w:t xml:space="preserve">Svatava </w:t>
      </w:r>
      <w:proofErr w:type="spellStart"/>
      <w:r w:rsidRPr="00741B2A">
        <w:t>Duchaňová</w:t>
      </w:r>
      <w:proofErr w:type="spellEnd"/>
      <w:r w:rsidRPr="00741B2A">
        <w:t xml:space="preserve"> na jednom posudku pracovala </w:t>
      </w:r>
      <w:r w:rsidR="00620058">
        <w:t xml:space="preserve">např. </w:t>
      </w:r>
      <w:r w:rsidRPr="00741B2A">
        <w:t>jeden rok</w:t>
      </w:r>
      <w:r w:rsidR="0029090E">
        <w:t xml:space="preserve"> – viz informace PČR v příloze</w:t>
      </w:r>
      <w:r w:rsidRPr="00741B2A">
        <w:t xml:space="preserve">! </w:t>
      </w:r>
    </w:p>
    <w:p w:rsidR="00D15C9A" w:rsidRDefault="00284E29" w:rsidP="00284E29">
      <w:pPr>
        <w:jc w:val="both"/>
      </w:pPr>
      <w:r w:rsidRPr="00741B2A">
        <w:t xml:space="preserve">MUDr. Dvořáček už </w:t>
      </w:r>
      <w:r>
        <w:t xml:space="preserve">dnes </w:t>
      </w:r>
      <w:r w:rsidRPr="00741B2A">
        <w:t>"nepracuje" tak intenzivně jako dříve. V roce  </w:t>
      </w:r>
      <w:r w:rsidRPr="00F872F8">
        <w:rPr>
          <w:b/>
        </w:rPr>
        <w:t>2016 </w:t>
      </w:r>
      <w:r w:rsidRPr="00741B2A">
        <w:t>„</w:t>
      </w:r>
      <w:proofErr w:type="gramStart"/>
      <w:r w:rsidRPr="00741B2A">
        <w:t>vypracoval“ –</w:t>
      </w:r>
      <w:r w:rsidRPr="00F872F8">
        <w:rPr>
          <w:b/>
        </w:rPr>
        <w:t>477</w:t>
      </w:r>
      <w:proofErr w:type="gramEnd"/>
      <w:r w:rsidRPr="00741B2A">
        <w:t> posudků, z toho </w:t>
      </w:r>
      <w:r w:rsidRPr="00F872F8">
        <w:rPr>
          <w:b/>
        </w:rPr>
        <w:t>462 </w:t>
      </w:r>
      <w:r w:rsidRPr="00741B2A">
        <w:t>pro PČR - obdržel </w:t>
      </w:r>
      <w:r w:rsidRPr="00F872F8">
        <w:rPr>
          <w:b/>
        </w:rPr>
        <w:t>3 448 080 Kč.</w:t>
      </w:r>
      <w:r w:rsidRPr="00741B2A">
        <w:t> V roce </w:t>
      </w:r>
      <w:r w:rsidRPr="00F872F8">
        <w:rPr>
          <w:b/>
        </w:rPr>
        <w:t>2017 </w:t>
      </w:r>
      <w:r w:rsidRPr="00741B2A">
        <w:t>– "vypracoval" </w:t>
      </w:r>
      <w:r w:rsidRPr="00F872F8">
        <w:rPr>
          <w:b/>
        </w:rPr>
        <w:t>483</w:t>
      </w:r>
      <w:r w:rsidRPr="00741B2A">
        <w:t> posudků, z toho </w:t>
      </w:r>
      <w:r w:rsidRPr="00F872F8">
        <w:rPr>
          <w:b/>
        </w:rPr>
        <w:t>432</w:t>
      </w:r>
      <w:r w:rsidRPr="00741B2A">
        <w:t> pro PČR</w:t>
      </w:r>
      <w:r w:rsidR="00976143">
        <w:t>, tedy více jak jeden denně?! O</w:t>
      </w:r>
      <w:r w:rsidRPr="00741B2A">
        <w:t>bdržel </w:t>
      </w:r>
      <w:r w:rsidR="00976143">
        <w:t xml:space="preserve">celkem </w:t>
      </w:r>
      <w:r w:rsidRPr="00F872F8">
        <w:rPr>
          <w:b/>
        </w:rPr>
        <w:t xml:space="preserve">3 777 729 </w:t>
      </w:r>
      <w:proofErr w:type="gramStart"/>
      <w:r w:rsidRPr="00F872F8">
        <w:rPr>
          <w:b/>
        </w:rPr>
        <w:t xml:space="preserve">Kč !!! </w:t>
      </w:r>
      <w:r w:rsidRPr="00741B2A">
        <w:t xml:space="preserve"> </w:t>
      </w:r>
      <w:r w:rsidR="003C5142">
        <w:t>Jeden</w:t>
      </w:r>
      <w:proofErr w:type="gramEnd"/>
      <w:r w:rsidR="003C5142">
        <w:t xml:space="preserve"> posudek tak vychází na průměrnou cenu </w:t>
      </w:r>
      <w:r w:rsidR="00D15C9A">
        <w:rPr>
          <w:b/>
        </w:rPr>
        <w:t>7 </w:t>
      </w:r>
      <w:r w:rsidR="003C5142" w:rsidRPr="003C5142">
        <w:rPr>
          <w:b/>
        </w:rPr>
        <w:t>110</w:t>
      </w:r>
      <w:r w:rsidR="00D15C9A">
        <w:rPr>
          <w:b/>
        </w:rPr>
        <w:t xml:space="preserve"> </w:t>
      </w:r>
      <w:r w:rsidR="003C5142" w:rsidRPr="003C5142">
        <w:rPr>
          <w:b/>
        </w:rPr>
        <w:t>Kč</w:t>
      </w:r>
      <w:r w:rsidR="003C5142">
        <w:t>.</w:t>
      </w:r>
      <w:r w:rsidRPr="00741B2A">
        <w:t xml:space="preserve">          </w:t>
      </w:r>
    </w:p>
    <w:p w:rsidR="00284E29" w:rsidRPr="00F228DC" w:rsidRDefault="00D15C9A" w:rsidP="00284E29">
      <w:pPr>
        <w:jc w:val="both"/>
        <w:rPr>
          <w:b/>
        </w:rPr>
      </w:pPr>
      <w:r w:rsidRPr="00D15C9A">
        <w:t xml:space="preserve">Pro </w:t>
      </w:r>
      <w:proofErr w:type="gramStart"/>
      <w:r w:rsidRPr="00D15C9A">
        <w:t>OS</w:t>
      </w:r>
      <w:proofErr w:type="gramEnd"/>
      <w:r w:rsidRPr="00D15C9A">
        <w:t xml:space="preserve"> Ostrava vypracoval v letech </w:t>
      </w:r>
      <w:r w:rsidRPr="008F399F">
        <w:rPr>
          <w:b/>
        </w:rPr>
        <w:t>2018</w:t>
      </w:r>
      <w:r w:rsidR="008F399F" w:rsidRPr="008F399F">
        <w:rPr>
          <w:b/>
        </w:rPr>
        <w:t>-</w:t>
      </w:r>
      <w:r w:rsidRPr="008F399F">
        <w:rPr>
          <w:b/>
        </w:rPr>
        <w:t>2019</w:t>
      </w:r>
      <w:r w:rsidRPr="00D15C9A">
        <w:t xml:space="preserve"> celkem </w:t>
      </w:r>
      <w:r w:rsidRPr="00D15C9A">
        <w:rPr>
          <w:b/>
        </w:rPr>
        <w:t>7 znaleckých posudků</w:t>
      </w:r>
      <w:r>
        <w:t>.</w:t>
      </w:r>
      <w:r w:rsidRPr="00D15C9A">
        <w:t xml:space="preserve"> </w:t>
      </w:r>
      <w:r>
        <w:t>C</w:t>
      </w:r>
      <w:r w:rsidRPr="00D15C9A">
        <w:t>elkové náklady za tyto posudky</w:t>
      </w:r>
      <w:r w:rsidR="008F399F">
        <w:t xml:space="preserve"> činily </w:t>
      </w:r>
      <w:r w:rsidRPr="00D15C9A">
        <w:rPr>
          <w:b/>
        </w:rPr>
        <w:t>10 927 Kč</w:t>
      </w:r>
      <w:r>
        <w:t xml:space="preserve">, průměr za </w:t>
      </w:r>
      <w:r w:rsidR="008F399F">
        <w:t xml:space="preserve">jeden </w:t>
      </w:r>
      <w:r>
        <w:t xml:space="preserve">posudek </w:t>
      </w:r>
      <w:r w:rsidRPr="00D15C9A">
        <w:rPr>
          <w:b/>
        </w:rPr>
        <w:t>1 561 Kč</w:t>
      </w:r>
      <w:r>
        <w:t>.</w:t>
      </w:r>
      <w:r w:rsidR="008F399F">
        <w:t xml:space="preserve">, tzn. cca </w:t>
      </w:r>
      <w:r w:rsidR="008F399F" w:rsidRPr="008F399F">
        <w:rPr>
          <w:b/>
        </w:rPr>
        <w:t>4 ½ x levněji</w:t>
      </w:r>
      <w:r w:rsidR="008F399F">
        <w:t xml:space="preserve"> než </w:t>
      </w:r>
      <w:r w:rsidR="00F228DC">
        <w:t xml:space="preserve">za jeden posudek </w:t>
      </w:r>
      <w:r w:rsidR="008F399F">
        <w:t xml:space="preserve">v letech </w:t>
      </w:r>
      <w:r w:rsidR="008F399F" w:rsidRPr="00F228DC">
        <w:rPr>
          <w:b/>
        </w:rPr>
        <w:t>2016-2017</w:t>
      </w:r>
      <w:r w:rsidR="008F399F">
        <w:t xml:space="preserve">, kdy v letech </w:t>
      </w:r>
      <w:r w:rsidR="008F399F" w:rsidRPr="00F228DC">
        <w:rPr>
          <w:b/>
        </w:rPr>
        <w:t>2018-2019</w:t>
      </w:r>
      <w:r w:rsidR="00F228DC">
        <w:t xml:space="preserve">, </w:t>
      </w:r>
      <w:r w:rsidR="008F399F">
        <w:t xml:space="preserve">těžko byly </w:t>
      </w:r>
      <w:r w:rsidR="00F228DC">
        <w:t xml:space="preserve">„výrobní“ ceny levnější než v letech </w:t>
      </w:r>
      <w:r w:rsidR="00F228DC" w:rsidRPr="00F228DC">
        <w:rPr>
          <w:b/>
        </w:rPr>
        <w:t>2016-2017?</w:t>
      </w:r>
      <w:r w:rsidR="008F399F" w:rsidRPr="00F228DC">
        <w:rPr>
          <w:b/>
        </w:rPr>
        <w:t xml:space="preserve"> </w:t>
      </w:r>
      <w:r w:rsidR="00284E29" w:rsidRPr="00741B2A">
        <w:t xml:space="preserve">                                                                               </w:t>
      </w:r>
    </w:p>
    <w:p w:rsidR="00F872F8" w:rsidRDefault="00284E29" w:rsidP="00741B2A">
      <w:pPr>
        <w:jc w:val="both"/>
      </w:pPr>
      <w:r>
        <w:t>V</w:t>
      </w:r>
      <w:r w:rsidR="00E701C3" w:rsidRPr="00741B2A">
        <w:t xml:space="preserve"> červenci 2018 </w:t>
      </w:r>
      <w:r>
        <w:t>byl</w:t>
      </w:r>
      <w:r w:rsidR="00E701C3" w:rsidRPr="00741B2A">
        <w:t xml:space="preserve"> z funkce přednosty Ú</w:t>
      </w:r>
      <w:r w:rsidR="00620058">
        <w:t xml:space="preserve">stavu soudního </w:t>
      </w:r>
      <w:proofErr w:type="gramStart"/>
      <w:r w:rsidR="00620058">
        <w:t>lékařství  (ÚSL</w:t>
      </w:r>
      <w:proofErr w:type="gramEnd"/>
      <w:r w:rsidR="00620058">
        <w:t>)</w:t>
      </w:r>
      <w:r w:rsidR="00E701C3" w:rsidRPr="00741B2A">
        <w:t xml:space="preserve"> </w:t>
      </w:r>
      <w:r>
        <w:t xml:space="preserve">odvolán </w:t>
      </w:r>
      <w:r w:rsidR="00E701C3" w:rsidRPr="00741B2A">
        <w:t xml:space="preserve">bývalý ředitel Fakultní nemocnice Ostrava </w:t>
      </w:r>
      <w:r w:rsidRPr="00620058">
        <w:rPr>
          <w:b/>
        </w:rPr>
        <w:t xml:space="preserve">MUDr. </w:t>
      </w:r>
      <w:r w:rsidR="00E701C3" w:rsidRPr="00620058">
        <w:rPr>
          <w:b/>
        </w:rPr>
        <w:t xml:space="preserve">Evžen </w:t>
      </w:r>
      <w:proofErr w:type="spellStart"/>
      <w:r w:rsidR="00E701C3" w:rsidRPr="00620058">
        <w:rPr>
          <w:b/>
        </w:rPr>
        <w:t>Machytka</w:t>
      </w:r>
      <w:proofErr w:type="spellEnd"/>
      <w:r w:rsidR="00E701C3" w:rsidRPr="00741B2A">
        <w:t>.</w:t>
      </w:r>
      <w:r>
        <w:t xml:space="preserve"> </w:t>
      </w:r>
      <w:r w:rsidR="00E701C3" w:rsidRPr="00741B2A">
        <w:t xml:space="preserve">Do funkce přednosty </w:t>
      </w:r>
      <w:r w:rsidR="00620058">
        <w:t>MUD</w:t>
      </w:r>
      <w:r>
        <w:t xml:space="preserve">r. Dvořáčka </w:t>
      </w:r>
      <w:r w:rsidR="00E701C3" w:rsidRPr="00741B2A">
        <w:t>jmenoval bývalý</w:t>
      </w:r>
      <w:r>
        <w:t xml:space="preserve"> ředitel a min. zdravotnictví </w:t>
      </w:r>
      <w:r w:rsidR="00620058" w:rsidRPr="00620058">
        <w:rPr>
          <w:b/>
        </w:rPr>
        <w:t>MUD</w:t>
      </w:r>
      <w:r w:rsidR="00F872F8" w:rsidRPr="00620058">
        <w:rPr>
          <w:b/>
        </w:rPr>
        <w:t xml:space="preserve">r. </w:t>
      </w:r>
      <w:r w:rsidRPr="00620058">
        <w:rPr>
          <w:b/>
        </w:rPr>
        <w:t>Ně</w:t>
      </w:r>
      <w:r w:rsidR="00E701C3" w:rsidRPr="00620058">
        <w:rPr>
          <w:b/>
        </w:rPr>
        <w:t>meček</w:t>
      </w:r>
      <w:r w:rsidR="00E701C3" w:rsidRPr="00741B2A">
        <w:t>, přestože nebyl doc. ani prof.</w:t>
      </w:r>
      <w:r w:rsidR="00F872F8">
        <w:t>?!</w:t>
      </w:r>
      <w:r w:rsidR="00E701C3" w:rsidRPr="00741B2A">
        <w:t xml:space="preserve"> </w:t>
      </w:r>
    </w:p>
    <w:p w:rsidR="00E701C3" w:rsidRDefault="00E701C3" w:rsidP="00741B2A">
      <w:pPr>
        <w:jc w:val="both"/>
      </w:pPr>
      <w:r w:rsidRPr="00741B2A">
        <w:t xml:space="preserve">V roce 2020 ostravský soud zrušil výpověď </w:t>
      </w:r>
      <w:r w:rsidR="00620058">
        <w:t>MUD</w:t>
      </w:r>
      <w:r w:rsidR="00284E29">
        <w:t>r. Dvořáčkovi pro "neplatnost". Mohl se tak</w:t>
      </w:r>
      <w:r w:rsidRPr="00741B2A">
        <w:t xml:space="preserve"> vrátit zpět do </w:t>
      </w:r>
      <w:r w:rsidR="00620058">
        <w:t>Fakultní nemocnice Olomouc (</w:t>
      </w:r>
      <w:r w:rsidRPr="00741B2A">
        <w:t>FNO</w:t>
      </w:r>
      <w:r w:rsidR="00620058">
        <w:t>)</w:t>
      </w:r>
      <w:r w:rsidRPr="00741B2A">
        <w:t xml:space="preserve"> na pozici řadového lékaře. V květnu 2021 se opět stal přednostou ÚSL FNO</w:t>
      </w:r>
      <w:r w:rsidR="008C76F8">
        <w:t xml:space="preserve"> (Ústav soudního lékařství Fakultní nemocnice Olomouc)</w:t>
      </w:r>
      <w:r w:rsidRPr="00741B2A">
        <w:t xml:space="preserve"> </w:t>
      </w:r>
      <w:r w:rsidR="00284E29">
        <w:t xml:space="preserve">- </w:t>
      </w:r>
      <w:r w:rsidRPr="00741B2A">
        <w:t>viz příloha.</w:t>
      </w:r>
    </w:p>
    <w:p w:rsidR="00F872F8" w:rsidRDefault="00F872F8" w:rsidP="00741B2A">
      <w:pPr>
        <w:jc w:val="both"/>
      </w:pPr>
      <w:r>
        <w:lastRenderedPageBreak/>
        <w:t>Není v lidských silách</w:t>
      </w:r>
      <w:r w:rsidR="00620058">
        <w:t>,</w:t>
      </w:r>
      <w:r w:rsidR="003C5142">
        <w:t xml:space="preserve"> ani v časových možnostech</w:t>
      </w:r>
      <w:r w:rsidR="00620058">
        <w:t xml:space="preserve"> jednotlivce,</w:t>
      </w:r>
      <w:r>
        <w:t xml:space="preserve"> takový objem práce</w:t>
      </w:r>
      <w:r w:rsidR="0029090E">
        <w:t xml:space="preserve">, </w:t>
      </w:r>
      <w:r>
        <w:t>v takovém čase</w:t>
      </w:r>
      <w:r w:rsidR="0029090E">
        <w:t xml:space="preserve"> a patřičné kvalitě</w:t>
      </w:r>
      <w:r>
        <w:t xml:space="preserve"> stihnout</w:t>
      </w:r>
      <w:r w:rsidR="003C5142">
        <w:t xml:space="preserve">, navíc nemluvě o řádném vykonávání </w:t>
      </w:r>
      <w:r w:rsidR="00620058">
        <w:t xml:space="preserve">svého </w:t>
      </w:r>
      <w:r w:rsidR="003C5142">
        <w:t>pracovního poměru</w:t>
      </w:r>
      <w:r>
        <w:t>. Jedná se o vědomé rozkrádání finančních prostředků na účet daňových poplatníků.</w:t>
      </w:r>
      <w:r w:rsidR="003C5142">
        <w:t xml:space="preserve"> Jiné vysvětlení neexistuje, pokud všechnu tuto práci vykonáv</w:t>
      </w:r>
      <w:r w:rsidR="00620058">
        <w:t>á</w:t>
      </w:r>
      <w:r w:rsidR="003C5142">
        <w:t xml:space="preserve"> pouze jeden člověk</w:t>
      </w:r>
      <w:r w:rsidR="00620058">
        <w:t xml:space="preserve"> - jak dosvědčují podpisy a razítka na znaleckých posudcích.</w:t>
      </w:r>
    </w:p>
    <w:p w:rsidR="0029090E" w:rsidRDefault="00F872F8" w:rsidP="00741B2A">
      <w:pPr>
        <w:jc w:val="both"/>
      </w:pPr>
      <w:r>
        <w:t xml:space="preserve">Žádám OSZ Beroun, aby mne o svých dalších krocích informovalo. </w:t>
      </w:r>
    </w:p>
    <w:p w:rsidR="00F872F8" w:rsidRDefault="00F872F8" w:rsidP="00741B2A">
      <w:pPr>
        <w:jc w:val="both"/>
      </w:pPr>
      <w:r>
        <w:t>Děkuji a přeji mnoho zdaru!</w:t>
      </w:r>
    </w:p>
    <w:p w:rsidR="00F872F8" w:rsidRPr="00741B2A" w:rsidRDefault="00F872F8" w:rsidP="00741B2A">
      <w:pPr>
        <w:jc w:val="both"/>
      </w:pPr>
    </w:p>
    <w:p w:rsidR="007C128F" w:rsidRPr="00741B2A" w:rsidRDefault="00B11F97" w:rsidP="00741B2A">
      <w:pPr>
        <w:jc w:val="both"/>
      </w:pPr>
      <w:r w:rsidRPr="00741B2A">
        <w:t xml:space="preserve">                                                                                                </w:t>
      </w:r>
      <w:r w:rsidR="007C128F" w:rsidRPr="00741B2A">
        <w:t xml:space="preserve">Jan </w:t>
      </w:r>
      <w:proofErr w:type="spellStart"/>
      <w:r w:rsidR="007C128F" w:rsidRPr="00741B2A">
        <w:t>Šinágl</w:t>
      </w:r>
      <w:proofErr w:type="spellEnd"/>
      <w:r w:rsidRPr="00741B2A">
        <w:t xml:space="preserve"> </w:t>
      </w:r>
      <w:proofErr w:type="gramStart"/>
      <w:r w:rsidRPr="00741B2A">
        <w:t>v.r.</w:t>
      </w:r>
      <w:proofErr w:type="gramEnd"/>
    </w:p>
    <w:p w:rsidR="007C128F" w:rsidRDefault="00B11F97" w:rsidP="007C128F">
      <w:pPr>
        <w:pStyle w:val="Normlnweb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</w:t>
      </w:r>
      <w:r w:rsidR="007C128F">
        <w:rPr>
          <w:rFonts w:asciiTheme="minorHAnsi" w:hAnsiTheme="minorHAnsi" w:cstheme="minorHAnsi"/>
          <w:sz w:val="22"/>
          <w:szCs w:val="22"/>
        </w:rPr>
        <w:t>předseda</w:t>
      </w:r>
    </w:p>
    <w:p w:rsidR="007C128F" w:rsidRPr="00946479" w:rsidRDefault="00B11F97" w:rsidP="007C128F">
      <w:pPr>
        <w:pStyle w:val="Normlnweb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  <w:proofErr w:type="spellStart"/>
      <w:r w:rsidR="007C128F">
        <w:rPr>
          <w:rFonts w:asciiTheme="minorHAnsi" w:hAnsiTheme="minorHAnsi" w:cstheme="minorHAnsi"/>
          <w:sz w:val="22"/>
          <w:szCs w:val="22"/>
        </w:rPr>
        <w:t>Sodales</w:t>
      </w:r>
      <w:proofErr w:type="spellEnd"/>
      <w:r w:rsidR="007C12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7C128F">
        <w:rPr>
          <w:rFonts w:asciiTheme="minorHAnsi" w:hAnsiTheme="minorHAnsi" w:cstheme="minorHAnsi"/>
          <w:sz w:val="22"/>
          <w:szCs w:val="22"/>
        </w:rPr>
        <w:t>Solonis</w:t>
      </w:r>
      <w:proofErr w:type="spellEnd"/>
      <w:r w:rsidR="007C128F">
        <w:rPr>
          <w:rFonts w:asciiTheme="minorHAnsi" w:hAnsiTheme="minorHAnsi" w:cstheme="minorHAnsi"/>
          <w:sz w:val="22"/>
          <w:szCs w:val="22"/>
        </w:rPr>
        <w:t xml:space="preserve"> z.s.</w:t>
      </w:r>
      <w:proofErr w:type="gramEnd"/>
      <w:r w:rsidR="007C128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28F" w:rsidRDefault="007C128F" w:rsidP="007C128F">
      <w:pPr>
        <w:jc w:val="both"/>
        <w:rPr>
          <w:rFonts w:cstheme="minorHAnsi"/>
        </w:rPr>
      </w:pPr>
    </w:p>
    <w:p w:rsidR="006F27C8" w:rsidRPr="0029090E" w:rsidRDefault="006F27C8" w:rsidP="007C128F">
      <w:pPr>
        <w:jc w:val="both"/>
        <w:rPr>
          <w:rFonts w:cstheme="minorHAnsi"/>
          <w:b/>
        </w:rPr>
      </w:pPr>
      <w:r w:rsidRPr="0029090E">
        <w:rPr>
          <w:rFonts w:cstheme="minorHAnsi"/>
          <w:b/>
        </w:rPr>
        <w:t>Přílohy:</w:t>
      </w:r>
    </w:p>
    <w:p w:rsidR="006F27C8" w:rsidRDefault="006F27C8" w:rsidP="007C128F">
      <w:pPr>
        <w:jc w:val="both"/>
        <w:rPr>
          <w:rFonts w:cstheme="minorHAnsi"/>
        </w:rPr>
      </w:pPr>
      <w:r w:rsidRPr="006F27C8">
        <w:rPr>
          <w:rFonts w:cstheme="minorHAnsi"/>
        </w:rPr>
        <w:t>2021_05_17 - MUDr. Igor Dvořáček přednosta</w:t>
      </w:r>
      <w:r>
        <w:rPr>
          <w:rFonts w:cstheme="minorHAnsi"/>
        </w:rPr>
        <w:t xml:space="preserve"> – kontakt</w:t>
      </w:r>
    </w:p>
    <w:p w:rsidR="006F27C8" w:rsidRDefault="006F27C8" w:rsidP="007C128F">
      <w:pPr>
        <w:jc w:val="both"/>
        <w:rPr>
          <w:rFonts w:cstheme="minorHAnsi"/>
        </w:rPr>
      </w:pPr>
      <w:r w:rsidRPr="006F27C8">
        <w:rPr>
          <w:rFonts w:cstheme="minorHAnsi"/>
        </w:rPr>
        <w:t xml:space="preserve">KRSK PČR odpověď Dvořáček posudky </w:t>
      </w:r>
      <w:proofErr w:type="gramStart"/>
      <w:r w:rsidRPr="006F27C8">
        <w:rPr>
          <w:rFonts w:cstheme="minorHAnsi"/>
        </w:rPr>
        <w:t>30.6.2022</w:t>
      </w:r>
      <w:proofErr w:type="gramEnd"/>
    </w:p>
    <w:p w:rsidR="001E4704" w:rsidRDefault="001E4704" w:rsidP="007C128F">
      <w:pPr>
        <w:jc w:val="both"/>
        <w:rPr>
          <w:rFonts w:cstheme="minorHAnsi"/>
        </w:rPr>
      </w:pPr>
      <w:r w:rsidRPr="001E4704">
        <w:rPr>
          <w:rFonts w:cstheme="minorHAnsi"/>
        </w:rPr>
        <w:t xml:space="preserve">KS Ostrava - Dvořáček </w:t>
      </w:r>
      <w:proofErr w:type="gramStart"/>
      <w:r w:rsidRPr="001E4704">
        <w:rPr>
          <w:rFonts w:cstheme="minorHAnsi"/>
        </w:rPr>
        <w:t>13.7.2022</w:t>
      </w:r>
      <w:proofErr w:type="gramEnd"/>
    </w:p>
    <w:p w:rsidR="001E4704" w:rsidRDefault="001E4704" w:rsidP="007C128F">
      <w:pPr>
        <w:jc w:val="both"/>
        <w:rPr>
          <w:rFonts w:cstheme="minorHAnsi"/>
        </w:rPr>
      </w:pPr>
      <w:r w:rsidRPr="001E4704">
        <w:rPr>
          <w:rFonts w:cstheme="minorHAnsi"/>
        </w:rPr>
        <w:t xml:space="preserve">OS Ostrava - 7 posudků Dvořáčka + náklady </w:t>
      </w:r>
      <w:proofErr w:type="gramStart"/>
      <w:r w:rsidRPr="001E4704">
        <w:rPr>
          <w:rFonts w:cstheme="minorHAnsi"/>
        </w:rPr>
        <w:t>11.7.2022</w:t>
      </w:r>
      <w:proofErr w:type="gramEnd"/>
    </w:p>
    <w:p w:rsidR="001E4704" w:rsidRDefault="001E4704" w:rsidP="007C128F">
      <w:pPr>
        <w:jc w:val="both"/>
        <w:rPr>
          <w:rFonts w:cstheme="minorHAnsi"/>
        </w:rPr>
      </w:pPr>
      <w:r w:rsidRPr="001E4704">
        <w:rPr>
          <w:rFonts w:cstheme="minorHAnsi"/>
        </w:rPr>
        <w:t xml:space="preserve">KŘP MSK - proplacené náklady Dvořáček </w:t>
      </w:r>
      <w:proofErr w:type="gramStart"/>
      <w:r w:rsidRPr="001E4704">
        <w:rPr>
          <w:rFonts w:cstheme="minorHAnsi"/>
        </w:rPr>
        <w:t>7.7.2022</w:t>
      </w:r>
      <w:proofErr w:type="gramEnd"/>
    </w:p>
    <w:p w:rsidR="007C128F" w:rsidRPr="00946479" w:rsidRDefault="007C128F" w:rsidP="007C128F">
      <w:pPr>
        <w:jc w:val="both"/>
        <w:rPr>
          <w:rFonts w:cstheme="minorHAnsi"/>
        </w:rPr>
      </w:pPr>
    </w:p>
    <w:sectPr w:rsidR="007C128F" w:rsidRPr="00946479" w:rsidSect="00DA5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128F"/>
    <w:rsid w:val="000448B8"/>
    <w:rsid w:val="00170080"/>
    <w:rsid w:val="001927C3"/>
    <w:rsid w:val="001E4704"/>
    <w:rsid w:val="0024010E"/>
    <w:rsid w:val="00241D9E"/>
    <w:rsid w:val="00284E29"/>
    <w:rsid w:val="00284ECD"/>
    <w:rsid w:val="0029090E"/>
    <w:rsid w:val="00331FBB"/>
    <w:rsid w:val="003C5142"/>
    <w:rsid w:val="005B5BA2"/>
    <w:rsid w:val="00613CFB"/>
    <w:rsid w:val="00620058"/>
    <w:rsid w:val="006F27C8"/>
    <w:rsid w:val="007145D7"/>
    <w:rsid w:val="00741B2A"/>
    <w:rsid w:val="007C128F"/>
    <w:rsid w:val="008A36FA"/>
    <w:rsid w:val="008C76F8"/>
    <w:rsid w:val="008F399F"/>
    <w:rsid w:val="00976143"/>
    <w:rsid w:val="009D632A"/>
    <w:rsid w:val="009E7604"/>
    <w:rsid w:val="00B11F97"/>
    <w:rsid w:val="00CD762C"/>
    <w:rsid w:val="00D15C9A"/>
    <w:rsid w:val="00D95F77"/>
    <w:rsid w:val="00DA5432"/>
    <w:rsid w:val="00E701C3"/>
    <w:rsid w:val="00F228DC"/>
    <w:rsid w:val="00F34249"/>
    <w:rsid w:val="00F86521"/>
    <w:rsid w:val="00F872F8"/>
    <w:rsid w:val="00FC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2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C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C128F"/>
    <w:rPr>
      <w:b/>
      <w:bCs/>
    </w:rPr>
  </w:style>
  <w:style w:type="character" w:styleId="Zvraznn">
    <w:name w:val="Emphasis"/>
    <w:basedOn w:val="Standardnpsmoodstavce"/>
    <w:uiPriority w:val="20"/>
    <w:qFormat/>
    <w:rsid w:val="007C128F"/>
    <w:rPr>
      <w:i/>
      <w:iCs/>
    </w:rPr>
  </w:style>
  <w:style w:type="paragraph" w:styleId="Bezmezer">
    <w:name w:val="No Spacing"/>
    <w:uiPriority w:val="1"/>
    <w:qFormat/>
    <w:rsid w:val="008A36F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86521"/>
    <w:rPr>
      <w:color w:val="0000FF"/>
      <w:u w:val="single"/>
    </w:rPr>
  </w:style>
  <w:style w:type="character" w:customStyle="1" w:styleId="st">
    <w:name w:val="st"/>
    <w:basedOn w:val="Standardnpsmoodstavce"/>
    <w:rsid w:val="00284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21</cp:revision>
  <dcterms:created xsi:type="dcterms:W3CDTF">2021-01-27T16:19:00Z</dcterms:created>
  <dcterms:modified xsi:type="dcterms:W3CDTF">2022-07-18T09:17:00Z</dcterms:modified>
</cp:coreProperties>
</file>