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2" w:rsidRPr="001F5467" w:rsidRDefault="00C1147A" w:rsidP="001F5467">
      <w:pPr>
        <w:jc w:val="both"/>
        <w:rPr>
          <w:b/>
          <w:sz w:val="24"/>
          <w:szCs w:val="24"/>
        </w:rPr>
      </w:pPr>
      <w:proofErr w:type="spellStart"/>
      <w:r w:rsidRPr="001F5467">
        <w:rPr>
          <w:b/>
          <w:sz w:val="24"/>
          <w:szCs w:val="24"/>
        </w:rPr>
        <w:t>Patrick</w:t>
      </w:r>
      <w:proofErr w:type="spellEnd"/>
      <w:r w:rsidRPr="001F5467">
        <w:rPr>
          <w:b/>
          <w:sz w:val="24"/>
          <w:szCs w:val="24"/>
        </w:rPr>
        <w:t xml:space="preserve"> </w:t>
      </w:r>
      <w:proofErr w:type="spellStart"/>
      <w:r w:rsidRPr="001F5467">
        <w:rPr>
          <w:b/>
          <w:sz w:val="24"/>
          <w:szCs w:val="24"/>
        </w:rPr>
        <w:t>Schick</w:t>
      </w:r>
      <w:proofErr w:type="spellEnd"/>
      <w:r w:rsidRPr="001F5467">
        <w:rPr>
          <w:b/>
          <w:sz w:val="24"/>
          <w:szCs w:val="24"/>
        </w:rPr>
        <w:t xml:space="preserve"> nebyl prvním</w:t>
      </w:r>
    </w:p>
    <w:p w:rsidR="001343BC" w:rsidRPr="001343BC" w:rsidRDefault="001343BC" w:rsidP="00E54394">
      <w:pPr>
        <w:jc w:val="both"/>
        <w:rPr>
          <w:b/>
          <w:i/>
        </w:rPr>
      </w:pPr>
      <w:r w:rsidRPr="001343BC">
        <w:rPr>
          <w:b/>
          <w:i/>
        </w:rPr>
        <w:t xml:space="preserve">Nádherná branka z půli hřiště Patrika </w:t>
      </w:r>
      <w:proofErr w:type="spellStart"/>
      <w:r w:rsidRPr="001343BC">
        <w:rPr>
          <w:b/>
          <w:i/>
        </w:rPr>
        <w:t>Schicka</w:t>
      </w:r>
      <w:proofErr w:type="spellEnd"/>
      <w:r w:rsidRPr="001343BC">
        <w:rPr>
          <w:b/>
          <w:i/>
        </w:rPr>
        <w:t xml:space="preserve"> na EURO 2020 – skvělá symbiosa okamžité myšlenky a její téměř básnická realizace pouhým kopem nohy. </w:t>
      </w:r>
    </w:p>
    <w:p w:rsidR="001F5467" w:rsidRDefault="00C1147A" w:rsidP="00E54394">
      <w:pPr>
        <w:jc w:val="both"/>
      </w:pPr>
      <w:r>
        <w:t xml:space="preserve">Z půlky hřiště často střílel i Oldřich Nejedlý. Proslavil se v dresu Rakovníka, kdy v zápasu proti Spartě dal gól z půlky </w:t>
      </w:r>
      <w:r w:rsidR="001F5467">
        <w:t>hř</w:t>
      </w:r>
      <w:r>
        <w:t>iště</w:t>
      </w:r>
      <w:r w:rsidR="001F5467">
        <w:t>, když viděl, že se brankář po odkopu mrká na svoji milou a najednou měl míč v brance. Bylo to tak rychlé, že si myslel, že mu tam někdo hodil náhradní míč. Škoda, že tento kop uchovala pouze paměť přímých účastníků fotbalového zápasu.</w:t>
      </w:r>
    </w:p>
    <w:p w:rsidR="001F5467" w:rsidRDefault="001F5467" w:rsidP="00E54394">
      <w:pPr>
        <w:jc w:val="both"/>
      </w:pPr>
      <w:r>
        <w:t>Jistě jich bude více. Před pár lety v Žebráku dal také jeden borec z půlky gól jako z „čistého nebe“, kdy všichni přítomní oněměli úžasem. I v tom spočívá kouzlo kulatého míče.</w:t>
      </w:r>
    </w:p>
    <w:p w:rsidR="001343BC" w:rsidRPr="001343BC" w:rsidRDefault="001343BC" w:rsidP="001343BC">
      <w:r w:rsidRPr="001343BC">
        <w:t>O mnoho krásných zážitků nepřijdeme, když si nenecháme brát tolik času pro vlastní životy díváním se na různé "krabičky". Těchto podobných, nehranných zázraků, je v nich mnohem méně než v plně prožívaném životě.</w:t>
      </w:r>
    </w:p>
    <w:p w:rsidR="001F5467" w:rsidRDefault="001343BC" w:rsidP="001343BC">
      <w:pPr>
        <w:pStyle w:val="Normlnweb"/>
      </w:pPr>
      <w:r>
        <w:t> </w:t>
      </w:r>
      <w:r w:rsidR="001F5467">
        <w:t xml:space="preserve">Jan </w:t>
      </w:r>
      <w:proofErr w:type="spellStart"/>
      <w:r w:rsidR="001F5467">
        <w:t>Šinágl</w:t>
      </w:r>
      <w:proofErr w:type="spellEnd"/>
      <w:r w:rsidR="001F5467">
        <w:t xml:space="preserve">, </w:t>
      </w:r>
      <w:proofErr w:type="gramStart"/>
      <w:r w:rsidR="001F5467">
        <w:t>16.6.2021</w:t>
      </w:r>
      <w:proofErr w:type="gramEnd"/>
    </w:p>
    <w:sectPr w:rsidR="001F5467" w:rsidSect="006F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47A"/>
    <w:rsid w:val="001343BC"/>
    <w:rsid w:val="001F5467"/>
    <w:rsid w:val="002C4BC0"/>
    <w:rsid w:val="00397DEE"/>
    <w:rsid w:val="006F1EB2"/>
    <w:rsid w:val="00976CA7"/>
    <w:rsid w:val="00A16B0F"/>
    <w:rsid w:val="00B9149F"/>
    <w:rsid w:val="00C1147A"/>
    <w:rsid w:val="00DB0B3E"/>
    <w:rsid w:val="00E5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46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3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2021-06-16T13:54:00Z</dcterms:created>
  <dcterms:modified xsi:type="dcterms:W3CDTF">2022-10-31T11:47:00Z</dcterms:modified>
</cp:coreProperties>
</file>