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6037D9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6037D9" w:rsidRPr="008F0A3D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Jan </w:t>
      </w:r>
      <w:proofErr w:type="spellStart"/>
      <w:r>
        <w:rPr>
          <w:rStyle w:val="Siln"/>
          <w:b w:val="0"/>
        </w:rPr>
        <w:t>Šinágl</w:t>
      </w:r>
      <w:proofErr w:type="spell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Default="00AB6D68" w:rsidP="006037D9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6037D9" w:rsidRPr="006037D9" w:rsidRDefault="006037D9" w:rsidP="006037D9">
      <w:pPr>
        <w:pStyle w:val="Bezmezer"/>
        <w:rPr>
          <w:bCs/>
        </w:rPr>
      </w:pP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D476C4" w:rsidRDefault="00D476C4" w:rsidP="00AB6D68"/>
    <w:p w:rsidR="00C90900" w:rsidRDefault="00C90900">
      <w:pPr>
        <w:rPr>
          <w:b/>
        </w:rPr>
      </w:pPr>
      <w:r w:rsidRPr="008A4FD2">
        <w:rPr>
          <w:b/>
        </w:rPr>
        <w:t>Příjemce</w:t>
      </w:r>
      <w:r w:rsidR="00B56934" w:rsidRPr="008A4FD2">
        <w:rPr>
          <w:b/>
        </w:rPr>
        <w:t>:</w:t>
      </w:r>
    </w:p>
    <w:p w:rsidR="00BB5CAE" w:rsidRPr="00BB5CAE" w:rsidRDefault="00BB5CAE" w:rsidP="00BB5CAE">
      <w:pPr>
        <w:pStyle w:val="Bezmezer"/>
        <w:rPr>
          <w:rStyle w:val="Siln"/>
          <w:b w:val="0"/>
        </w:rPr>
      </w:pPr>
      <w:r w:rsidRPr="00BB5CAE">
        <w:rPr>
          <w:rStyle w:val="Siln"/>
          <w:b w:val="0"/>
        </w:rPr>
        <w:t>Ministerstvo financí</w:t>
      </w:r>
    </w:p>
    <w:p w:rsidR="00BB5CAE" w:rsidRPr="00BB5CAE" w:rsidRDefault="00BB5CAE" w:rsidP="00BB5CAE">
      <w:pPr>
        <w:pStyle w:val="Bezmezer"/>
        <w:rPr>
          <w:rStyle w:val="Siln"/>
          <w:b w:val="0"/>
        </w:rPr>
      </w:pPr>
      <w:r w:rsidRPr="00BB5CAE">
        <w:rPr>
          <w:rStyle w:val="Siln"/>
          <w:b w:val="0"/>
        </w:rPr>
        <w:t>Ministr</w:t>
      </w:r>
    </w:p>
    <w:p w:rsidR="00BB5CAE" w:rsidRPr="00BB5CAE" w:rsidRDefault="00BB5CAE" w:rsidP="00BB5CAE">
      <w:pPr>
        <w:pStyle w:val="Bezmezer"/>
        <w:rPr>
          <w:rFonts w:cstheme="minorHAnsi"/>
        </w:rPr>
      </w:pPr>
      <w:r w:rsidRPr="00BB5CAE">
        <w:rPr>
          <w:rStyle w:val="Siln"/>
          <w:b w:val="0"/>
        </w:rPr>
        <w:t xml:space="preserve">Zbyněk </w:t>
      </w:r>
      <w:proofErr w:type="spellStart"/>
      <w:r w:rsidRPr="00BB5CAE">
        <w:rPr>
          <w:rStyle w:val="Siln"/>
          <w:b w:val="0"/>
        </w:rPr>
        <w:t>Stanjura</w:t>
      </w:r>
      <w:proofErr w:type="spellEnd"/>
      <w:r w:rsidRPr="00BB5CAE">
        <w:rPr>
          <w:rStyle w:val="Siln"/>
          <w:b w:val="0"/>
        </w:rPr>
        <w:br/>
      </w:r>
      <w:r w:rsidRPr="00BB5CAE">
        <w:rPr>
          <w:rFonts w:cstheme="minorHAnsi"/>
          <w:color w:val="000000"/>
        </w:rPr>
        <w:t>Letenská 525/15</w:t>
      </w:r>
      <w:r w:rsidRPr="00BB5CAE">
        <w:rPr>
          <w:rFonts w:cstheme="minorHAnsi"/>
          <w:color w:val="000000"/>
        </w:rPr>
        <w:br/>
        <w:t>Praha 1 - Malá Strana</w:t>
      </w:r>
      <w:r w:rsidRPr="00BB5CAE">
        <w:rPr>
          <w:rFonts w:cstheme="minorHAnsi"/>
          <w:color w:val="000000"/>
        </w:rPr>
        <w:br/>
        <w:t>118 10</w:t>
      </w:r>
    </w:p>
    <w:p w:rsidR="00D476C4" w:rsidRDefault="00D476C4" w:rsidP="00DD437B">
      <w:pPr>
        <w:jc w:val="both"/>
        <w:rPr>
          <w:rStyle w:val="Siln"/>
          <w:rFonts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</w:t>
      </w:r>
      <w:r w:rsidR="00BB5CAE">
        <w:rPr>
          <w:rStyle w:val="Siln"/>
          <w:rFonts w:eastAsia="Calibri" w:cstheme="minorHAnsi"/>
          <w:lang w:val="en-US"/>
        </w:rPr>
        <w:t>:</w:t>
      </w:r>
      <w:r w:rsidR="00BB5CAE" w:rsidRPr="00BB5CAE">
        <w:t xml:space="preserve"> </w:t>
      </w:r>
      <w:proofErr w:type="spellStart"/>
      <w:r w:rsidR="00BB5CAE" w:rsidRPr="00BB5CAE">
        <w:t>xzeaauv</w:t>
      </w:r>
      <w:proofErr w:type="spellEnd"/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BC2476">
        <w:t>žádost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</w:t>
      </w:r>
      <w:proofErr w:type="gramStart"/>
      <w:r w:rsidR="009C4840">
        <w:t xml:space="preserve">dne </w:t>
      </w:r>
      <w:r w:rsidR="00404824">
        <w:t>2</w:t>
      </w:r>
      <w:r>
        <w:t>.</w:t>
      </w:r>
      <w:r w:rsidR="00677121">
        <w:t xml:space="preserve"> </w:t>
      </w:r>
      <w:r w:rsidR="00404824">
        <w:t>6</w:t>
      </w:r>
      <w:r w:rsidR="00677121">
        <w:t xml:space="preserve"> </w:t>
      </w:r>
      <w:r>
        <w:t>.</w:t>
      </w:r>
      <w:r w:rsidR="00A138F8">
        <w:t xml:space="preserve"> </w:t>
      </w:r>
      <w:r>
        <w:t>20</w:t>
      </w:r>
      <w:r w:rsidR="008F0A3D">
        <w:t>2</w:t>
      </w:r>
      <w:r w:rsidR="00135775">
        <w:t>3</w:t>
      </w:r>
      <w:proofErr w:type="gramEnd"/>
    </w:p>
    <w:p w:rsidR="00BF452C" w:rsidRDefault="00BB5CAE">
      <w:r>
        <w:t>Vážený pane ministře</w:t>
      </w:r>
      <w:r w:rsidR="00BF452C">
        <w:t>,</w:t>
      </w:r>
    </w:p>
    <w:p w:rsidR="00323D94" w:rsidRDefault="00BC2476" w:rsidP="00E016E2">
      <w:pPr>
        <w:jc w:val="both"/>
      </w:pPr>
      <w:r w:rsidRPr="00E016E2">
        <w:t>dle zákona č. 106/1999 sb., o svobodném přístupu k informacím, ve znění pozdějších předpisů a podle čl. 17 Listiny práv a svobod</w:t>
      </w:r>
      <w:r w:rsidR="008A4FD2" w:rsidRPr="00E016E2">
        <w:t>,</w:t>
      </w:r>
      <w:r w:rsidRPr="00E016E2">
        <w:t xml:space="preserve"> </w:t>
      </w:r>
      <w:r w:rsidR="00416A4A" w:rsidRPr="00E016E2">
        <w:t xml:space="preserve">si </w:t>
      </w:r>
      <w:r w:rsidRPr="00E016E2">
        <w:t xml:space="preserve">dovoluji veřejnoprávní ČT požádat o informace ve věci </w:t>
      </w:r>
      <w:r w:rsidR="00BB5CAE">
        <w:t xml:space="preserve">rozdělování státních dotací firmám v době </w:t>
      </w:r>
      <w:proofErr w:type="spellStart"/>
      <w:r w:rsidR="00911221">
        <w:t>co</w:t>
      </w:r>
      <w:r w:rsidR="00BB5CAE">
        <w:t>vidové</w:t>
      </w:r>
      <w:proofErr w:type="spellEnd"/>
      <w:r w:rsidR="00BB5CAE">
        <w:t xml:space="preserve"> krize</w:t>
      </w:r>
      <w:r w:rsidR="00911221">
        <w:t xml:space="preserve"> viz </w:t>
      </w:r>
      <w:hyperlink r:id="rId5" w:history="1">
        <w:r w:rsidR="00911221" w:rsidRPr="00EB1E52">
          <w:rPr>
            <w:rStyle w:val="Hypertextovodkaz"/>
          </w:rPr>
          <w:t>https://twitter.com/ZlamalovaLenka/status/1663075083223433216?cn=ZmxleGlibGVfcmVjcw%3D%3D&amp;refsrc=email</w:t>
        </w:r>
      </w:hyperlink>
      <w:r w:rsidR="00BB5CAE">
        <w:t>:</w:t>
      </w:r>
    </w:p>
    <w:p w:rsidR="00BB5CAE" w:rsidRDefault="00911221" w:rsidP="00911221">
      <w:pPr>
        <w:pStyle w:val="Odstavecseseznamem"/>
        <w:numPr>
          <w:ilvl w:val="0"/>
          <w:numId w:val="13"/>
        </w:numPr>
        <w:jc w:val="both"/>
      </w:pPr>
      <w:r>
        <w:t>Kolika firmám vyplatilo MF finanční podporu, které nevykazovaly žádnou činnost, resp. nezaplatily žádné daně?</w:t>
      </w:r>
    </w:p>
    <w:p w:rsidR="00D476C4" w:rsidRDefault="00D476C4" w:rsidP="00911221">
      <w:pPr>
        <w:pStyle w:val="Odstavecseseznamem"/>
        <w:numPr>
          <w:ilvl w:val="0"/>
          <w:numId w:val="13"/>
        </w:numPr>
        <w:jc w:val="both"/>
      </w:pPr>
      <w:r>
        <w:t>Jak vysoká byla celková finanční podpora těchto firem?</w:t>
      </w:r>
    </w:p>
    <w:p w:rsidR="00D476C4" w:rsidRDefault="00D476C4" w:rsidP="00911221">
      <w:pPr>
        <w:pStyle w:val="Odstavecseseznamem"/>
        <w:numPr>
          <w:ilvl w:val="0"/>
          <w:numId w:val="13"/>
        </w:numPr>
        <w:jc w:val="both"/>
      </w:pPr>
      <w:r>
        <w:t>Kdo nese osobní odpovědnost za toto nezákonné obohacení, resp. krádež veřejných financí?</w:t>
      </w:r>
    </w:p>
    <w:p w:rsidR="00D476C4" w:rsidRDefault="00D476C4" w:rsidP="00911221">
      <w:pPr>
        <w:pStyle w:val="Odstavecseseznamem"/>
        <w:numPr>
          <w:ilvl w:val="0"/>
          <w:numId w:val="13"/>
        </w:numPr>
        <w:jc w:val="both"/>
      </w:pPr>
      <w:r>
        <w:t>Bude MF požadovat vrácení těchto účelově-podvodných dotací?</w:t>
      </w:r>
    </w:p>
    <w:p w:rsidR="00D476C4" w:rsidRDefault="00D476C4" w:rsidP="00D476C4">
      <w:pPr>
        <w:pStyle w:val="Odstavecseseznamem"/>
        <w:numPr>
          <w:ilvl w:val="0"/>
          <w:numId w:val="13"/>
        </w:numPr>
        <w:jc w:val="both"/>
      </w:pPr>
      <w:r>
        <w:t>Pokud požaduje občan finanční podporu, musí vyplnit spoustu formulářů a prokázat nárok? Firmy tuto povinnost, v takovém případě, nemají?</w:t>
      </w:r>
    </w:p>
    <w:p w:rsidR="000031BB" w:rsidRPr="00BC2476" w:rsidRDefault="000976A6" w:rsidP="00E016E2">
      <w:r>
        <w:t xml:space="preserve">Děkuji </w:t>
      </w:r>
      <w:r w:rsidR="00BB5CAE">
        <w:t>V</w:t>
      </w:r>
      <w:r>
        <w:t>ám předem</w:t>
      </w:r>
      <w:r w:rsidR="000F7E79">
        <w:t xml:space="preserve"> za</w:t>
      </w:r>
      <w:r>
        <w:t xml:space="preserve"> odpově</w:t>
      </w:r>
      <w:r w:rsidR="00BB5CAE">
        <w:t>di</w:t>
      </w:r>
      <w:r w:rsidR="00E016E2">
        <w:t>.</w:t>
      </w:r>
      <w:r>
        <w:t xml:space="preserve"> </w:t>
      </w:r>
      <w:r w:rsidR="000031BB"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lastRenderedPageBreak/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0976A6" w:rsidRDefault="000976A6" w:rsidP="00AB6D68">
      <w:pPr>
        <w:jc w:val="both"/>
      </w:pPr>
      <w:r>
        <w:t xml:space="preserve">                                                                                                 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521209/191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29CB"/>
    <w:multiLevelType w:val="hybridMultilevel"/>
    <w:tmpl w:val="ABFEA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3662"/>
    <w:multiLevelType w:val="hybridMultilevel"/>
    <w:tmpl w:val="8B8E4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07"/>
    <w:multiLevelType w:val="hybridMultilevel"/>
    <w:tmpl w:val="A60A75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94549"/>
    <w:multiLevelType w:val="hybridMultilevel"/>
    <w:tmpl w:val="C7B86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73280D"/>
    <w:multiLevelType w:val="hybridMultilevel"/>
    <w:tmpl w:val="34D67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31BB"/>
    <w:rsid w:val="00017A75"/>
    <w:rsid w:val="00025236"/>
    <w:rsid w:val="00027657"/>
    <w:rsid w:val="00027B2E"/>
    <w:rsid w:val="00041F86"/>
    <w:rsid w:val="00072CE5"/>
    <w:rsid w:val="00086DD5"/>
    <w:rsid w:val="00095250"/>
    <w:rsid w:val="000976A6"/>
    <w:rsid w:val="000A03CD"/>
    <w:rsid w:val="000F1777"/>
    <w:rsid w:val="000F2A12"/>
    <w:rsid w:val="000F7E79"/>
    <w:rsid w:val="001211B7"/>
    <w:rsid w:val="00135775"/>
    <w:rsid w:val="0014569D"/>
    <w:rsid w:val="00157793"/>
    <w:rsid w:val="00170353"/>
    <w:rsid w:val="001A3BEB"/>
    <w:rsid w:val="001B2229"/>
    <w:rsid w:val="001D1C63"/>
    <w:rsid w:val="00226793"/>
    <w:rsid w:val="00260A32"/>
    <w:rsid w:val="002C0FDC"/>
    <w:rsid w:val="002F27DF"/>
    <w:rsid w:val="002F78F6"/>
    <w:rsid w:val="00323D94"/>
    <w:rsid w:val="00362BFC"/>
    <w:rsid w:val="00367CF6"/>
    <w:rsid w:val="00380227"/>
    <w:rsid w:val="003A7CC8"/>
    <w:rsid w:val="003C55EA"/>
    <w:rsid w:val="003D7C54"/>
    <w:rsid w:val="00404824"/>
    <w:rsid w:val="00416A4A"/>
    <w:rsid w:val="00472565"/>
    <w:rsid w:val="00472F4F"/>
    <w:rsid w:val="004C22D1"/>
    <w:rsid w:val="005146BD"/>
    <w:rsid w:val="00547777"/>
    <w:rsid w:val="005635CE"/>
    <w:rsid w:val="006037D9"/>
    <w:rsid w:val="0061120B"/>
    <w:rsid w:val="006226DD"/>
    <w:rsid w:val="00647BFB"/>
    <w:rsid w:val="00671A42"/>
    <w:rsid w:val="00677121"/>
    <w:rsid w:val="006A5CD2"/>
    <w:rsid w:val="006B5B24"/>
    <w:rsid w:val="006C473F"/>
    <w:rsid w:val="006F31DF"/>
    <w:rsid w:val="00700601"/>
    <w:rsid w:val="00726A02"/>
    <w:rsid w:val="007533FD"/>
    <w:rsid w:val="007C448B"/>
    <w:rsid w:val="007D52B8"/>
    <w:rsid w:val="007F292C"/>
    <w:rsid w:val="00803EDB"/>
    <w:rsid w:val="008047DF"/>
    <w:rsid w:val="00826594"/>
    <w:rsid w:val="008A4FD2"/>
    <w:rsid w:val="008A57F0"/>
    <w:rsid w:val="008C4D6D"/>
    <w:rsid w:val="008F0A3D"/>
    <w:rsid w:val="00911221"/>
    <w:rsid w:val="00920C21"/>
    <w:rsid w:val="00955798"/>
    <w:rsid w:val="009A0D3E"/>
    <w:rsid w:val="009C4840"/>
    <w:rsid w:val="009D68EA"/>
    <w:rsid w:val="009E186A"/>
    <w:rsid w:val="009E306C"/>
    <w:rsid w:val="00A128C8"/>
    <w:rsid w:val="00A138F8"/>
    <w:rsid w:val="00A24DCD"/>
    <w:rsid w:val="00A32126"/>
    <w:rsid w:val="00A4469A"/>
    <w:rsid w:val="00A84B07"/>
    <w:rsid w:val="00AA49E5"/>
    <w:rsid w:val="00AA7581"/>
    <w:rsid w:val="00AB2878"/>
    <w:rsid w:val="00AB6D68"/>
    <w:rsid w:val="00B27772"/>
    <w:rsid w:val="00B40112"/>
    <w:rsid w:val="00B56934"/>
    <w:rsid w:val="00B75971"/>
    <w:rsid w:val="00B80528"/>
    <w:rsid w:val="00B96834"/>
    <w:rsid w:val="00BB5CAE"/>
    <w:rsid w:val="00BC2476"/>
    <w:rsid w:val="00BC278F"/>
    <w:rsid w:val="00BF452C"/>
    <w:rsid w:val="00C8115F"/>
    <w:rsid w:val="00C90900"/>
    <w:rsid w:val="00D00BA4"/>
    <w:rsid w:val="00D25C29"/>
    <w:rsid w:val="00D429DD"/>
    <w:rsid w:val="00D476C4"/>
    <w:rsid w:val="00D71517"/>
    <w:rsid w:val="00DD437B"/>
    <w:rsid w:val="00DF02BF"/>
    <w:rsid w:val="00E016E2"/>
    <w:rsid w:val="00E0551E"/>
    <w:rsid w:val="00E26BEE"/>
    <w:rsid w:val="00EC19B6"/>
    <w:rsid w:val="00ED1486"/>
    <w:rsid w:val="00F40A23"/>
    <w:rsid w:val="00F50621"/>
    <w:rsid w:val="00F534A4"/>
    <w:rsid w:val="00F768B4"/>
    <w:rsid w:val="00FA1651"/>
    <w:rsid w:val="00FA5BEA"/>
    <w:rsid w:val="00FE6DAC"/>
    <w:rsid w:val="00FF056F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C2476"/>
    <w:rPr>
      <w:color w:val="800080" w:themeColor="followedHyperlink"/>
      <w:u w:val="single"/>
    </w:rPr>
  </w:style>
  <w:style w:type="paragraph" w:customStyle="1" w:styleId="meta-0-2-69">
    <w:name w:val="meta-0-2-69"/>
    <w:basedOn w:val="Normln"/>
    <w:rsid w:val="00B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llet-0-2-70">
    <w:name w:val="bullet-0-2-70"/>
    <w:basedOn w:val="Standardnpsmoodstavce"/>
    <w:rsid w:val="00BC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194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314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witter.com/ZlamalovaLenka/status/1663075083223433216?cn=ZmxleGlibGVfcmVjcw%3D%3D&amp;refsrc=emai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71</cp:revision>
  <dcterms:created xsi:type="dcterms:W3CDTF">2018-12-09T09:54:00Z</dcterms:created>
  <dcterms:modified xsi:type="dcterms:W3CDTF">2023-06-02T16:11:00Z</dcterms:modified>
</cp:coreProperties>
</file>