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A5" w:rsidRDefault="000D3AA5" w:rsidP="000D3AA5">
      <w:pPr>
        <w:pStyle w:val="Normlnweb"/>
      </w:pPr>
      <w:r>
        <w:t xml:space="preserve">Vážený pane </w:t>
      </w:r>
      <w:proofErr w:type="spellStart"/>
      <w:r>
        <w:t>Račko</w:t>
      </w:r>
      <w:proofErr w:type="spellEnd"/>
      <w:r>
        <w:t>,</w:t>
      </w:r>
    </w:p>
    <w:p w:rsidR="000D3AA5" w:rsidRDefault="000D3AA5" w:rsidP="000D3AA5">
      <w:pPr>
        <w:pStyle w:val="Normlnweb"/>
        <w:jc w:val="both"/>
      </w:pPr>
      <w:r>
        <w:t xml:space="preserve">děkuji Vám. Předpokládám, že reagujete obratem, díky mému dopisu řediteli HS panu René </w:t>
      </w:r>
      <w:proofErr w:type="spellStart"/>
      <w:r>
        <w:t>Mašínovi</w:t>
      </w:r>
      <w:proofErr w:type="spellEnd"/>
      <w:r>
        <w:t xml:space="preserve"> ze dne </w:t>
      </w:r>
      <w:proofErr w:type="gramStart"/>
      <w:r>
        <w:t>24.7.2023</w:t>
      </w:r>
      <w:proofErr w:type="gramEnd"/>
      <w:r>
        <w:t xml:space="preserve">, pokud se nejedná o náhodu. Souhlasím s Vámi, že prioritou je prevence, nicméně by při informování veřejnosti neměla </w:t>
      </w:r>
      <w:r w:rsidR="00730569">
        <w:t>HS ani média zamlčovat podstatné s</w:t>
      </w:r>
      <w:r>
        <w:t>kutečnosti, resp. plnou pravdu. Především díky pozornosti a rychlému jednání ukrajinské rodiny, bylo ohrožení života chlapce ze SRN sníženo na minimum, resp. jeho život zachráněn. Nemohu posoudit</w:t>
      </w:r>
      <w:r w:rsidR="00730569">
        <w:t>,</w:t>
      </w:r>
      <w:r>
        <w:t xml:space="preserve"> do jaké míry byla vina na provozovateli lyžařského areálu a do jaké míry se jednalo o nešťastnou shodu okolností. Nepochybuji, že zveřejnění celé pravdy by bylo tou nejlepší prevencí, tedy i informací o tom, jak se i ukrajinská rodina podílela na záchraně života chlapce, včetně motivace široké veřejnosti být více pozorný k dění kolem sebe. Bez její příkladné pozornosti, by možná chlapec dnes už nežil. Z tohoto pohledu to vnímám jako částečné selhání v informování veřejnosti jak HS, tak serverem Seznam.</w:t>
      </w:r>
      <w:proofErr w:type="spellStart"/>
      <w:r>
        <w:t>cz</w:t>
      </w:r>
      <w:proofErr w:type="spellEnd"/>
      <w:r>
        <w:t>. Pokusím se ještě kontaktovat velvyslanectví SRN v ČR, aby se případně obě rodiny mohly kontaktovat.</w:t>
      </w:r>
    </w:p>
    <w:p w:rsidR="000D3AA5" w:rsidRDefault="000D3AA5" w:rsidP="000D3AA5">
      <w:pPr>
        <w:pStyle w:val="Normlnweb"/>
      </w:pPr>
      <w:r>
        <w:t>Přeji HS na Božím Daru mnoho zdaru!</w:t>
      </w:r>
    </w:p>
    <w:p w:rsidR="000D3AA5" w:rsidRDefault="000D3AA5" w:rsidP="000D3AA5">
      <w:pPr>
        <w:pStyle w:val="Normlnweb"/>
      </w:pPr>
      <w:r>
        <w:t xml:space="preserve">Jan </w:t>
      </w:r>
      <w:proofErr w:type="spellStart"/>
      <w:r>
        <w:t>Šinágl</w:t>
      </w:r>
      <w:proofErr w:type="spellEnd"/>
    </w:p>
    <w:p w:rsidR="000D3AA5" w:rsidRDefault="000D3AA5" w:rsidP="000D3AA5">
      <w:pPr>
        <w:pStyle w:val="Normlnweb"/>
      </w:pPr>
      <w:proofErr w:type="gramStart"/>
      <w:r>
        <w:t>27.7.2023</w:t>
      </w:r>
      <w:proofErr w:type="gramEnd"/>
    </w:p>
    <w:p w:rsidR="00C1239C" w:rsidRDefault="00C1239C"/>
    <w:sectPr w:rsidR="00C1239C" w:rsidSect="00C12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D3AA5"/>
    <w:rsid w:val="000D3AA5"/>
    <w:rsid w:val="00730569"/>
    <w:rsid w:val="00C1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2023-07-30T10:14:00Z</dcterms:created>
  <dcterms:modified xsi:type="dcterms:W3CDTF">2023-07-30T10:16:00Z</dcterms:modified>
</cp:coreProperties>
</file>