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685656" w:rsidRDefault="00685656" w:rsidP="00785E4F">
      <w:pPr>
        <w:pStyle w:val="Bezmezer"/>
      </w:pP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1C69FA" w:rsidRDefault="001C69FA" w:rsidP="00785E4F">
      <w:pPr>
        <w:pStyle w:val="Bezmezer"/>
      </w:pPr>
      <w:r>
        <w:t>předseda</w:t>
      </w:r>
    </w:p>
    <w:p w:rsidR="001C69FA" w:rsidRDefault="001C69FA" w:rsidP="00785E4F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BD6218" w:rsidRDefault="00FA1640" w:rsidP="00BD6218">
      <w:pPr>
        <w:pStyle w:val="Bezmezer"/>
        <w:rPr>
          <w:b/>
        </w:rPr>
      </w:pPr>
      <w:r w:rsidRPr="00BD6218">
        <w:rPr>
          <w:b/>
        </w:rPr>
        <w:t>Příjemce:</w:t>
      </w:r>
    </w:p>
    <w:p w:rsidR="00BD6218" w:rsidRDefault="00BD6218" w:rsidP="00BD6218">
      <w:pPr>
        <w:pStyle w:val="Bezmezer"/>
      </w:pPr>
      <w:r w:rsidRPr="00BD6218">
        <w:t>Kancelář prezidenta</w:t>
      </w:r>
    </w:p>
    <w:p w:rsidR="001C69FA" w:rsidRPr="00BD6218" w:rsidRDefault="00D42E59" w:rsidP="00BD6218">
      <w:pPr>
        <w:pStyle w:val="Bezmezer"/>
      </w:pPr>
      <w:r>
        <w:t>President ČR gen. Petr Pavel</w:t>
      </w:r>
    </w:p>
    <w:p w:rsidR="00BD6218" w:rsidRPr="00BD6218" w:rsidRDefault="00BD6218" w:rsidP="00BD6218">
      <w:r w:rsidRPr="00BD6218">
        <w:t>Hrad I. nádvoří č. p. 1</w:t>
      </w:r>
      <w:r w:rsidRPr="00BD6218">
        <w:br/>
        <w:t>Hradčany</w:t>
      </w:r>
      <w:r w:rsidRPr="00BD6218">
        <w:br/>
        <w:t>119 08 Praha 1</w:t>
      </w:r>
    </w:p>
    <w:p w:rsidR="00FA1640" w:rsidRDefault="00FA1640" w:rsidP="00785E4F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EA5F34" w:rsidRPr="00EA5F34">
        <w:t>9hjaihw</w:t>
      </w:r>
    </w:p>
    <w:p w:rsidR="00AE61B3" w:rsidRDefault="00AE61B3" w:rsidP="00785E4F">
      <w:pPr>
        <w:pStyle w:val="Bezmezer"/>
        <w:rPr>
          <w:rFonts w:eastAsia="Calibri" w:cstheme="minorHAnsi"/>
          <w:lang w:val="en-US"/>
        </w:rPr>
      </w:pPr>
    </w:p>
    <w:p w:rsidR="00E46FE8" w:rsidRDefault="00E46FE8" w:rsidP="00785E4F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D42E59" w:rsidP="00785E4F">
      <w:pPr>
        <w:pStyle w:val="Bezmezer"/>
      </w:pPr>
      <w:r w:rsidRPr="00D42E59">
        <w:rPr>
          <w:b/>
        </w:rPr>
        <w:t>Věc:</w:t>
      </w:r>
      <w:r>
        <w:t xml:space="preserve"> </w:t>
      </w:r>
      <w:r w:rsidR="00B830F9">
        <w:t xml:space="preserve">Jiří </w:t>
      </w:r>
      <w:proofErr w:type="spellStart"/>
      <w:r w:rsidR="00B830F9">
        <w:t>Gruntorád</w:t>
      </w:r>
      <w:proofErr w:type="spellEnd"/>
      <w:r w:rsidR="00FF5241">
        <w:t xml:space="preserve"> 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 w:rsidR="00DE39A6">
        <w:t xml:space="preserve">  </w:t>
      </w:r>
      <w:r>
        <w:t xml:space="preserve">V Žebráku dne </w:t>
      </w:r>
      <w:r w:rsidR="00DE39A6">
        <w:t>1</w:t>
      </w:r>
      <w:r w:rsidR="00B830F9">
        <w:t>9</w:t>
      </w:r>
      <w:r w:rsidR="005A481A">
        <w:t>.</w:t>
      </w:r>
      <w:r w:rsidR="00267CF6">
        <w:t xml:space="preserve"> </w:t>
      </w:r>
      <w:r w:rsidR="00DE39A6">
        <w:t>1</w:t>
      </w:r>
      <w:r w:rsidR="009C5CAA">
        <w:t>1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685656">
        <w:t>3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B17C9" w:rsidRPr="00F77D36" w:rsidRDefault="00FB17C9" w:rsidP="00FB17C9">
      <w:pPr>
        <w:jc w:val="both"/>
        <w:rPr>
          <w:rFonts w:cstheme="minorHAnsi"/>
        </w:rPr>
      </w:pPr>
      <w:r>
        <w:rPr>
          <w:rFonts w:cstheme="minorHAnsi"/>
        </w:rPr>
        <w:t>Vážený pane presidente</w:t>
      </w:r>
      <w:r w:rsidRPr="00F77D36">
        <w:rPr>
          <w:rFonts w:cstheme="minorHAnsi"/>
        </w:rPr>
        <w:t>,</w:t>
      </w:r>
    </w:p>
    <w:p w:rsidR="005141FA" w:rsidRDefault="00DE39A6" w:rsidP="00DE39A6">
      <w:pPr>
        <w:jc w:val="both"/>
        <w:rPr>
          <w:rFonts w:cstheme="minorHAnsi"/>
        </w:rPr>
      </w:pPr>
      <w:r>
        <w:rPr>
          <w:rFonts w:cstheme="minorHAnsi"/>
        </w:rPr>
        <w:t xml:space="preserve">dovoluji si </w:t>
      </w:r>
      <w:r w:rsidR="000048A5">
        <w:rPr>
          <w:rFonts w:cstheme="minorHAnsi"/>
        </w:rPr>
        <w:t xml:space="preserve">Vás informovat </w:t>
      </w:r>
      <w:r w:rsidR="00E6246D">
        <w:rPr>
          <w:rFonts w:cstheme="minorHAnsi"/>
        </w:rPr>
        <w:t>o</w:t>
      </w:r>
      <w:r w:rsidR="000048A5">
        <w:rPr>
          <w:rFonts w:cstheme="minorHAnsi"/>
        </w:rPr>
        <w:t xml:space="preserve"> </w:t>
      </w:r>
      <w:r w:rsidR="005141FA">
        <w:rPr>
          <w:rFonts w:cstheme="minorHAnsi"/>
        </w:rPr>
        <w:t xml:space="preserve">dne </w:t>
      </w:r>
      <w:proofErr w:type="gramStart"/>
      <w:r w:rsidR="005141FA">
        <w:rPr>
          <w:rFonts w:cstheme="minorHAnsi"/>
        </w:rPr>
        <w:t>17.11.2023</w:t>
      </w:r>
      <w:proofErr w:type="gramEnd"/>
      <w:r w:rsidR="005141FA">
        <w:rPr>
          <w:rFonts w:cstheme="minorHAnsi"/>
        </w:rPr>
        <w:t xml:space="preserve"> zahájené hladovce pana Jiřího </w:t>
      </w:r>
      <w:proofErr w:type="spellStart"/>
      <w:r w:rsidR="005141FA">
        <w:rPr>
          <w:rFonts w:cstheme="minorHAnsi"/>
        </w:rPr>
        <w:t>Gruntoráda</w:t>
      </w:r>
      <w:proofErr w:type="spellEnd"/>
      <w:r w:rsidR="005141FA">
        <w:rPr>
          <w:rFonts w:cstheme="minorHAnsi"/>
        </w:rPr>
        <w:t xml:space="preserve"> před Úřadem vlády ČR. Jde o člověka, jehož mravní kredit nelze zpochybnit. Vyzývá naprosto oprávněně k okamžitému odstoupení ministra Jurečku</w:t>
      </w:r>
      <w:r w:rsidR="00E6246D">
        <w:rPr>
          <w:rFonts w:cstheme="minorHAnsi"/>
        </w:rPr>
        <w:t>.</w:t>
      </w:r>
      <w:r w:rsidR="005141FA">
        <w:rPr>
          <w:rFonts w:cstheme="minorHAnsi"/>
        </w:rPr>
        <w:t xml:space="preserve"> </w:t>
      </w:r>
      <w:r w:rsidR="00E6246D">
        <w:rPr>
          <w:rFonts w:cstheme="minorHAnsi"/>
        </w:rPr>
        <w:t>Z</w:t>
      </w:r>
      <w:r w:rsidR="005141FA">
        <w:rPr>
          <w:rFonts w:cstheme="minorHAnsi"/>
        </w:rPr>
        <w:t>bavuje</w:t>
      </w:r>
      <w:r w:rsidR="00E6246D">
        <w:rPr>
          <w:rFonts w:cstheme="minorHAnsi"/>
        </w:rPr>
        <w:t xml:space="preserve"> se</w:t>
      </w:r>
      <w:r w:rsidR="005141FA">
        <w:rPr>
          <w:rFonts w:cstheme="minorHAnsi"/>
        </w:rPr>
        <w:t xml:space="preserve"> svým </w:t>
      </w:r>
      <w:r w:rsidR="00E6246D">
        <w:rPr>
          <w:rFonts w:cstheme="minorHAnsi"/>
        </w:rPr>
        <w:t xml:space="preserve">skandálním </w:t>
      </w:r>
      <w:r w:rsidR="005141FA">
        <w:rPr>
          <w:rFonts w:cstheme="minorHAnsi"/>
        </w:rPr>
        <w:t>nekonáním osobní odpovědnosti</w:t>
      </w:r>
      <w:r w:rsidR="00E6246D">
        <w:rPr>
          <w:rFonts w:cstheme="minorHAnsi"/>
        </w:rPr>
        <w:t>.</w:t>
      </w:r>
      <w:r w:rsidR="005141FA">
        <w:rPr>
          <w:rFonts w:cstheme="minorHAnsi"/>
        </w:rPr>
        <w:t xml:space="preserve"> </w:t>
      </w:r>
      <w:r w:rsidR="00E6246D">
        <w:rPr>
          <w:rFonts w:cstheme="minorHAnsi"/>
        </w:rPr>
        <w:t>K</w:t>
      </w:r>
      <w:r w:rsidR="005141FA">
        <w:rPr>
          <w:rFonts w:cstheme="minorHAnsi"/>
        </w:rPr>
        <w:t xml:space="preserve">onat by měl </w:t>
      </w:r>
      <w:r w:rsidR="00E6246D">
        <w:rPr>
          <w:rFonts w:cstheme="minorHAnsi"/>
        </w:rPr>
        <w:t>urychleně</w:t>
      </w:r>
      <w:r w:rsidR="005141FA">
        <w:rPr>
          <w:rFonts w:cstheme="minorHAnsi"/>
        </w:rPr>
        <w:t xml:space="preserve"> s patřičnou omluvou. Pokud je politik schopen „myslet“ pouze zákony, může ministra dělat každý, kdo umí číst a psát. Informace k tématu viz odkazy níže: </w:t>
      </w:r>
    </w:p>
    <w:p w:rsidR="005141FA" w:rsidRPr="005141FA" w:rsidRDefault="005141FA" w:rsidP="005141FA">
      <w:pPr>
        <w:jc w:val="both"/>
      </w:pPr>
      <w:hyperlink r:id="rId5" w:history="1">
        <w:r w:rsidRPr="005141FA">
          <w:rPr>
            <w:rStyle w:val="Hypertextovodkaz"/>
          </w:rPr>
          <w:t xml:space="preserve">Chartista a politický vězeň Jiří </w:t>
        </w:r>
        <w:proofErr w:type="spellStart"/>
        <w:r w:rsidRPr="005141FA">
          <w:rPr>
            <w:rStyle w:val="Hypertextovodkaz"/>
          </w:rPr>
          <w:t>Gruntorád</w:t>
        </w:r>
        <w:proofErr w:type="spellEnd"/>
        <w:r w:rsidRPr="005141FA">
          <w:rPr>
            <w:rStyle w:val="Hypertextovodkaz"/>
          </w:rPr>
          <w:t xml:space="preserve"> zahájil dne </w:t>
        </w:r>
        <w:proofErr w:type="gramStart"/>
        <w:r w:rsidRPr="005141FA">
          <w:rPr>
            <w:rStyle w:val="Hypertextovodkaz"/>
          </w:rPr>
          <w:t>17.11.2023</w:t>
        </w:r>
        <w:proofErr w:type="gramEnd"/>
        <w:r w:rsidRPr="005141FA">
          <w:rPr>
            <w:rStyle w:val="Hypertextovodkaz"/>
          </w:rPr>
          <w:t xml:space="preserve"> v 17:00 hod. před Úřadem vlády hladovku</w:t>
        </w:r>
      </w:hyperlink>
    </w:p>
    <w:p w:rsidR="005141FA" w:rsidRPr="005141FA" w:rsidRDefault="005141FA" w:rsidP="005141FA">
      <w:pPr>
        <w:jc w:val="both"/>
      </w:pPr>
      <w:hyperlink r:id="rId6" w:history="1">
        <w:r w:rsidRPr="005141FA">
          <w:rPr>
            <w:rStyle w:val="Hypertextovodkaz"/>
          </w:rPr>
          <w:t xml:space="preserve">Vzkaz </w:t>
        </w:r>
        <w:proofErr w:type="spellStart"/>
        <w:r w:rsidRPr="005141FA">
          <w:rPr>
            <w:rStyle w:val="Hypertextovodkaz"/>
          </w:rPr>
          <w:t>Schwarzenberga</w:t>
        </w:r>
        <w:proofErr w:type="spellEnd"/>
        <w:r w:rsidRPr="005141FA">
          <w:rPr>
            <w:rStyle w:val="Hypertextovodkaz"/>
          </w:rPr>
          <w:t xml:space="preserve"> Havlovi a nejenom jemu</w:t>
        </w:r>
      </w:hyperlink>
    </w:p>
    <w:p w:rsidR="00DE39A6" w:rsidRDefault="005141FA" w:rsidP="00DE39A6">
      <w:pPr>
        <w:jc w:val="both"/>
        <w:rPr>
          <w:rFonts w:cstheme="minorHAnsi"/>
        </w:rPr>
      </w:pPr>
      <w:r>
        <w:rPr>
          <w:rFonts w:cstheme="minorHAnsi"/>
        </w:rPr>
        <w:t xml:space="preserve">Pokud se děly nemravnosti a bezpráví, byl TGM schopen postavit se proti všem a vyslat potřebný mravní signál společnosti. Dnes se Vám nabízí možnost jednat tak statečně jako on. To, že všechna veřejnoprávní média </w:t>
      </w:r>
      <w:r w:rsidR="00C514AF">
        <w:rPr>
          <w:rFonts w:cstheme="minorHAnsi"/>
        </w:rPr>
        <w:t xml:space="preserve">o hladovce dosud </w:t>
      </w:r>
      <w:r>
        <w:rPr>
          <w:rFonts w:cstheme="minorHAnsi"/>
        </w:rPr>
        <w:t xml:space="preserve">mlčí, včetně </w:t>
      </w:r>
      <w:proofErr w:type="spellStart"/>
      <w:r>
        <w:rPr>
          <w:rFonts w:cstheme="minorHAnsi"/>
        </w:rPr>
        <w:t>mainstreamu</w:t>
      </w:r>
      <w:proofErr w:type="spellEnd"/>
      <w:r w:rsidR="00C514AF">
        <w:rPr>
          <w:rFonts w:cstheme="minorHAnsi"/>
        </w:rPr>
        <w:t>,</w:t>
      </w:r>
      <w:r>
        <w:rPr>
          <w:rFonts w:cstheme="minorHAnsi"/>
        </w:rPr>
        <w:t xml:space="preserve"> je</w:t>
      </w:r>
      <w:r w:rsidR="00C514AF">
        <w:rPr>
          <w:rFonts w:cstheme="minorHAnsi"/>
        </w:rPr>
        <w:t xml:space="preserve"> znepokojující. Stejně tak, když členové Vlády ČR přijíždějí na Úřad vlády ve svých </w:t>
      </w:r>
      <w:proofErr w:type="spellStart"/>
      <w:r w:rsidR="00C514AF">
        <w:rPr>
          <w:rFonts w:cstheme="minorHAnsi"/>
        </w:rPr>
        <w:t>limuzinách</w:t>
      </w:r>
      <w:proofErr w:type="spellEnd"/>
      <w:r w:rsidR="00C514AF">
        <w:rPr>
          <w:rFonts w:cstheme="minorHAnsi"/>
        </w:rPr>
        <w:t xml:space="preserve"> a o politického vězně a signatáře Charty 77 nejeví žádný zájem. To silně připomíná chování totalitních </w:t>
      </w:r>
      <w:proofErr w:type="spellStart"/>
      <w:r w:rsidR="00C514AF">
        <w:rPr>
          <w:rFonts w:cstheme="minorHAnsi"/>
        </w:rPr>
        <w:t>papalášů</w:t>
      </w:r>
      <w:proofErr w:type="spellEnd"/>
      <w:r w:rsidR="00C514AF">
        <w:rPr>
          <w:rFonts w:cstheme="minorHAnsi"/>
        </w:rPr>
        <w:t xml:space="preserve">, nemajících nic společného s chováním demokratických politiků.  </w:t>
      </w:r>
      <w:r>
        <w:rPr>
          <w:rFonts w:cstheme="minorHAnsi"/>
        </w:rPr>
        <w:t xml:space="preserve">  </w:t>
      </w:r>
    </w:p>
    <w:p w:rsidR="00AE58AE" w:rsidRDefault="00C514AF" w:rsidP="00AE58AE">
      <w:pPr>
        <w:pStyle w:val="Bezmezer"/>
      </w:pPr>
      <w:r>
        <w:t>Věřím, že ve věci pomůžete</w:t>
      </w:r>
      <w:r w:rsidR="00E6246D">
        <w:t>,</w:t>
      </w:r>
      <w:r>
        <w:t xml:space="preserve"> ve jménu odkazu politických vězňů a služby zemi, ke které Vás úřad presidenta povinuje</w:t>
      </w:r>
      <w:r w:rsidR="000048A5">
        <w:t>.</w:t>
      </w:r>
      <w:r>
        <w:t xml:space="preserve"> Zesnulý Karel </w:t>
      </w:r>
      <w:proofErr w:type="spellStart"/>
      <w:r>
        <w:t>Schwarzenberg</w:t>
      </w:r>
      <w:proofErr w:type="spellEnd"/>
      <w:r w:rsidR="007B0E5C">
        <w:t xml:space="preserve">, </w:t>
      </w:r>
      <w:r>
        <w:t>po Václavu Havlovi</w:t>
      </w:r>
      <w:r w:rsidR="007B0E5C">
        <w:t>, tak</w:t>
      </w:r>
      <w:r>
        <w:t xml:space="preserve"> oslovuje </w:t>
      </w:r>
      <w:r w:rsidR="007B0E5C">
        <w:t xml:space="preserve">a vyzývá </w:t>
      </w:r>
      <w:r>
        <w:t xml:space="preserve">i Vás.  </w:t>
      </w:r>
    </w:p>
    <w:p w:rsidR="00224568" w:rsidRDefault="00224568" w:rsidP="00AE58AE">
      <w:pPr>
        <w:jc w:val="both"/>
        <w:rPr>
          <w:rFonts w:cstheme="minorHAnsi"/>
        </w:rPr>
      </w:pPr>
    </w:p>
    <w:p w:rsidR="00AE58AE" w:rsidRDefault="00AE58AE" w:rsidP="00AE58A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V úctě k 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AE58AE" w:rsidRDefault="00AE58AE" w:rsidP="00AE58A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</w:t>
      </w:r>
      <w:proofErr w:type="gramEnd"/>
    </w:p>
    <w:p w:rsidR="00685656" w:rsidRDefault="00685656" w:rsidP="00785E4F">
      <w:pPr>
        <w:pStyle w:val="Bezmezer"/>
      </w:pPr>
    </w:p>
    <w:p w:rsidR="00AE61B3" w:rsidRDefault="00AE61B3" w:rsidP="00785E4F">
      <w:pPr>
        <w:pStyle w:val="Bezmezer"/>
      </w:pPr>
    </w:p>
    <w:p w:rsidR="003C07A2" w:rsidRDefault="00FA1640" w:rsidP="00AE58AE">
      <w:pPr>
        <w:pStyle w:val="Bezmezer"/>
      </w:pPr>
      <w:r>
        <w:t xml:space="preserve">                                              </w:t>
      </w:r>
      <w:r w:rsidR="00BB6F46">
        <w:t xml:space="preserve">                                </w:t>
      </w:r>
      <w:r>
        <w:t xml:space="preserve">                                                    </w:t>
      </w:r>
    </w:p>
    <w:sectPr w:rsidR="003C07A2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048A5"/>
    <w:rsid w:val="00025236"/>
    <w:rsid w:val="000451CE"/>
    <w:rsid w:val="000C2360"/>
    <w:rsid w:val="000F603C"/>
    <w:rsid w:val="0010449F"/>
    <w:rsid w:val="00113B33"/>
    <w:rsid w:val="001211B7"/>
    <w:rsid w:val="00157793"/>
    <w:rsid w:val="00164069"/>
    <w:rsid w:val="00164823"/>
    <w:rsid w:val="00181DC4"/>
    <w:rsid w:val="001A6A6B"/>
    <w:rsid w:val="001C3FD5"/>
    <w:rsid w:val="001C69FA"/>
    <w:rsid w:val="001D1C63"/>
    <w:rsid w:val="001E540C"/>
    <w:rsid w:val="001E74BF"/>
    <w:rsid w:val="00203993"/>
    <w:rsid w:val="002117EE"/>
    <w:rsid w:val="00224568"/>
    <w:rsid w:val="00260A32"/>
    <w:rsid w:val="00267CF6"/>
    <w:rsid w:val="002904A3"/>
    <w:rsid w:val="002D4E7D"/>
    <w:rsid w:val="00300C88"/>
    <w:rsid w:val="003161DA"/>
    <w:rsid w:val="00342908"/>
    <w:rsid w:val="003836B6"/>
    <w:rsid w:val="00393A5A"/>
    <w:rsid w:val="003B1808"/>
    <w:rsid w:val="003C07A2"/>
    <w:rsid w:val="003C55EA"/>
    <w:rsid w:val="00472565"/>
    <w:rsid w:val="00472F4F"/>
    <w:rsid w:val="00484B7A"/>
    <w:rsid w:val="004C28E0"/>
    <w:rsid w:val="004D71BD"/>
    <w:rsid w:val="00511969"/>
    <w:rsid w:val="0051264C"/>
    <w:rsid w:val="005141FA"/>
    <w:rsid w:val="005146BD"/>
    <w:rsid w:val="0051539C"/>
    <w:rsid w:val="005374D2"/>
    <w:rsid w:val="005A481A"/>
    <w:rsid w:val="005E2449"/>
    <w:rsid w:val="0061120B"/>
    <w:rsid w:val="0063357A"/>
    <w:rsid w:val="0063530C"/>
    <w:rsid w:val="00646E94"/>
    <w:rsid w:val="00685656"/>
    <w:rsid w:val="006A5CD2"/>
    <w:rsid w:val="006A7AB9"/>
    <w:rsid w:val="006B3BC3"/>
    <w:rsid w:val="006C6ABB"/>
    <w:rsid w:val="00700601"/>
    <w:rsid w:val="00726A02"/>
    <w:rsid w:val="007560F0"/>
    <w:rsid w:val="00781727"/>
    <w:rsid w:val="00785E4F"/>
    <w:rsid w:val="007B0E5C"/>
    <w:rsid w:val="007C448B"/>
    <w:rsid w:val="007D4539"/>
    <w:rsid w:val="007D52B8"/>
    <w:rsid w:val="008047DF"/>
    <w:rsid w:val="00824670"/>
    <w:rsid w:val="008B59D0"/>
    <w:rsid w:val="008E7B4D"/>
    <w:rsid w:val="008F5B04"/>
    <w:rsid w:val="009115BD"/>
    <w:rsid w:val="00920C21"/>
    <w:rsid w:val="00934EC4"/>
    <w:rsid w:val="00937AD5"/>
    <w:rsid w:val="00946E84"/>
    <w:rsid w:val="009A1BCB"/>
    <w:rsid w:val="009C4840"/>
    <w:rsid w:val="009C5CAA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58AE"/>
    <w:rsid w:val="00AE61B3"/>
    <w:rsid w:val="00B56934"/>
    <w:rsid w:val="00B81147"/>
    <w:rsid w:val="00B830F9"/>
    <w:rsid w:val="00B96834"/>
    <w:rsid w:val="00BB2CA2"/>
    <w:rsid w:val="00BB6F46"/>
    <w:rsid w:val="00BC278F"/>
    <w:rsid w:val="00BD6218"/>
    <w:rsid w:val="00BF452C"/>
    <w:rsid w:val="00C11215"/>
    <w:rsid w:val="00C42FA0"/>
    <w:rsid w:val="00C514AF"/>
    <w:rsid w:val="00C90900"/>
    <w:rsid w:val="00CC6D23"/>
    <w:rsid w:val="00D25C29"/>
    <w:rsid w:val="00D42E59"/>
    <w:rsid w:val="00D70F7D"/>
    <w:rsid w:val="00D71517"/>
    <w:rsid w:val="00D92CAF"/>
    <w:rsid w:val="00DA3710"/>
    <w:rsid w:val="00DD437B"/>
    <w:rsid w:val="00DE39A6"/>
    <w:rsid w:val="00E46FE8"/>
    <w:rsid w:val="00E6246D"/>
    <w:rsid w:val="00EA5F34"/>
    <w:rsid w:val="00EC19B6"/>
    <w:rsid w:val="00F40A23"/>
    <w:rsid w:val="00F50621"/>
    <w:rsid w:val="00F534A4"/>
    <w:rsid w:val="00FA1640"/>
    <w:rsid w:val="00FB17AA"/>
    <w:rsid w:val="00FB17C9"/>
    <w:rsid w:val="00FE6DAC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1">
    <w:name w:val="heading 1"/>
    <w:basedOn w:val="Normln"/>
    <w:next w:val="Normln"/>
    <w:link w:val="Nadpis1Char"/>
    <w:uiPriority w:val="9"/>
    <w:qFormat/>
    <w:rsid w:val="00BD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D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BD62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postrehy-a-komentare/14088-vzkaz-schwarzenberga-havlovi-a-nejenom-jemu.html" TargetMode="External"/><Relationship Id="rId5" Type="http://schemas.openxmlformats.org/officeDocument/2006/relationships/hyperlink" Target="https://www.sinagl.cz/z-korespondence/14090-chartista-a-politicky-vezen-jiri-gruntorad-zahajil-dne-17-11-2023-v-17-00-hod-pred-uradem-vlady-hladovku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80</cp:revision>
  <dcterms:created xsi:type="dcterms:W3CDTF">2018-12-09T09:54:00Z</dcterms:created>
  <dcterms:modified xsi:type="dcterms:W3CDTF">2023-11-19T09:24:00Z</dcterms:modified>
</cp:coreProperties>
</file>