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71" w:rsidRPr="000746EF" w:rsidRDefault="00093971" w:rsidP="00093971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</w:pPr>
      <w:r w:rsidRPr="000746EF">
        <w:rPr>
          <w:rFonts w:cstheme="minorHAnsi"/>
          <w:b/>
          <w:bCs/>
          <w:color w:val="365F91" w:themeColor="accent1" w:themeShade="BF"/>
          <w:sz w:val="24"/>
          <w:szCs w:val="24"/>
        </w:rPr>
        <w:t xml:space="preserve">Dalajlámovy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</w:rPr>
        <w:t>nejlepš</w:t>
      </w:r>
      <w:proofErr w:type="spellEnd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 xml:space="preserve">í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>citát</w:t>
      </w:r>
      <w:r w:rsidR="004E5C64"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>y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Že nedostanete v životě vždy to, co chcete, je někdy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obrovsk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é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štěstí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Otevřete se změn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ale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neztrácejte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své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vlastní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hodnoty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Protože všichni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sd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ílíme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tuto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malou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planetu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Zemi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musíme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se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naučit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žít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v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harmonii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a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míru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mezi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sebou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a s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přírodou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To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jen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sen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ale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nutnost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Těm, na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kter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ých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nám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záleží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dejme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křídla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aby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létali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kořeny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aby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se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vraceli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a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důvody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aby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zůstávali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Zvolme si být optimistou. Ten se cítí lépe.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 A pocity rozhodují o tom, k jakým činům se rozhodneme.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Držte se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tř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í R: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br/>
        <w:t xml:space="preserve">–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respektu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vůči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sobě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br/>
        <w:t xml:space="preserve">–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respektu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vůči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ostatním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br/>
        <w:t xml:space="preserve">–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zodp</w:t>
      </w:r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>ovědnosti</w:t>
      </w:r>
      <w:proofErr w:type="spellEnd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>za</w:t>
      </w:r>
      <w:proofErr w:type="spellEnd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všechny</w:t>
      </w:r>
      <w:proofErr w:type="spellEnd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>svoje</w:t>
      </w:r>
      <w:proofErr w:type="spellEnd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>činy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Buďte laskav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vždy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když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je to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možné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A to je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možné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vždy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Není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větš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ctnosti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než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trpělivost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stejně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jako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horší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nectnost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než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nenávist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Když si člověk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uchov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á k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životu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kladný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vztah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může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být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šťastný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v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těch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nejnepříznivějších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podmínkách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p w:rsidR="004E5C64" w:rsidRPr="000746EF" w:rsidRDefault="00411F00" w:rsidP="00411F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65F91" w:themeColor="accent1" w:themeShade="BF"/>
        </w:rPr>
      </w:pPr>
      <w:r w:rsidRPr="000746EF">
        <w:rPr>
          <w:rFonts w:cstheme="minorHAnsi"/>
          <w:color w:val="365F91" w:themeColor="accent1" w:themeShade="BF"/>
        </w:rPr>
        <w:t>***</w:t>
      </w:r>
    </w:p>
    <w:p w:rsidR="00411F00" w:rsidRPr="000746EF" w:rsidRDefault="00411F00" w:rsidP="00411F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</w:pPr>
      <w:r w:rsidRPr="000746EF">
        <w:rPr>
          <w:rFonts w:cstheme="minorHAnsi"/>
          <w:b/>
          <w:bCs/>
          <w:color w:val="365F91" w:themeColor="accent1" w:themeShade="BF"/>
          <w:sz w:val="24"/>
          <w:szCs w:val="24"/>
        </w:rPr>
        <w:t xml:space="preserve">Osm myšlenek,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</w:rPr>
        <w:t>kter</w:t>
      </w:r>
      <w:proofErr w:type="spellEnd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 xml:space="preserve">é je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>dobré</w:t>
      </w:r>
      <w:proofErr w:type="spellEnd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>mít</w:t>
      </w:r>
      <w:proofErr w:type="spellEnd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>na</w:t>
      </w:r>
      <w:proofErr w:type="spellEnd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color w:val="365F91" w:themeColor="accent1" w:themeShade="BF"/>
          <w:sz w:val="24"/>
          <w:szCs w:val="24"/>
          <w:lang w:val="en-US"/>
        </w:rPr>
        <w:t>paměti</w:t>
      </w:r>
      <w:proofErr w:type="spellEnd"/>
    </w:p>
    <w:p w:rsidR="004E5C64" w:rsidRPr="000746EF" w:rsidRDefault="004E5C64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5F91" w:themeColor="accent1" w:themeShade="BF"/>
          <w:lang w:val="en-US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Jděte za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sv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ými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sny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ne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za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lidmi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Milujte sami sebe a ostatní přijde samo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Nikdy neztrácejte touhu objevovat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Jste mnohem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silnějš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než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se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může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zdát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Nic si nic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nevyč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ítejte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vše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je 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učení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Tím jediným limitem jsou vaše pochybnosti</w:t>
      </w:r>
    </w:p>
    <w:p w:rsidR="00093971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Důvěřujte sami sobě</w:t>
      </w:r>
      <w:r w:rsidR="00093971" w:rsidRPr="000746EF">
        <w:rPr>
          <w:rFonts w:cstheme="minorHAnsi"/>
          <w:b/>
          <w:bCs/>
          <w:i/>
          <w:color w:val="365F91" w:themeColor="accent1" w:themeShade="BF"/>
        </w:rPr>
        <w:t xml:space="preserve">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Život se může změnit mrknut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ím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oka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tak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ho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žijte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naplno</w:t>
      </w:r>
      <w:proofErr w:type="spellEnd"/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color w:val="365F91" w:themeColor="accent1" w:themeShade="BF"/>
          <w:lang w:val="en-US"/>
        </w:rPr>
        <w:t>***</w:t>
      </w:r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Člověk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mus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 v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životě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odejít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daleko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aby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našel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sám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sebe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Musí hodně ztratit, aby se dok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ázal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těšit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z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toho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co mu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zůstane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Musí vyslechnout spoustu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lž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aby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věděl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,</w:t>
      </w:r>
      <w:r w:rsidR="004E5C64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kdo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mu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říká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pravdu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Musí hodně vytrpět, aby věděl co je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skutečn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é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štěstí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a musí se nesprávně zamilovat, aby poznal skutečnou l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ásku</w:t>
      </w:r>
      <w:proofErr w:type="spellEnd"/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O tom, kdo jsme, nerozhoduje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vzděl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bohatství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vzhled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nebo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talent</w:t>
      </w:r>
      <w:r w:rsidR="00411F00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r w:rsidRPr="000746EF">
        <w:rPr>
          <w:rFonts w:cstheme="minorHAnsi"/>
          <w:b/>
          <w:bCs/>
          <w:i/>
          <w:color w:val="365F91" w:themeColor="accent1" w:themeShade="BF"/>
        </w:rPr>
        <w:t>ale způsob, jak se chov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áme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k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ostatním</w:t>
      </w:r>
      <w:proofErr w:type="spellEnd"/>
      <w:r w:rsidR="00411F00"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Nikdy nelituj ani jednoho dne svého života.</w:t>
      </w:r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Dobré dny ti přinesou radost,</w:t>
      </w:r>
      <w:r w:rsidR="00411F00" w:rsidRPr="000746EF">
        <w:rPr>
          <w:rFonts w:cstheme="minorHAnsi"/>
          <w:b/>
          <w:bCs/>
          <w:i/>
          <w:color w:val="365F91" w:themeColor="accent1" w:themeShade="BF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špatn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é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dny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ponaučení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smutné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dny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sílu</w:t>
      </w:r>
      <w:proofErr w:type="spellEnd"/>
      <w:r w:rsidR="00411F00" w:rsidRPr="000746EF">
        <w:rPr>
          <w:rFonts w:cstheme="minorHAnsi"/>
          <w:b/>
          <w:bCs/>
          <w:i/>
          <w:color w:val="365F91" w:themeColor="accent1" w:themeShade="BF"/>
        </w:rPr>
        <w:t xml:space="preserve"> </w:t>
      </w:r>
      <w:r w:rsidRPr="000746EF">
        <w:rPr>
          <w:rFonts w:cstheme="minorHAnsi"/>
          <w:b/>
          <w:bCs/>
          <w:i/>
          <w:color w:val="365F91" w:themeColor="accent1" w:themeShade="BF"/>
        </w:rPr>
        <w:t xml:space="preserve">a ty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nejlepš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dny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krásné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vzpomínky</w:t>
      </w:r>
      <w:proofErr w:type="spellEnd"/>
      <w:r w:rsidR="00411F00"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411F00" w:rsidRPr="000746EF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i/>
          <w:color w:val="365F91" w:themeColor="accent1" w:themeShade="BF"/>
        </w:rPr>
        <w:t>J</w:t>
      </w:r>
      <w:r w:rsidRPr="000746EF">
        <w:rPr>
          <w:rFonts w:cstheme="minorHAnsi"/>
          <w:b/>
          <w:bCs/>
          <w:i/>
          <w:color w:val="365F91" w:themeColor="accent1" w:themeShade="BF"/>
        </w:rPr>
        <w:t>děte tam, kde si V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ás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cení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ne tam,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kde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Vás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tolerují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  <w:r w:rsidRPr="000746EF">
        <w:rPr>
          <w:rFonts w:cstheme="minorHAnsi"/>
          <w:b/>
          <w:bCs/>
          <w:i/>
          <w:color w:val="365F91" w:themeColor="accent1" w:themeShade="BF"/>
        </w:rPr>
        <w:t>Pokud nevidí Vaši skutečnou hodnotu, pak je čas na změnu a nov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ý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začátek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</w:p>
    <w:p w:rsidR="00411F00" w:rsidRPr="000746EF" w:rsidRDefault="00411F00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Od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každ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ého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kdo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se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ocitne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v 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našem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životě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se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máme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něco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naučit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Někter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é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lekce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jsou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bolestivé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jiné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bezbolestné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r w:rsidRPr="000746EF">
        <w:rPr>
          <w:rFonts w:cstheme="minorHAnsi"/>
          <w:b/>
          <w:bCs/>
          <w:i/>
          <w:color w:val="365F91" w:themeColor="accent1" w:themeShade="BF"/>
        </w:rPr>
        <w:t>ale všechny jsou k nezaplacen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í.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Držte se d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ál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od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všech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kteří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Vás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okrádají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radost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  <w:r w:rsidRPr="000746EF">
        <w:rPr>
          <w:rFonts w:cstheme="minorHAnsi"/>
          <w:b/>
          <w:bCs/>
          <w:i/>
          <w:color w:val="365F91" w:themeColor="accent1" w:themeShade="BF"/>
        </w:rPr>
        <w:t xml:space="preserve">Život je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př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íliš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krátký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na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to,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abyste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ho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trávili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s 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hlupáky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.“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Přijměte odpovědnost za V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život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  <w:r w:rsidRPr="000746EF">
        <w:rPr>
          <w:rFonts w:cstheme="minorHAnsi"/>
          <w:b/>
          <w:bCs/>
          <w:i/>
          <w:color w:val="365F91" w:themeColor="accent1" w:themeShade="BF"/>
        </w:rPr>
        <w:t xml:space="preserve"> Vězte, že jste to Vy, kdo V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ás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dostane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tam,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kam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chcete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,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 nikdo jiný to neuděl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á. 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>Nenechte se zatáhnout do problémů jin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ých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lidí</w:t>
      </w:r>
      <w:proofErr w:type="spellEnd"/>
      <w:r w:rsidR="00411F00"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. </w:t>
      </w:r>
      <w:r w:rsidRPr="000746EF">
        <w:rPr>
          <w:rFonts w:cstheme="minorHAnsi"/>
          <w:b/>
          <w:bCs/>
          <w:i/>
          <w:color w:val="365F91" w:themeColor="accent1" w:themeShade="BF"/>
        </w:rPr>
        <w:t>Váš svět je v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áš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a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jen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vy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rozhodujete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o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svých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pocitech</w:t>
      </w:r>
      <w:proofErr w:type="spellEnd"/>
    </w:p>
    <w:p w:rsidR="00093971" w:rsidRPr="000746EF" w:rsidRDefault="00093971" w:rsidP="0009397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Buďte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šťastn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í a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radostní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jednoduše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proto,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že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můžete</w:t>
      </w:r>
      <w:proofErr w:type="spellEnd"/>
      <w:r w:rsidR="00411F00"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65F91" w:themeColor="accent1" w:themeShade="BF"/>
        </w:rPr>
      </w:pPr>
    </w:p>
    <w:p w:rsidR="00093971" w:rsidRPr="000746EF" w:rsidRDefault="00093971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</w:rPr>
        <w:t xml:space="preserve">Pokud chceš někomu pomoci, dej mu do ruky 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</w:rPr>
        <w:t>kl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íč</w:t>
      </w:r>
      <w:proofErr w:type="spellEnd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,</w:t>
      </w:r>
      <w:r w:rsidRPr="000746EF">
        <w:rPr>
          <w:rFonts w:cstheme="minorHAnsi"/>
          <w:b/>
          <w:bCs/>
          <w:i/>
          <w:color w:val="365F91" w:themeColor="accent1" w:themeShade="BF"/>
        </w:rPr>
        <w:t xml:space="preserve"> ale nech ho, ať si odemkne s</w:t>
      </w:r>
      <w:proofErr w:type="spellStart"/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ám</w:t>
      </w:r>
      <w:proofErr w:type="spellEnd"/>
      <w:r w:rsidR="00411F00" w:rsidRPr="000746EF">
        <w:rPr>
          <w:rFonts w:cstheme="minorHAnsi"/>
          <w:b/>
          <w:bCs/>
          <w:i/>
          <w:color w:val="365F91" w:themeColor="accent1" w:themeShade="BF"/>
          <w:lang w:val="en-US"/>
        </w:rPr>
        <w:t>.</w:t>
      </w: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 xml:space="preserve"> </w:t>
      </w:r>
    </w:p>
    <w:p w:rsidR="00411F00" w:rsidRPr="000746EF" w:rsidRDefault="003C2D3C" w:rsidP="003C2D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***</w:t>
      </w:r>
    </w:p>
    <w:p w:rsidR="00C6616A" w:rsidRPr="000746EF" w:rsidRDefault="003C2D3C" w:rsidP="003C2D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365F91" w:themeColor="accent1" w:themeShade="BF"/>
          <w:lang w:val="en-US"/>
        </w:rPr>
      </w:pPr>
      <w:r w:rsidRPr="000746EF">
        <w:rPr>
          <w:rFonts w:cstheme="minorHAnsi"/>
          <w:b/>
          <w:bCs/>
          <w:i/>
          <w:color w:val="365F91" w:themeColor="accent1" w:themeShade="BF"/>
          <w:lang w:val="en-US"/>
        </w:rPr>
        <w:t>P.S. JŠ</w:t>
      </w:r>
    </w:p>
    <w:p w:rsidR="00C6616A" w:rsidRPr="000746EF" w:rsidRDefault="00C6616A" w:rsidP="00C6616A">
      <w:pPr>
        <w:rPr>
          <w:rFonts w:cstheme="minorHAnsi"/>
          <w:b/>
          <w:i/>
          <w:color w:val="365F91" w:themeColor="accent1" w:themeShade="BF"/>
        </w:rPr>
      </w:pPr>
      <w:r w:rsidRPr="000746EF">
        <w:rPr>
          <w:rFonts w:cstheme="minorHAnsi"/>
          <w:b/>
          <w:i/>
          <w:color w:val="365F91" w:themeColor="accent1" w:themeShade="BF"/>
        </w:rPr>
        <w:t>Oči jsou vpředu, abychom se dívali dopředu</w:t>
      </w:r>
    </w:p>
    <w:p w:rsidR="00C6616A" w:rsidRPr="000746EF" w:rsidRDefault="00C6616A" w:rsidP="00C6616A">
      <w:pPr>
        <w:rPr>
          <w:rFonts w:cstheme="minorHAnsi"/>
          <w:b/>
          <w:i/>
          <w:color w:val="365F91" w:themeColor="accent1" w:themeShade="BF"/>
        </w:rPr>
      </w:pPr>
      <w:r w:rsidRPr="000746EF">
        <w:rPr>
          <w:rFonts w:cstheme="minorHAnsi"/>
          <w:b/>
          <w:i/>
          <w:color w:val="365F91" w:themeColor="accent1" w:themeShade="BF"/>
        </w:rPr>
        <w:t>Člověk nemá většího nepřítele než sebe samotného.</w:t>
      </w:r>
    </w:p>
    <w:p w:rsidR="00C6616A" w:rsidRDefault="00C6616A" w:rsidP="00C6616A">
      <w:pPr>
        <w:rPr>
          <w:rFonts w:cstheme="minorHAnsi"/>
          <w:b/>
          <w:i/>
        </w:rPr>
      </w:pPr>
    </w:p>
    <w:p w:rsidR="00C6616A" w:rsidRDefault="00C6616A" w:rsidP="00C6616A">
      <w:pPr>
        <w:rPr>
          <w:rFonts w:cstheme="minorHAnsi"/>
          <w:b/>
          <w:i/>
        </w:rPr>
      </w:pPr>
    </w:p>
    <w:p w:rsidR="00411F00" w:rsidRDefault="00411F00" w:rsidP="00093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lang w:val="en-US"/>
        </w:rPr>
      </w:pPr>
    </w:p>
    <w:sectPr w:rsidR="00411F00" w:rsidSect="00512A4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A62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71"/>
    <w:rsid w:val="000746EF"/>
    <w:rsid w:val="00093971"/>
    <w:rsid w:val="000B4229"/>
    <w:rsid w:val="001B45CC"/>
    <w:rsid w:val="001D3EAA"/>
    <w:rsid w:val="003C2D3C"/>
    <w:rsid w:val="00411F00"/>
    <w:rsid w:val="004E5C64"/>
    <w:rsid w:val="00512A4A"/>
    <w:rsid w:val="00C6616A"/>
    <w:rsid w:val="00CC2E5C"/>
    <w:rsid w:val="00E40502"/>
    <w:rsid w:val="00FC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cp:lastPrinted>2023-12-16T20:55:00Z</cp:lastPrinted>
  <dcterms:created xsi:type="dcterms:W3CDTF">2023-12-16T20:33:00Z</dcterms:created>
  <dcterms:modified xsi:type="dcterms:W3CDTF">2023-12-23T07:56:00Z</dcterms:modified>
</cp:coreProperties>
</file>